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Мо Юньци Гу Цзямин никак не мог уснуть. Почему-то фраза о визите к врачу не 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 хрупкие создания: живут всего сотню лет. Серьезная болезнь или несчастный случай – и всё, конец. Если с Мо Юньци что-то случится, как тогда отдавать долг? Искать его следующее воплощение? Но ведь в новой жизни он уже не будет тем самым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у него неизлечимая болезнь и дни его сочтены? А вдруг он попадет в аварию? А вдруг…», – Гу Цзямин обхватил голову руками. — «Нет, нельзя об этом 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неуправляемое чувство он уже испытывал по отношению к Мо Юньци пять лет назад. И теперь, когда оно вернулось, он всё так же не понимал: почему человеческие эмоции такие запутанные?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он зашел в Weibo. С его последнего поста прошло два дня. Фанаты уже привыкли к его непредсказуемости – иногда он мог молчать неделями. Поэтому под последней записью вовсю шел флешмоб: «Собери семь папаш Чжэнов и призови божество!» Имя Чжэн Сюэшао было написано семь раз в 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открыл комментарии. Десятки тысяч сообщений, и в каждом – призыв менеджера. Фанаты, словно маленькие чертята, были готовы поднять Чжэн Сюэшао на вилы, лишь бы он выдал им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 опыту, папаша Чжэн предпочитал прикидываться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 сдавались: «Не думай, что если ты спрятался, мы тебя не найдем! Чжэн Сюэшао х7!»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решив подлить масла в огонь, проставил лайки под всеми этими призывами, а затем выложил фото ужина. Актер, который не умеет готовить – плохой демон. Своими кулинарными талантами Гу Цзямин был весьма доволен. К фото он добавил простое, исконно китайское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фанатов была мгновенной. Сообщество «Чайные пакетики» взорвалось: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Он здесь! Призыв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ответил одному из 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следующий раз соберите восемь папаш Чжэнов, может, получится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фанат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нужны твои овощи! Мы тебя хотим видеть! Тебя!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покажу, — отрезал Гу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может жить за счет лица, а полагается на талант. Теперь еще и готовит. Как после такого жить обычным людям? — Вопрошал очередной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 может есть лицом, он ест ртом, — наставительно ответил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официальный фан-клуб: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я заметила две пары палочек? А ну-ка колись: с кем это ты ужинал!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 семьей, — коротко бросил Гу Цзямин.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вызвал новую волну восторга. Фанатов забавляла его прямолинейная манера общения: «Прошло столько времени, а навыки светской беседы у нашего Чая всё на том же уровне. Ура, товарищи!»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фанатов Гу Цзямин был безупречен. Конечно, находились и те, кто обвинял его в притворстве: мол, в шоу-бизнесе за несколько лет невозможно остаться таким наивным. Но таких критиков фанаты лиса в два счета смешивали с 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Цзямин общался с подписчиками, Мо Цзеян уснул у него на руках. В этот момент позвонил Чжэн Сюэшао. Укрыв сына одеялом, Гу Цзямин тихонько вышел из спальни и ответил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Случилось! — Менеджер был на грани инфаркта. — Что это за фото?!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 ним не так? — Невинно уточнил лис. — Ты же сам говорил: выкладывай что-нибудь, общайся с фанатами. — «Сам просил, а теперь недоволен. Ох уж эти переменчивые немолодые двуногие!»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просил выкладывать фото, но их же надо проверять! Откуда взялась вторая пара палочек? Ты… — Чжэн Сюэшао понизил голос. — Твой бывший муженек всё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муж, к черту! — Гу Цзямин от избытка чувств полоснул когтями по стеклу, оставив глубокую царапину. — Мы даже не женаты!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замнем, — Чжэн Сюэшао глубоко вздохнул, стараясь успокоиться. — Послушай, ты ужинаешь дома, и на столе две пары палочек. Люди начнут додумывать. Твоя карьера на взлете, имидж – это всё. А если пойдут слухи о тайном браке и детях? Как мы это разгребать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Шао-гэ, если однажды все узнают, что у меня есть сын, ты заставишь меня от него отречься?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промолчал. Такая мысль у него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жаль. Что бы ни случилось, я никогда от него не откажусь. Даже если ради этого придется пожертвовать карьерой. — Голос Гу Цзямина был спокойным и чистым, но в нем сквозила прохлада ночного воздуха. — У меня нет родных, нет привязанностей. У меня есть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 Гу Цзямин молча ждал ответа, всем видом показывая, что компромиссов не 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Чжэн Сюэшао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 понял. Подготовлю пиар-отдел на всякий случай. Кстати, тот контракт, о котором ты просил, готов. Завтра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Цзямин расслабился и 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надо, ты слишком медленный. У меня уже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— Машинально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 того самого «бывшего мужа», как ты его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Сюэшао лишился дара речи. «Это что, отвлекающий маневр?», – Было очевидно, что человек пришел за семьей, зачем же ему подписывать отказ от ребенка? Это противоречило всякой логике. Он уже хотел было предостеречь лиса, но тот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Шао-гэ, ко мне друзья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Услышав гудки, Чжэн Сюэшао схватился за сердце. «Какие еще друзья среди ночи? А если их снимут?!»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помахал кому-то в окно и побежал на кухню за пакетом кошачьего корма и консервами. За окном сидел крупный полосатый кот и, словно статуэтка «Манэки-нэко», приветственно махал лапой. Это был братец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защитный барьер вокруг спящего сына, Гу Цзямин вышел во двор. Под предводительством братца Хуа из кустов начали выбираться другие звери: бродячие коты и собаки, белки, птицы и даже пара диких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друзьями Гу Цзямина.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угощение в ряд, приглашая всех к 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Братец Хуа, на чьей морде красовался длинный шрам – память о битве с бродячими псами, – отказался от лечения, назвав шрам своим орденом. Он поднял голову и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своих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 помню. Да и не важно это, мне и сейчас неплохо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в этом тихом элитном районе человек и кот вели межрасовую беседу. Если бы кто-то это увидел, Гу Цзямина точно приняли бы за 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прибыл в известную частную клинику. Передав ключи ассистенту на парковке, он встретил секретаря Вана. — Господин Мо, доктор Эдмонд готов к 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кивнул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лифте повисла тяжелая тишина. Секретарь Ван украдкой взглянул на босса: лицо того было бесстрастным, но многолетний опыт подсказывал – шеф о чем-то напряженно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 чем-то очень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 восьмом этаже, и в момент, когда двери начали открываться, Мо Юньци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вытянулся в струнку, ожидая судьбоносного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в съемочной группе «Династии Великая И», не нужна ли им финансовая поддержка. И еще: у них наверняка готов график съемок, мне нужно подробное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Мо. Всё сделаю. — Секретарь Ван на мгновение завис. «Неужели это и есть то самое важное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 выясни, кто играет в паре с Гу Цзямином. Я хочу увидеть описание его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пробормотал Ван, у которого уже дергался глаз. Больше ему добавить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осмотра доктор Эдмонд с сожалением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предварительные результаты МРТ не показывают никаких отклонений. Что касается потери памяти, мне нужно детально изучить все данные. Я подготовлю подробный отчет в 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Эдмонд, сорокалетний интеллектуал с серыми глазами и в золотых очках, был не просто семейным врачом Мо, но и всемирно известным профессором, изучающим мозг. Клиника принадлежала одному из его учеников, и Эдмонд прилетел из Британии специально, чтобы обследовать главу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глянул на 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полагаюсь на 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 вилле, то увидел Гу Цзямина, сидящего на траве. Лис о чем-то весело болтал, окруженный кольцом из животных, которые, казалось, понимали каждое его слово. Мо Юньци нахмурился. Увиденное выходило за рамки его представлений о 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Цзямин явно скрывает какую-то большую тайну. Но какую?»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Братец Хуа лизнул лапу и любезно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Приятель, твой ненаглядный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 лица Гу Цзямина. Слово «ненаглядный» подействовало на него как красная тряпка: он вскочил и начал лихорадочно сгребать недоеденный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 кот! Никакого такта!»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никаких консервов больше не 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Хуа застыл с поднятой лапой, не веря своим глазам: лакомства, которые ему обещали отдать с собой, исчезали в руках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Мяу!!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бросился к дому, а обиженный кот припустил следом. Еды не 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наблюдая за этой детской выходкой, невольно улыбнулся. В его взгляде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