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короткого потрясения Хэ Сюньлань довольно быстро успокоился. Пусть и говорили, что это его мать, но он её никогда не видел, лишь имел смутное, расплывчатое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тоном стороннего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родную мать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Владыка драконов знал о его сложном происхождении и понимал, что он только что пришёл из современного мира и не помнит ничего из жизни в этом. Поэтому он повернулся к Шилю: — Перечисли титулы Хэ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Шилю охотно подчинился, прочистил горло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Титулы главы семьи таковы: Драконья дева четырёх вод при дворе Морского Владыки, главнокомандующая Тринадцатой армией морских драконов, великий генерал, охраняющий моря и усмиряющий волны, и третий наследственный хоу Линьхай!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что,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Это всё один человек - глава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хотел сказать… подожди-ка.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моему опыту просмотра фильмов и сериалов… постой… я что, сын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отрезал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 Сюньлань с любопытством посмотрел на него. —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родился, Хэ Фэйло уже почти три года не виделась с Фан Юаньлу, — спокойно и рассудительно объяснил Владыка драконов. — Людям требуется десять месяцев, чтобы выносить ребёнка. Три года -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принял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Разве что я был бы Нэчжа.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поперхнулся и виновато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один довольно известный крутой бессмертный из лотоса, который не очень дружелюбен к драконам.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что не слышал, — поспешно сменил тему Хэ Сюньлань. — Тогда кто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всё так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глава семьи никогда не была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ещё больше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неё же четверо детей! Откуда они тогда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Тебя никто не учил? Чтобы у людей появились дети, им необязательно вступать в брак. Нужно лишь совокупиться.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совокуп…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Хэ Сюньлань поспешно закашлялся, пытаясь вернуть разговор в другое русло. — Знаю, знаю! Это в биологии проходят! Я не об этом спрашивал, я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беспомощно помахал рукой, пытаясь сформулировать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Шилю всё понял. Он сунул Хэ Сюньланю только что приготовленную жареную рыбу и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говорила, что не желает выходить замуж. Старшего молодого господина она привела извне - сказала, что это сын старого друга, которого ей доверили на воспитание. С тех пор он и стал её сыном. Тогда в роду тоже переживали, что у главы семьи не будет наследника, поэтому этого ребёнка и признали.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проникся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конечно, ходило много пересудов, — Шилю говорил об этом с явным презрением. — Но имя главы семьи гремело далеко, она держала в страхе все четыре моря. После того как одного слишком болтливого молодого господина из знатного рода подвесили на боевом корабле и провезли вокруг морей, больше никто не осмеливался распускать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не ожидал, что однажды, вернувшись из плавания, глава семьи снова привезёт младенца в пелёнках - сказала, что родила его прямо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неловко покосился на Владыку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приходила ко мне и советовалась: можно ли воспользоваться моим именем и сказать, что это мой ребёнок. В роду оставались несколько старых упрямцев, но если сослаться на моё имя, они бы не посмели поднимать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уже почти оцепенел от всего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подумал, что просить Владыку драконов помочь вскрыть рыбу - это ещё сущая мелочь. По сравнению с этим его мать была настоящим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согласился, — Владыка драконов стоял, заложив руки за спину, и смотрел на море. — Но я помог ей побить нескольких из этих упрямцев. После этого в роду уже никто не осмелился спрашивать, кто отец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Владыка драконов. — Даже если бы спросил, она бы всё равно не сказала правду. Сегодня сказала бы, что это Фан Юаньлу, завтра - что Си Мин, а послезавтра - что какой-нибудь господин Мэнхунь…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уже понял, что его молодой господин хоть и стал умнее, но во многих вещах остаётся чистым листом, поэтому заботливо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Юаньлу - это нынешний император. Си Мин - великий генерал Белого Тигра, тот самый, кто сейчас преследует нас; он ещё и один из ванов, находящихся под покровительством «девяти бессмертных» при правителе. А господин Мэнхунь - знаменитый повеса, человек с громкой славой среди красавцев. Говорят, он очень талантлив и обладает поразительной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знали главу семьи ещё в юности, поэтому среди народа и ходят разные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слушая сплетни, откусил кусок жареной рыбы, поспешно проглотил пару кусочков и, не забывая продолжать рыбалку,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ребёнок, который родился на корабле, - это второй молодой господин? Кстати, а что такое «девять бессмертных под властью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слышал об этом раньше, то не придал особого значения, тогда он и подумать не мог, что здесь и правда существуют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одобрительно кивнул Шилю. — Молодой господин очень догадлив. Тот ребёнок и есть второй молодой господин. А «девять бессмертных под властью правителя» - это девять сильнейших бессмертных, стоящих ниже Небесного дракона, защитника государства. Они поддерживают девять самых знатных ванов при Сыне Неба, и каждый из них охраняет свою священную землю. Наше государство Линьхай - одно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Глава семьи ещё говорила: если душа молодого господина вернётся, то после высадки можно отправиться в Хуанцзинь-го (Золотое царство) и найти госпожу Цянь! Она тоже одна из девяти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Хэ Сюньлань почти ничего не знает, Шилю пояснил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Цянь - бессмертная, покровительствующая государству Хуанцзинь-го. Сейчас тамошнему вану Фугуй всего восемь лет, поэтому всеми делами фактически управляет она. Именно потому, что она ведает всеми делами Хуанцзинь-го, глава семьи и могла с ней общаться - у них очень хорошие отношения. Раз глава семьи специально велела нам её найти, возможно, у неё там оставлен какой-то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нас сейчас нет другого направления, так что можно попробовать отправиться туда, — кивнул Хэ Сюньлань, между делом снова забрасывая удочку. Затем небрежно спросил: — А меня она взяла или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Родила! — с воодушевлением ответил Шилю. — После того как появился второй молодой господин, когда глава семьи снова забеременела вами, все уже были к этому более-менее привыкшие. В конце концов, глава семьи всегда говорила: кто отец - не важно, ведь мать всё равно точно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клюнуло.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поспешно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подтянул леску, вытащил рыбу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Треска. Эта уже побольше,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взглянул на него и, словно соглашаясь,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тебе нужна рыба, я могу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мелочами мы сами справимся! — Шилю ловко забрал рыбу и понёс её разделывать. — Владыка драконов, вам достаточно просто быть рядом и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стоял рядом и, хоть и неохотно,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разделывая рыбу,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родились, море стало красным. Глава семьи боялась, что может случиться беда, поэтому специально отправилась рожать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говорил - море ведь территория Владыки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Шилю, рассказывая об этом, выглядел всё более тревожным. — Но тогда гвардия прежнего императора, армия Алчного Волка, окружила весь наш дворец. Они взяли людей из поместья в заложники и противостояли нашему флоту вдоль побережья. В конце концов придворная дама, служившая при главе семьи, вынесла младенца - вас - на берег. Она сказала, что вы родились с неполной душой и никак не можете быть «сыном багряного прилива». Она умоляла императора проявить милость и сохранить ребёнку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Прежний император согласился. Но всё равно каждый год посылал людей проверять. И именно тогда Владыка драконов вместе с большей частью вашей души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некоторое время молчал,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вас родилась молодая госпожа. Сейчас она ещё не достигла совершеннолетия, она самая младшая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молодая госпожа только родилась, вы с вторым молодым господином даже брали её с собой смотреть снег. Молодой господин, вы это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покачал головой. Он слушал, как Шилю продолжает болтать о том, что пережил в этом мире настоящий Хэ Сюньлань, и одновременно продолжал рыбачить. Лишь когда птичье гнездо, служившее топливом, окончательно прогорело, он остановился. За это время ему удалось поймать ещё пять рыб разного размера. Две из них он даже не узнал, но Владыка драконов сказал, что их можно есть, и Шилю, воспользовавшись последними углями костра, зажарил всё. По крайней мере на завтра им еды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размял плечи и спину и запрыгнул обратно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Костёр уже погас, придётся ночевать прямо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поклонился Владыке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благословите нас, только не дайте унести нас туда,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внимательно посмотрел на Хэ Сюньланя.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в себя быстрее,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Оптимизм - одно из моих достоинств, — Хэ Сюньлань стоял на лодке и улыбался ему. — К тому же именно Владыка драконов сказал мне, что надежда есть. Вы ведь не обманываете,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понял историю, которую рассказал Шилю. Намеренно или нет, но Владыка драконов, похоже, пытался дать ему понять: его душа изначально принадлежала этому миру и лишь по случайности попала в другой. Он никого не заменил - в обоих мирах существовал только один Хэ Сюньлань. Но сам Хэ Сюньлань не считал это особенно важным. Откуда человек пришёл - вопрос философский. Он же был практичнее и думал только о том, куда хочет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Владыки драконов неотрывно смотрели на него, и Хэ Сюньлань тоже не отвёл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Владыка драконов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никогда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Хэ Сюньлань вдруг широко улыбнулся и весело встряхнул свою футболку. — Давай, Шилю, ночью придётся потесниться, будем спать рядом. Ночью на море холодно, укрыться всё равно нечем. Хоть кусок ткани, но лучше, чем ничего - не замёрзнем…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на голову ему вдруг накинули чёрное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сразу же начал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Владыка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под накинутый плащ и плотно прижался к Хэ Сюньланю.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держал в руках этот чёрный плащ с золотым узором и на мгновение растерялся. Подняв глаза, он увидел, что Владыка драконов снова стоит на носу лодки. Сняв свой свободный верхний плащ, он остался в более лёгкой одежде; пояс подчёркивал его стройную талию, и в лунном свете его фигура казалась ещё более стройной и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Хэ Сюньлань слишком долго смотрел на него, потому что Владыка драконов обернулся, слегка нахмурился и, оттянув ворот одежды,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 Сюньлань только тогда опомнился. — Нет-нет! То, что под ним, не нужно! Ты же не можешь бегать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наобум, затем приподнял край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Владыка драконов тоже потеснится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некоторое время внимательно смотрел на него, затем беспомощно вздохнул, снова накинул плащ на Хэ Сюньланя и сел рядом, опираясь на него. Хэ Сюньлань слегка расширил глаза - он и не ожидал, что тот и правда придвинется.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драконов смотрел на морскую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ответил Хэ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Владыка драконов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Сюньлань помедлил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драконов… Ты теплокровный?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вдруг холоднокровный? В такую прохладную морскую ночь он тогда окажется прижатым к настоящей глыбе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http://bllate.org/book/17009/1584192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