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оглянулся на незнакомый посёлок за спиной и вдруг почувствовал странное беспокойство, словно покидает безопасную зону, оставаясь без защиты Владыки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пошёл, — он отвёл взгляд, но всё равно смотрел на него с ожиданием. — Если вдруг… я имею в виду, если вдруг с нами там что-то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бегите к морю. У меня есть договор с твоими старшими. Пока ты в море, я обязательно обеспечу тебе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уловил скрытый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чуть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тогда мы постараемся быстро сходить и вернуться. Купим всё необходимое и сразу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сложил ладони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драконов, благослови, чтобы мы не влипли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окликнул он его, когда Хэ Сюньлань уже повернулся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глаза Хэ Сюньланя загорелись. — Ты передумал? Решил пойти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бросил ему в руки гладкий, необычайно круглый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поспешно поймал его, покрутил в ладони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оболочка, — ответил Владыка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仙蜕 - «сброшенная оболочка бессмертного», прежнее тело)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вспомнил: вроде бы говорилось, что тело, которым он пользовался в другом мире, и было этой самой «оболочкой». Неужели… это оно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широко раскрыл глаза. Его прежнее тело, то самое, которое родители столько лет растили, крепкое, здоровое, ростом метр семьдесят пять… — превратилось вот в этот маленький камешек?!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внезапно вспомнил: с детства у него и правда была какая-то слишком крепкая голова. Когда он только пошёл в школу и, разгорячившись, споткнулся о порог, он умудрился удариться так, что в плитке осталась выбоина… Неужели это тоже связано с этой самой «каменной оболочкой»?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с собой, — Владыка драконов, не зная, о чём он думает, лишь добавил: —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собирался объяснять, чем именно, поэтому Хэ Сюньлань просто убрал гладкий камешек за пазуху и, с некоторой неохотой, развернулся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до самого конца не передумал… — мелькнуло у него. — Похоже, сердце у него твёрже, чем у этого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Хай, не зная, о чём они говорили, лишь спросила, почему тот молодой человек не идёт с ними. Хэ Сюньлань отмахнулся каким-то предлогом и перевёл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легко отвлеклась и начала расспрашивать: откуда они, что случилось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немного подумал и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государства Линьхай…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придумать историю про разорившуюся семью, как Хай-по уже с сочувствием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Линьхай… тогда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натворили 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уже и в Чжэньсюе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уже слышали, — бабушка Хай, сцепив руки за спиной, покачала головой. — У нас хоть и есть свой покровитель-бессмертный, но те, кто живёт морем, всё равно перед выходом в море хоть раз да скажут: «Владыка драконов, благослови…»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замялась и криво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верно, теперь так говорить нельзя. Нужно говорить «Морской владыка», это имя теперь под запретом. Недавно один человек при каком-то важном господине сказал «Владыка драконов», его сразу схватили и избили палками!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же, — бабушка Хай явно разговорилась. — Эх, всё это - долги по любовным делам*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«романтический долг», последствия любовных связей).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Сюньлань остановился. — Какие ещё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из Линьхая, а этого не знаешь? — бабушка Хай удивилась ещё больше и, поравнявшись с ним, начала с жаром рассказывать: — Та самая Драконья дева из Линьхая когда-то состояла в отношениях с нынешним императором, ещё когда он был принцем. Но у неё в имени есть «дракон», как и у Владыки драконов, свободная натура, не связанная мирскими узами. Она его и бросила. Кто бы мог подумать, что тот самый неприметный принц взойдёт на трон и в гневе поведёт миллионную армию прямо на Линьхай…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Хай рассказывала эти народные сплетни с таким воодушевлением, что прямо оживилась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госпожа вовсе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быстро закрыл ему рот и с лёгкой неловкостью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забавная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ведь? — бабушка Хай расцвела от радости. — Это всё рассказывают сказители в чайных. Хотя, если честно, в последнее время всё только и говорят о государе и Драконьей деве. А мне больше нравится история про Драконью деву и господина Мэнхуня. Жаль только, не знаю, будет ли у нашего Бога кулинарии с ней тоже какая-нибудь история…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неловко почесал подбородок и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может, в следующий раз стоит порекомендовать Богу кулинарии самой Драконьей деве?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Хай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ж мне увидеть Драконью деву!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утешил её Хэ Сюньлань. — Если вдруг встречу, передам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какой разговорчивый, умеешь людей развеселить, — старушка покачала головой с улыбкой. — Если и правда такое случится, я тебе буду благодарна!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указала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пришли,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дверь ветхой хижины: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Кадка для купания, наверное, внутри. Давайте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Хэ Сюньлань вошёл следом и с любопытством оглядел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Гэ Да ничуть не преувеличивал, его дом можно было назвать почти пустым: кроме нескольких горшков, мисок и утвари, там почти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всё-таки переоценил их текущее положение - они были нищими до предела, им действительно не хватало даже самой простой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хоть и бедные, но всё же с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расспросил бабушку Хай, где находится колодец и где можно собрать дрова. Та предложила сначала воспользоваться водой и дровами из дома Гэ Да, поставить воду на огонь, а пока она будет закипать, сходить за новыми запасами и потом восполнить потраченное. Поскольку у неё всё равно не было дел, она осталась присмотреть за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поблагодарили её, ещё раз извинились за беспокойство, развели огонь и отправились за водой и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Хэй-шу! — Хэ Сюньлань поднял ведро с водой и, обернувшись, сказал Шилю: — Потом надо будет купить на рынке ведро и бурдюк для воды. На лодке обязательно нужно держать запас пресной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хватит ли им денег, вырученных за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отозвался Шилю, легко закинув на плечо коромысло с двумя вёдрами, и с беспокойством посмотрел на него. — Молодой господин, вам не тяжело? Если слишком тяжело, давайте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тяжело, не тяжело, — упрямо ответил Хэ Сюньлань. — Лучше ты смотри - таскаешь такие тяжести, ещё перестанешь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в этом мире он стал слабее… возможно, потому что это тело было куда более изнеженным.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вырасту! — надулся Шилю. — И у меня сил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вы не упрямьтесь, — заметил Шилю.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лишь улыбнулся и вместе с ним направился обратно к дому Гэ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честно, сил у Шилю и правда было немало. Глядя, как тот легко несёт два ведра воды, Хэ Сюньлань тоже хотел повторить, но суровая реальность быстро дала понять: ему и с одним ведром уже тяжело. Осознание того, что он уступает в силе подростку, заметно ударило по самолюбию - он уже мысленно решил, что нужно заняться тренировками и восстановлением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— вернувшись к дому, крикнул Хэ Сюньлань в сторону двери. — Мы вернулись! А где ваш дом? Мы воды у вас попили, давайте вам тоже воды в бочку нальём!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ты, это всего лишь вода… — бабушка Хай с улыбкой вышла наружу. — Я как раз хотела сказать: вода уже вскипела, можете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Хэ Сюньлань улыбнулся, но всё равно настоял на том, чтобы занести воды и ей, и только после этого вернулся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уже привычно засучил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давайте я вас помою…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Хэ Сюньлань тут же схватился за одежду. — Я теперь нормальный взрослый человек! Я больше не могу позволять тебе меня мыть!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ладно, — Шилю выглядел обеспокоенным. — Просто… в дороге ведь нет ни благовонных масел, ни игрушек… молодой господин, придётся потерпеть… вы точно справитесь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 серьёзным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 Точно смогу.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помыться, что тут сложного!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Шилю опустил рукава и выглянул наружу. — Тогда вы мойтесь сами, а я пока выйду, ещё дров наберу. Кажется, там по пути я видел какие-то дикие овощи, если найду, заодно соберу, возьмём с собой на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 нас трудяга Шилю, — растрогался Хэ Сюньлань. — Ты вообще отдыхать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устал, — простодушно усмехнулся Шилю. — И потом, Владыка драконов остался на лодке. Чем быстрее закончим дела, тем быстрее вернёмся, спокойнее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налить горячую воду в купальную бочку и, как за ребёнком, ещё несколько раз напомнил ему, что и как делать,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меня и правда за ребёнка держат… — пробормотал Хэ Сюньлань. — Хотя, возможно, и за дурачка. Эх… надо бы больше стараться, хотя бы выглядеть надёжным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больше не стал тянуть время, снял одежду и залез в бочку. Когда тело погрузилось в горячую воду, а тёплый пар окутал его, тепло разлилось по всему телу. Хэ Сюньлань довольно устроил подбородок на краю бочки и с облегчением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Кайф… ну как же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и некоторое время наслаждался теплом, затем потянулся к мешочку, висевшему сбоку - после того как они нашли кокосы, оставшиеся скорлупки использовали для хранения грубой соли, и только сегодня этот мешочек наконец-то по-настоящему наполнился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высыпал монеты на ладонь и пересчитал их. Настроение тут же поднялось: лежать в горячей воде и считать деньги - вот он, настоящий рай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Монеты были разного размера: самая крупная примерно с мандарин («сахарный мандарин»), самая маленькая с ноготь. Все они были из жёлтой бронзы. В отличие от привычных медных монет с квадратным отверстием, эти были сплошными, как современные монеты, с вырезанными с обеих сторон иероглифами, которые он не умел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уже расспросил Шилю и запомнил обозначения. Как ни крути, даже неграмотный человек обязан различать номинал денег - это основа!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монета означала 100 вэнь, на ней было выбито «百» («сто»). Чуть меньшая - «十» («десять»), а самая маленькая - «一» («один»). На обороте у всех были одинаковые четыре иероглифа: «钱通广大» - «деньги открывают все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 госпожи Цянь. Все деньги в этом мире чеканились на её монетных дворах и обязательно несли её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248 вэнь, что были у Хэ Сюньланя, представляли собой медные монеты, можно сказать, 248 «меди». Шилю объяснил, что в них действительно содержится разное количество меди в зависимости от номинала. Выше, на уровне тысяч, уже использовались серебряные деньги - того же вида, но с добавлением серебра, поэтому они имели серебристый цвет. А ещё выше - золотые, с добавлением золота и, соответственно, с благородным золотым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я вообще увижу золотые деньги… — вздохнул Хэ Сюньлань, но в этой тяжёлой жизни у него хотя бы появилась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спиной раздался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ладно… только что подумал, какая тут простая и добрая деревня, и уже какой-то извращенец подглядывает, как я моюсь?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прищурился, сжал в руке ковш для воды из бочки и приготовился использовать его как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http://bllate.org/book/17009/1593623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