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Шорох за спиной становился всё ближе. Хэ Сюньлань сохранял спокойствие, крепко сжимая ковш. По звукам было ясно - это не заблудившееся животное,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оборачиваться, сосредоточился на движениях позади и, почувствовав, что тот вошёл в зону удара, резко развернулся и со всей силы «бах!» ударил ковшом.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жить не можешь, полез подглядывать?! — рявкнул Хэ Сюньлань, одновременно плеснув водой, чтобы сбить противнику обзор, и, пользуясь моментом, ещё несколько раз обрушил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Да ты… что за «подглядывать»… ай! — получив несколько ударов, тот опрокинулся на спину и, наконец, вырвался из зоны атаки. Он сердито поднял голову и ткнул пальцем в своё лицо: — Ты посмотри на мою физиономию! Я - подглядывать? Да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бросил на него быстрый взгляд. Тот оказался совсем молодым: чёткие брови, яркие глаза, живое выражение лица - в нём чувствовалась юношеская свежесть. Только вот манера задирать подбородок и смотреть на людей свысока делала его похожим на избалованного отпрыска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отвёл взгляд и нарочно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парень, словно ужаленный, резко сел, снова ткнул пальцем себе в лицо. — Это «так себе»?! У тебя глаза есть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подняться, как Хэ Сюньлань снова поднял ковш. Тот тут же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бей! Я закрою глаза, можешь хоть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остановился и со странным выражением уставился на него - немного глуповатый, да ещё и самовлюблённый… на извращенца вроде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Сюньлань молчит, юноша решил, что тот просто поражён его внешностью, и самодовольно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Сказать нечего,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 — тот удивился, открыл глаза — и Хэ Сюньлань тут же рефлекторно поднял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моментально снова зажмурился, вытянул лицо вперёд. — Ты ещё раз внимательно посмотри! Правда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задумчиво прищурился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будто что-то понял, усмехнулся и, не открывая глаз, снова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Смелости хоть отбавляй, а соображения никакого. Значит, вы не местные - вот и не узнаёте… кхм… меня, Ши… то есть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господин Ши. В этих местах я, разумеется, человек известный, какой из меня подглядывающий?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Сюньланя чуть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вдруг поднялся шум. Оба вздрогнули. Хэ Сюньлань рефлекторно нырнул поглубже в бочку, а господин Ши перекатился к её краю, съёжился и поспешно накрыл голову своим плащом, пытаясь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так же тихо ответил Хэ Сюньлань. — А вдруг это за мной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чтобы за тобой приходить? Очевидно же - это за мной. Скажи, что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Они ведь не ворвутся внутрь? — Хэ Сюньлань занервничал. Ситуация у него сейчас была щекотливая: если вдруг станет опасно, ему что, сначала рискуя жизнью одеваться и бежать к морю, или сразу бежать нагишом? Вопрос между жизнью 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ворвутся! — уверенно заявил молодой господин Ши. — Они не такие невежливые, это тебе не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никого нет… Может, зайдём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решил ему поверить и поспешно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Кто там? Я тут моюсь,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ты один? — спросили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Сюньлань мельком взглянул на сжавшегося в комок молодого господина Ши и всё же решил его прикрыть.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послышался другой голос. — Это ведь дом Гэ Да? Голос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приезжий! — Хэ Сюньлань повысил голос, пока те ещё не успели войти. — Гэ Да по доброте дал мне здесь помыться. Если не верите, спросите у бабушки Хай, это она нас сюда привела! У меня ещё есть спутник, он ушёл за дровами! Мы взяли у Гэ Да воду и дрова, потом всё восполним!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мгновение воцарилась тишина, похоже, они совещались. Хэ Сюньлань немного подумал и, сжав зубы,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молодой господин Ши резко поднял голову, но Хэ Сюньлань тут же поднял ковш, и тот мгновенно снова пригнулся.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такого, если вы увидите, как мужчина моется - от этого у меня кусок не отвалится, — нарочно сказал Хэ Сюньлань. — Хотя я и не люблю, когда за мной наблюдают во время купания… но раз уж я пользуюсь домом Гэ Да, не могу создавать ему проблемы. Заходите, убедитесь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Сюньлань отвлекал внимание, молодой господин Ши уже тихонько отползал к выходу, явно собираясь при первой возможности сбежать. Но, к его удивлению, снаружи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 никого нет,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шаги постепенно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правда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Хэ Сюньлань бросил на него взгляд. — Чем увереннее держишься, тем меньше подозрений. Ладно, ты… отвернись. Я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посмотреть не убудет, — пробурчал молодой господин Ши, но всё же послушно отвернулся и даже не пытался подсматривать.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одевался, одновременно борясь с множеством завязок и ремешков на одежде, и заодно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 всё-таки? Почему за тобой гонятся? Ты ведь не какой-нибудь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почти догадался, что перед ним тот самый сбежавший Бог кулинарии, Хэ Сюньлань решил проверить его реакцию. Если тот не хочет раскрывать личность, он готов был сделать вид, что ничего не понял, всё-таки перед ним бессмертный, а к таким нужно относиться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молодой господин Ши, — упрямо повторил тот, не оборачиваясь. — Ничего плохого я не сделал. Просто… кхм… нужно кое-куда сходить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протянул Хэ Сюньлань и тут же спросил: — И куда ты собираешься? Уходишь из этого посёлка? Я как раз собираюсь в город кое-что купить, а потом уйти на лодке. Хочешь, могу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молодой господин Ши сложил руки за спиной и сделал вид, будто говорит что-то важное. — Моё направление - не то, о чём тебе следует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Да мне и не так уж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смертному, не понять, — вздохнул молодой господин Ши и с видом глубокомысленного мудреца произнёс: — Я несу на себе волю небес, и потому вынужден…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даже не стал дослушивать, подхватил свой мешочек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Болтаешь какую-то мистическую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молодой господин Ши перепугался. — Ты чего дверь так резко открыл! Хоть бы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юркнул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выйдешь? Тебе совсем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Хэ Сюньлань начал менять воду в бочке, чтобы у Шилю, когда тот вернётся, тоже была горячая вода. — Я только знаю одно: когда нет сил - не стоит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ему было любопытно. Если бы рядом был Владыка драконов, он, возможно, и остался бы посмотреть, что будет. Но сейчас с ним даже Шилю не было, до моря ещё нужно было добираться - без надёжной опоры он не собирался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молодой господин Ши выглянул из-за двери, осторожно оглядел двор и, убедившись, что никого нет, снова спрятался в тени. — Тогда я сам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сейчас неспокойные… Я даже сходил к гадателю, чтобы бросить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презрительно фыркнул молодой господин Ши, глядя ему в спину. — Это не какой-нибудь шарлатан. Он действительно умеет предсказывать! Ты слышал о Бессмертном Мо Цзя, что при генерале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никакой осведомлённости, — фыркнул молодой господин Ши, но всё же терпеливо объяснил: — Бессмертный Мо Цзя - ученик нынешнего государственного наставника, и его гадания действительно точны. Про генерала Белого Тигра ты ведь слышал? Он почитает Бессмертного Белого Тигра, который круглый год охраняет хребет Белого Тигра. Но сам генерал часто ведёт войны за пределами, поэтому Бессмертный Белый Тигр пригласил Мо Цзя выйти из уединения и стать его военным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равнодушно протянул Хэ Сюньлань, — впечатляет, впечатляет. И что же он нагадал? Великая беда или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понял, — хмыкнул молодой господин Ши. — Этот Бессмертный Мо Цзя сказал, что у меня тут вскоре случится нечто важное: либо великая удача, либо великая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просто сказал всё сразу. Я тоже могу предсказать: у тебя есть два варианта - либо ты сбежишь от преследования, либо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закатил глаза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вообще не умеешь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притворно задумался Хэ Сюньлань. — Дома все говорили, что я обычно всем нравлюсь. Может, это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В любом случае, важный человек уже явился, значит, он всё точно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вынуждает меня выбрать сторону… у меня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Сюньлань слушал всё это с всё более странным выражением лица. — Этот «важный человек»… случайно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шаги, которые уже удалились, снова вернулись. Хэ Сюньлань мгновенно среагировал и захлопнул дверь. Изнутри раздался приглушённый вскрик. Молодой господин Ши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волосы дверью прищемил!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ни звука, — Хэ Сюньлань сделал вид полной невинности и обернулся к вернувшейся группе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похоже, не специально пришли за ним, просто сделали круг и снова проходили мимо. Один из них заглянул внутрь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тут только что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Сюньлань улыбнулся. — Это вы кого-то искали?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тот с досадой махнул рукой, но, скользнув взглядом по лицу Хэ Сюньланя, вдруг задержался. — Хм… лицо у тебя какое-то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Сюньлань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Шилю как раз вернулся во двор с корзиной за спиной. Увидев у двери толпу, он насторожился,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протиснулся сквозь людей и встал рядом с Хэ Сюньланем, с осторожностью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выглядели как повара или кухонные работники: кто-то в фартуке, кто-то с поварёшкой или лопаткой в руке - явно выбежали в спешке, даже не успев оставить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переживайте, мы не плохие люди, — поспешил объяснить тот, что стоял впереди. — Мы просто ищем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 тот, что пристально разглядывал Хэ Сюньланя, вдруг хлопнул себя по ладони. — Посмотрите на этого парня… он же, кажется, тот самый человек с розыскного листа, который потом отменил сам Предок-основатель?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 двери разом устремились на лицо Хэ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http://bllate.org/book/17009/1594817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