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перекрёстными взглядами Хэ Сюньлань неловко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подождите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реакции, схватил Шилю за руку, втащил его внутрь и с грохотом захлопнул дверь. Люди снаружи переглянулись и, к удивлению, действительно остались 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Сбрасывай корзину, бери что-нибудь в руки и готовься прорываться! — Хэ Сюньлань, заметно нервничая, потащил Шилю за собой, оглядывая комнату в поисках хоть какого-то оружия. — Объяснять некогда, сначала действуем! Дикие овощи бросаем… а, нет, подожди, кошелёк бери…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ты и тормоз! Сюда! — из-за спины высунулся молодой господин Ши и поманил их.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мгновение задумался и сразу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шансы прорваться напрямую у него с Шилю были невелики. Это был крайний вариант. А раз так, лучше рискнуть и пойти за этим парнем, тем же путём, которым он сам проник внутрь. Возможно, так шансов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осторожно выглянул в сторону другого выхода и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 они не опомнились! Овощи возьми! Свежие же! В любой ситуации нельзя оставлять еду,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оставил корзину, а дикие овощи собрал в подол одежды и, толком ничего не понимая, поспешил за ними. Троица, пригнувшись и держась вдоль стены, тихо выбралась из дома Гэ Да и свернула в узкий переулок. Только там Шилю,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он всего на минуту отлучился, а в доме уже появился 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Подглядывающий извращенец, — коротко ответил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резко обернулся,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как разговариваешь?! Я, между прочим, из солидарности тебя не выдал и даже помог сбежать, а ты вот так?! Называй меня молодым господином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Ши, — вежливо откликнулся Шилю и тут же продолжил: — А откуда вообще взялся этот «молодой господин»? Как так, человек мылся, а потом вдруг появился ещё один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двери те, кто искал человека, постояли ещё немного, прежде чем кто-то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вообще зачем внутрь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тот, кто его узнал, почесал затылок. — Сказал подождать, вот мы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стоять не дело, нам же ещё Предка-основателя искать, — предложил другой. — Может, дверь открыть,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окликну, — кто-то прокашлялся. — Эй,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там звали в розыскном листе?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помнит, я мельком глянул… — тот вдруг сообразил. — А, точно! Он же из дома хоу Линьхай, значит, фамилия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ясно, — кивнул тот и снова крикнул: — Молодой господин Хэ! У нас нет дурных намерений, если у вас всё в порядке, мы пойдём дальше искать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 конце концов решили всё-таки открыть дверь и объясниться лично. Увидев пустую комнату, где осталась лишь вода в бочке, главный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зачем ты полез со своими словами! Обязательно надо было его разоблачать? Видишь, спугнули человека! Мы же не собирались его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узнал, неловко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просто ляпнул не подумав…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скажем об этом старому Чжао? Всё-таки он его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один из них почесал затылок. — Старому Чжао ведь сейчас запрещено входить на кухню. У него характер вспыльчивый, вдруг опять что-нибудь натворит?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Сюньлань, следуя за молодым господином Ши, прошёл уже довольно далеко и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случайно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молодой господин Ши резко обернулся и сердито посмотрел на него. — Как думаешь, сколько я здесь живу? Как я могу заблудиться! Я просто избегаю людных мест, поэтому приходится идти в обход, в об-ход!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обход вообще приведёт нас к морю? — честно спросил Хэ Сюньлань. — Мне бы только до лодки добраться и всё,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Шилю не успел помыться и на рынок уже не попасть. Но всё это можно отложить до следующего города, сейчас важнее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молодой господин Ши указал на стену. — Мы уже почти сделали круг. Осталось повернуть вон там. Там сейчас никто не живёт, через ту сторону удобнее…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 и пристально уставился на лицо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тот с недоумением коснулся лица.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вдруг принял точно такое же выражение лица, как тот человек у двери,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кажется, вижу тебя впервые… но почему ты мне таким знакомым 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суматохе, он боялся, что его сочтут подглядывающим, и даже не решился как следует взглянуть на Хэ Сюньланя. Потом, скрываясь, видел лишь его спину и только сейчас внимательно разглядел лицо. Лицо было приятное… но чем дольше он смотрел, тем сильнее казалось, что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 изумлении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вообще не понял, кто я? Тогда зачем ты меня с собой потащил?!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значение, кто ты? — автоматически возразил молодой господин Ши. — Я же сказал, просто по дружбе помог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глубоко втянул воздух, глядя на него как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думаешь, почему я вообще 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проговорился? Они что-то заподозрили? С твоим лицом ты точно не можешь быть каким-то беглым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могу. Я и есть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— фыркнул тот. — Да какой из тебя преступник? Ты, по-моему, и собаку украсть не сумеешь.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ещё раз внимательно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возмо… — начал было тот возражать, но, всматриваясь в лицо Хэ Сюньланя, вдруг застыл, и выражение его лица постепенно сменилось ужасом. — А-а-а, ты же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Договаривай! — подбодрил его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подсказывай! Имя уже на языке крутится! Сейчас вспомню!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что-то там… с водяным ключом в иероглифе!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зачем мы вообще ему подсказываем?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похлопал его по плечу, давая понять, чтобы тот не вмешивался, и внимательно наблюдал за реакцией молодого господина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отступил к стене и с хлопком прикрыл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небеса… ты… ты же тот самый «Сын багрового прилива», о котором говорил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Морским Владыкой пришёл? Это… это проверка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— поправил его Хэ Сюньлань. — Поэтому я и спрашивал, не хочешь ли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молодой господин Ши запнулся, а потом вдруг опомнился. — Стоп, а ты вообще знаешь, кто я такой, раз зовёшь меня к… Владыке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уверенно ответил Хэ Сюньлань. — Ты же Бог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вытаращил глаза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К-кто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 был ошеломлён - Шилю раскрыл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Он…тоже может быть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сначала хотел было продолжить скрывать свою личность, но, услышав это, не выдержал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«тоже»?!…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выдал, — протянул Хэ Сюньлань, подперев подбородок. — Хватит притворяться, тебя уже раскусили. Ты ведь говорил про «шанс»… это ты собирался идти к Владыке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посмотрел на него с крайне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тот самый «дурачок» из дома хоу Линьхай? На вид не скажешь. Ты что, притворялся глупым, чтобы обмануть императора, или это и правда совпадение, и ты вернулся вместе с багровым приливом?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бессмертный. Разве ты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бессмертные не знают всего, — закатил глаза молодой господин Ши. — Я вообще не из тех, кто умеет гадать. Я всего пару лет как стал бессмертным, откуда мне знать ваши прежние хитросплетения? Эх, и ведь никто не сказал, что, став бессмертным, сразу придётся выбирать сторону между Небесным Драконом и Владыкой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снова осторожно выглянул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 этом сейчас. Сначала к берегу. Ты, простой смертный, всё равно многого не знаешь. Сначала встретимся с Владыкой драконов, нельзя заставлять такую важную фигуру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ещё раз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уверенно ткнул вперёд молодой господин Ши. — Это короткий путь. Пошли, нам всего лишь нужно повернуть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выскочил за угол и тут же в кого-то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в такой глуши засаду устроил, совсем уже… — начал он возмущаться, поднимая голову, но в следующий миг выражение его лица резко изменилось.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высокая фигура в соломенной шляпе, скрывающей лицо, но серебряные доспехи Белого Тигра и выдающийся рост полностью выдавали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бежим! — Хэ Сюньлань ещё не успел осознать происходящее, как Шилю уже дёрнул его за руку, пытаясь увести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тоже стояли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черной мантии с панцирем черепахи в руках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 - на востоке мы их обязательно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имел ни малейшего представления, кто эти двое, но по реакции Шилю и молодого господина Ши было ясно - это явно не дружелюбные персонажи. Он не стал делать резких движений, лишь крепче сжал в руках свой «сброшенный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сказал, что он пригодится… в критический момент должен же быть хоть какой-то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ушли! — голос молодого господина Ши от напряжения сорвался. Он отступил на шаг и, упершись спиной в Хэ Сюньланя, с отчаянием прошептал: — Почему вы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возвращались, — военный советник Мо Цзя подбросил в руке панцирь черепахи и с улыбкой ответил: — Мы вообще никуда не уходили. Просто скрыли своё присутствие, чтобы ты решил, будто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глупостей! — молодой господин Ши глубоко вдохнул. — Я тоже не так прост, как вам кажется, не вынуждайте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выхватил из рукава блестящий кухонный нож и пару раз провёл им в воздухе - выглядело это, на удивление, вполне уверенно. Хэ Сюньлань и сам не ожидал, что тот действительно собирается драться, и невольно посмотрел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вдруг поднял руку и положил её на рукоять меча у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тобой.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Ши резко изменилось. Он обернулся к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Хэ… Может, я тебя им отдам? Я обязательно потом позову Владыку драконов тебя спасти, честно! Ты мне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На этого полагаться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виновато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всего лишь повар! Ты же не можешь ожидать, что я буду сражаться с генералом! Он хоть и человек, но у него ужасная репутация. Он, говорят, перебил невесть сколько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сторону, — Белый Тигр шагнул вперёд, бросив на него взгляд. — Закрой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давление сильнее, чем от многих бессмертных, Бог кулинарии перед ним дрожал, как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бессмертный… — тихо пробормотал молодой господин Ши. — Даже если закрою уши, всё равно услышу, о чём вы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Белого Тигра едва выдвинулся из ножен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надо! — молодой господин Ши тут же присел у стены, обеими руками закрыв уши, и с жалостливым выражением посмотрел на Хэ Сюньланя - видно было, что ему и неловко, и страшно, и помочь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усмехнулся военный советник Мо Цзя. — Он велел тебе закрыть уши просто для вида, чтобы ты сделал вид, что ничего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тот облегчённо выдохнул. — Понял! Хотя…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задрал голову и с наигранной глупостью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берег за спиной Мо Цзя, прикинул расстояние до спасения. И заодно подумал, услышит ли Владыка драконов, если он сейчас закричит о помощи.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http://bllate.org/book/17009/1596681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