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замер, опустил взгляд и увидел, как морская вода уже подбирается к его ногам: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Когда это начался прилив?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Владыку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ты его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колебаний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ты, — Хэ Сюньлань подошёл ближе и ткнул пальцем в землю. — Иначе зачем бы здесь, где доходит прилив, прокладывать каменную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никто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Бога кулинарии. Тот мгновенно всё понял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У нас здесь с древних времён вода поднимается до этого места! Ещё со времён моего прадеда так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посмотрел на Хэ Сюньланя, ничего не сказав, но чуть приподняв подбородок, словно говоря: «Вот 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спорить с этими двумя бессмертными, играющими заодно, и молча перевёл взгляд в сторону, куда ушёл Белый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Владыка драконов встал рядом, задумчиво спросив. — Хочешь пойти с ним? Он человек. И тот бессмертный рядом с ним тоже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 этом дело, — Хэ Сюньлань задумчиво потер подбородок. — Мне просто стало любопытно. Я кое-что обдумываю.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Скажи-ка… — Хэ Сюньлань задумчиво потер подбородок. — У Белого Тигра пояс тоже какое-то божественное оружие? Он же на нём носит этот меч, весящий сто восемьдесят цзиней - и ни рвётся, ни вниз не 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кулинарии проворчал, хлопнул себя по коленям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тогда не спросил? Спросил бы, глядишь, он тебе и пояс свой подарил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и Хэ Сюньлань одновременно повернулись к нему. Лицо Бога кулинарии тут же изменилось, он поспешно снова присел на корточки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это я… не удержался, язык вперёд головы бежит,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Тигр уже ушёл, чего ты всё ещё так трясёшься?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ушёл, — жалобно пробормотал тот. — А большой-то вот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озадаченно посмотрел на Владыку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Бог кулинарии поманил его. — Иди сюда,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присел рядом. Тот положил ему руку на плечо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вообще понимаешь, кто такой Владыка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божество, которому поклоняется наша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тот уставился на него в изумлении. — Ты только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нужно? Главное, он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наивный… — Бог кулинарии покачал головой. — Слушай: у Белого Тигра на счету как минимум три жизни бессмертных. А твой Владыка драконов… он истребляет бессмертных, как траву. Стоит ему разгневаться, и сотни тысяч трупов ложатся… причём это трупы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прищурился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правда! — возмутился Бог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что, миллион бессмертных? — не поверил Хэ Сюньлань. — Это ж сколько их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раньше… когда ещё древний Небесный двор не пал… возможно, столько 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Небесный двор? — Хэ Сюньлань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кулинарии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вообще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был дурачком, — честно ответил Хэ Сюньлань. — С меня спрос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уже вполне спокойно это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…Тоже верно, — неловко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ваши слухи, по-моему, вообще не особо точные, — Хэ Сюньлань присел, обхватив колени. — Вон, говорили же, что у моей матери с Белым Тигром что-то было. Наверняка и про Владыку драконов всё преувеличено. Он ведь не злой. Даже наоборот, вполне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к нему, на мгновение замялся, затем приподнял край одежды и тоже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протянул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пожмём руки,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него с лёгким недоумением, но всё же вложил свою руку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Хэ Сюньлань слегка потряс её и повернулся к Богу кулинарии. — Видишь? Владыка драконов вполне сговорчивый.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 дрессиру… — тот осёкся, не осмелившись договорить слово «собаку».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 кулинарии, ты всё-таки решил?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Белый Тигр велел тебе следовать за нами, я не люблю заставлять людей. К тому же у нас лодка маленькая, мы в бегах, денег почти нет - если пойдёшь с нами, это и правда будет «вступить на разбойничью лодку».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уныло вздохнул Бог кулинарии, глядя в небо. — Только зови меня лучше «молодой господин Ши». И я согласился не потому, что меня заставили…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Хэ Сюньланем и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 Я, между прочим, тоже бессмертный! Если бы не хотел, у меня бы хватило духа лучше разбиться вдребезги, чем уступить!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он нисколько не принял это близко к сердцу. Он махнул рукой Шилю: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Шилю, не стой, иди сюда, присядь с нами. Давайте обсудим,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господин! — Шилю тут же присел рядом, и они собрались в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говорю! — Бог кулинарии повысил голос. — Мо Цзя мне сказал: Белый Тигр не схватил ни одного из рода Хэ, император приказал ему отступать в столицу, и, скорее всего, будет его наказывать! А вместо него уже выдвинулся императорский гвардейский отряд - Волчья стража, чтобы продолжить охоту!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с тем, кто их ведёт, с этим «волком с детским лицом», есть старые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«волк с детским лицом»?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- невинный, а на деле - коварный, с гнилой душой, настоящий белоглазый волк! — стиснул зубы Бог кулинарии. — В общем, ничего хорошего! Белый Тигр славится своей жестокостью, а этот - своей хитростью, непредсказуемостью и коварством! Если он начнёт преследовать род Хэ, особенно тебя, он точно придёт в Чжэнь Чжэньсю, туда, где ты уже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 ним столкнусь… Победить не смогу, унижаться не захочу. Лучше уж сразу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Сюньлань, подпирая подбородок,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он отыграется на твоих учениках и последователях?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настолько же он бесстыжий! — выпрямился Бог кулинарии. — Я уже всё им сказал: кто бы ни пришёл и ни занял это место - не вмешиваться, просто готовить свою еду. Людям ведь всё равно надо есть,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— он указал в сторону суши, — Чжэнь Чжэньсю граничит с Благодатным краем, а это владения богини Земли. Я отправил ей письмо, передал урожай этого года вместе с моим божественным жетоном и попросил присмотреть за Чжэнь Чжэньсю. Госпожа добра и могущественна. К тому же девяносто процентов продовольствия на континенте Удин производится именно в Благодатном крае, даже императору приходится считаться с ней! У неё есть строгий запрет: на её земле нельзя вводить войска и нельзя носить оружие. Если она согласится вмешаться, этот «волк с детским лицом» тоже вынужден будет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взглянул на Владыку драконов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сказать основа существования бессмертного, — пояснил Бог кулинарии. — Пока есть жетон, даже если тело разрушено, можно вернуться, сохранив хотя бы часть души. Но если жетон разрушен - всё, конец. Да и пользы от него немало: через него можно заимствовать силу бессмертного, а ещё призвать его. Очень 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отдал такую важную штуку богине Земли… Это же фактически признать её своим покровителем?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кулинарии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Ши, выходит, ты «Телом в стане Цао, а сердцем в царстве Хань»*.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классическая китайская идиома, означающая «находиться в одном лагере, но мыслями и душой быть на стороне другого» , «служить нехотя, сохраняя верность прежнему господину».)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неловко усмехнулся тот. — Я просто… на всякий случай подстраховался. Считай, у бессмертного две жизни. Одну я готов рискнуть вместе с вами, а вторую… оставил в запасе…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сердце неискренне. Лучше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Пощади, Владыка драконов! — завопил Бог кулинарии, прячась за спину Хэ Сюньланя.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собираешься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Владыка драконов даже не шелохнулся. — Я пошутил.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вполне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удовлетворённо кивнул,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-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поспешил подняться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лёгким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решать? — Хэ Сюньлань на секунду опешил, затем обернулся к Шилю. 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Шилю тут же вскочил. — Как скажешь, туда и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идёшь мыться, — Хэ Сюньлань не забыл, ради чего они вообще сошли на берег. — Я уже помылся, не могу же я тебя обделить! Сегодня ты обязательно помоешься в горячей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ошарашенно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Мыться?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уверенно заявил Хэ Сюньлань. — Я тебе уже воды набрал, может, она ещё даже тёплая!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посмотрел на двух оставшихся бессмертных: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мы втроём пойдём на рынок, купим всё, что нужно для лодки, и отправимся в Золотое государство!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рынок? — молодой господин Ши настороженно потрогал своё лицо. — Тогда мне надо замаскироваться.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тело словно раздулось - с хлопком он стал вдвое шире, превратившись в довольно упитанного… но всё ещё симпатичного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уверенно заявил тот. — Это нормальная комплекция для повара!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сомнением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было тайком сбегать? Нельзя было уйти нормально и заодно приказать своим ученикам снять с меня розыск?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сняли, — махнул рукой молодой господин Ши. — Я и не собирался помогать императору ловить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понимаешь, какие они липучие. Стоит сказать, что ухожу - сразу толпа начнёт рыдать, удерживать… я такого не выношу. Лучше тихо исчезнуть. Ну что, идём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Хэ Сюньлань обернулся и крикнул: — Шилю! Ты один справишься с мытьём? Закончишь - иди к лодке, жди нас! Я тебе вкусного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жадный до еды! Не тратьте деньги! — поспешно ответил Шилю. — Только возвращайтесь быстрее! Владыка драконов, прошу, присмотрите за молодым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стоял к нему спиной и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почесал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и не обязательно мыться…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всё-таки это забота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http://bllate.org/book/17009/1600952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