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купил всё необходимое - котлы, чашки, ковши, деревянное ведро, бурдюк для воды и даже рыболовную сеть, и у него всё ещё осталось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ожидал, что эти 1248 медяка окажутся такими «живучими»…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руках появились деньги, взгляд сам собой стал цепляться за прилавки рынка, а соблазнов там оказалось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Сюй, лепёшки с соусом! 2 вэня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 с мясом и овощами от тётушки Эр! 5 вэней за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Шаобин от Мацзы! Сладкие и солёные! 10 вэнь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Креветочные пельмени, шаомай, вонтон, лапша! У Чжоу всё свежее!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возможно из-за обилия поваров, на прилавках с приправами выбор оказался неожиданно богатым. Хэ Сюньлань аж растерялся от разнообразия и решил спросить мнение местного «эксперта»: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вас тут столько всего продают… Эй, молодой господин Ши, что из этого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ещё 313 вэня, можно было позволить себе немного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Дорогое вкуснее, — с важным видом ответил тот, заложив руки за спину. — Раз уж они осмелились торговать в городе под покровительством Бога кулинарии, значит, у каждого есть своё мастерство. В других местах хорошая лавка здесь может и не попасть в число лучших, остаётся брать ценой, а не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понял. Значит, и дешёвое тут, скорее всего, неплохое просто потому, что общий уровень кухни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— самодовольно усмехнулся молодой господин Ши. — Вот это мне нравится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у тебя денег немного, — снисходительно заметил молодой господин Ши, рассуждая с видом знатока. — И дешёвое можно есть: у лепёшек с соусом тесто жестковато, а баоцзы пересолены.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Шаобин, впрочем, неплох, заслуживает похвалы. Но сегодня у него кунжут не самого лучшего качества, так что десяти вэнь он уже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дёрнул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на нас уже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невозмутимо ответил Ши. — Я говорю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себя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Хэ Сюньлань хлопнул его по плечу. — Ты не забыл, что скрываешься? Я боюсь, как бы тебя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внезапно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обычные люди не обладают таким чутьём, как я. Не попробовав, определить вкус не смогут. Надо быть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 и с подозрительной осторожностью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молча посмотрел на него. И к тому же, без статуса божества кулинарии тебя за такие речи могут и побить…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Владыку драконов, который спокойно шёл позади, ничем особо не интересуясь,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может, хочешь что-нибудь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карману: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тут дядя дал немного карманных денег! Могу угостить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равнодушно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Хэ Сюньлань и не особо настаивал, просто для приличия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 торговца засахаренными фруктами на шпажках, глаза его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вот это тангулу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понизив голос, ответил молодой господин Ши. — Сахарный слой тонковат, зато ягоды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Хэ Сюньлань подошёл ближе и снял две палочки. — Тогда один возьму для Шилю, и один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договорил, как рука Владыки драконов протянулась у него над головой и тоже сняла одну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на мгновение опешил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раньше не видел, — спокойно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крепко держал тангулу: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подношений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вряд ли кто-то станет приносить в жертву засахаренные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украдкой взглянул на него, сам тянуться не решился и легонько толкнул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возьми один. Не дело, чтобы у всех было, 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вздохнул и взял ещё один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господин Ши только что жаловался на тонкий сахарный слой, получив лакомство, он тут же с довольным видом отправил его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Плати! Тут сахар есть, так что цена немаленькая.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болью в сердце отсчитал 28 вэнь, а затем купил ещё двадцать грубых лепёшек из цельного зерна - тех самых, которые молодой господин Ши и только что раскритиковал как сухие, безвкусные и ничем не примечательные, кроме того, что они дешёвые и долго не портятся. На них ушло ещё 20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них хотя бы появится не только рыба, но и что-то вроде основного блюда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с тоской смотрел на лавку с приправами по соседству: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спешно ушёл, что ни одной специи с собой не взял… Может, всё-таки стоит хоть что-нибудь запасти? Без этого готовить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нет такой возможности, — Хэ Сюньлань мельком глянул на цены, и у него нервно дёрнулось веко. Он крепче прижал кошелёк к себе. — Будет соль, уже хорошо.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даже в еде? — молодой господин Ши обернулся с выражением глубокого недоумения. — Можно быть бедным, но нельзя экономить на еде! Можно терпеть трудности, но не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будет, — Хэ Сюньлань похлопал его по плечу, рисуя радужные перспективы. — У нас всё будет. Я тебе кухню устрою, все специи соберу, какие захочешь. У нас будет большой корабль. Я даже проложу для тебя маршрут - будем специально добывать редкие ингредиенты и драгоценные приправы…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удивительно, молодой господин Ши в это поверил, глаза у него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есть одна специя… у неё аромат, как у орхидеи - тонкий, необычный. Говорят, она растёт только в той части моря, куда когда-то рухнул древний Небесный двор. Я давно хотел попробовать добавить её в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попался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насторожился молодой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— поспешно поправился Хэ Сюньлань, —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торговцу: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сахара на пятьдесят вэнь. Ровно на пятьдесят, ни граммом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небольшую горсть сахара, он торжественно вложил её в ладонь молодого господина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Святая святых кухни теперь на тебе. Соль у нас есть, правда, грубая. Пока обойдёшься ей, а потом купим тебе мелкую.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наивный молодой господин Ши, ещё не знакомый с искусством «воздушных обещаний», почему-то растрогался и воодушевился. Он крепко сжал мешочек с сахаром. — Можешь положиться на меня! Пока я здесь, вы ни разу не поедите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все вместе возьмём по чашке лапши с вонтонами! И ещё пару порций креветочных пельменей и шаомай. Раз уж выбрались на берег, сегодня поедим как следует! Для Шилю возьмём в чашке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дошли до лавки Чжоу, как издалека донёсся шум - кто-то отчаянно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любопытством вытянул шею и толкнул Ши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тебя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уверенно ответил тот. — Здесь меня никто так не зовёт. Тут меня называют «предком-основателем».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чей это молодой господин… Голос, правда, знакомый…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тут всех знаешь, — беззаботно отмахнулся Хэ Сюньлань. — Неудивительно, что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найти место и сесть, как Владыка драконов вдруг потянул его за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Сюньлань удивлённо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уже мчался какой-то мужчина средних лет, за спиной у него болтался железный котёл, в руках были тюки с вещами. Подбежав, он с чувством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тут же поднял рукав, прикрывая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Хэ! Почему вы один здесь? Где Шилю? — вспыхнул мужчина. — Этот негодник куда 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Хэ Сюньлань только открыл рот, чтобы ответить, как тот уже подскочил вплотную и своими огромными ладонями ощупал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там, в дороге, хоть нормально ели? Не голодали? Не похудели? Я вам сладостей принёс!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Чжао! Старина Чжао! — окликнули его сзади товарищи. — Потише! Говори спокойно, не пугай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Старина Чжао был так взволнован, что у него на глазах выступили слёзы. — Я слышал, что вы… что вы поправились? Теперь можете нормально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наконец улучил момент и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Старина Чжао смахнул слёзы. — Я знал, что у молодого господина судьба благосклонная!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спохватился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посмотрите на меня - вы меня узнаёте? Это я, Старина Чжао! Моё фирменное блюдо - свиные рёбрышки в кисло-сладком соусе, я ведь подбирал вкус специально под вас,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уже хотел было покачать головой, но вдруг в голове вспыхнули образы точь-в-точь как тогда, когда с ним разговаривал Шилю. Он увидел, как они с Шилю стоят у двери кухни, заглядывая внутрь; как Старина Чжао, улыбаясь, суёт им в рот по кусочку огурца, как вырезает для него фигурки из редьки, а когда разогревает масло, гонит их прочь…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 Если здесь задержаться, в голове начнут всплывать всё новые тёплые воспоминания. А там и вовсе не захочется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Вспомнили? — заметив перемену в его лице, обрадовался Старина Чжао. — Пошли, пошли, молодой господин, к дяде Чжао домой, поедим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позади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домой? Старина Чжао, ты забыл запрет предка-основателя? Тебе ещё пять дней нельзя на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бросьте! — отмахнулся Старина Чжао с презрением. — Предка-основателя тут нет, кто меня остановит? Пока его нет, надо накормить моего господина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Ши, прикрывая лицо рукавом, тихо скрежетнул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Хэ Сюньлань поспешно остановил Старину Чжао и указал на стоящего рядом Владыку драконов. — Тут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стоит? — нахмурился Лао Чжао, наконец обратив внимание,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взглядом с Владыкой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спокойно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с глухим стуком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тут же зажал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На людях, потише. Давайте найдём место и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поспешно закивал, растроганный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как же вы теперь говорите ясно и складно!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растерялся, не зная, как реагировать на такую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выдерживая этот напор, он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Шилю всё ещё ждёт нас у лодки. Может, я сначала схожу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я пошлю кого-нибудь, чтобы его позвали! — недовольно махнул рукой Старина Чжао. — Что это ещё за дела, позволять молодому господину одному бродить где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один, — возразил Хэ Сюньлань. — Со мной Владыка драконов и… вот этот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Ши появилось странное выражение лица. Он медленно опустил рукав и посмотрел на Старину Чжао с трудноописуемым чувством. Тот лишь мельком взглянул на него и, не придав значения, весело повёл всех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во двор, как он вдруг получил пинок под зад, пошатнулся и, споткнувшись, сделал пару шагов вперёд. С раздражением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уже стоял молодой господин Ши, вернувшийся к своему прежнему облику, и холодно усмехался: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Предка-основателя, значит, нет? Можно делать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Предок-основатель, я виноват! — Старина Чжао не стал спорить: рот раскрыл, а сам уже ловко и привычно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http://bllate.org/book/17009/1603029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