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Хэ Сюньлань. — Ты больше не скрываешься?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думать об этом! — грозно заявил молодой господин Ши, резко затянув свободный пояс. Он зло уставился на Старину Чжао. — Сегодня я как следует проучу этого непутёвого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невольно посмотрел на Владыку драконов. Тот стоял у входа, всё так же держа в руке тангулу, даже не ел,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Хэ Сюньланя,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указал на них двоих и, тихо придвинувшись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коротко ответил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двор, затем принёс два стула и поставил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поколебался, но всё же сел рядом с ним у входа. Ну вот, занял место в первом ряду на разборе ученика…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молодой господин Ши уже принял внушительный вид наставника. Он ткнул пальцем в Старину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обдумать своё поведение… и семь дней не заходить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помнишь, значит? — молодой господин Ши схватил его за ухо, и тот тут же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виноват, правда виноват! Просто увидел молодого господина, обрадовался, растерялся…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«растерялся»! — резко оборвал его молодой господин Ши. — Я всё слышал: «не до того, раз предка-основателя нет». Осознанно нарушил!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вы и это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молодой господин пришёл, я должен приготовить для него хоть одно блюдо! Я… я после этого не буду заходить на кухню! Я… добавлю себе ещё два дня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лицо молодого господина Ши, стиснул зубы и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со злости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 мной торговаться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Чжао, по его выражению лица уже понял, что тот смягчился, и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молодой господин Ши бросил на него холодный взгляд. — Сказал: не заходить, значит не заходить. Ты мои слова за пустой звук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сторону, — высокомерно отрезал молодой господин Ши, закатывая рукава. — Сегодня готовлю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Старины Чжао тут же загорелись,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Предок-основатель сам будет готовить? Я вам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молодой господин Ши бросил на него взгляд и уверенно прошёл на кухню. Вскоре оттуда вылетели нож, разделочная доска и несколько продуктов. — Режь снаружи. Внутрь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Старина Чжао ничуть не обиделся, с радостью подхватил всё и разложил на столе во дворе, ещё и подмигнул Хэ Сюньланю: — Молодой господин, сегодня вам повезло! Когда наш бог кулинарии берётся за дело, даже собачьему императору пришлось бы просить, чтобы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интересом посмотрел на занятую фигуру на кухне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боитесь дыма и жара, как хотите, — равнодушно ответил молодой господин Ши. — А Владыка драконов, разумеется, может быть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вошёл на кухню и огляделся. Обстановка показалась ему странно знакомой, словно всё здесь точно совпадало с теми образами, что всплывали у него в памяти. В каждой мелочи чувствовались привычки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Старину Чжао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кухне, молодой господин Ши заметно расслабился, будто вернулся на свою территорию. Он не спешил начинать готовку, сперва поочерёдно понюхал приправы в банках, которые оставил Старина Чжао, и лишь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из-за армии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фыркнул, взял кусок мяса, достал из-за пазухи нож и одним ударом рассёк его. Движение было без лишней вычурности, но точное и уверенное, смотреть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недавно вошли в Чжэньмяо, я тысячу раз повторил: никакого конфликта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что? Услышал, что солдаты прибыли, и ночью, на горячую голову, схватил железный котёл и оглушил одного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 глухим стуком вонзился в доску. Молодой господин Ши зло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остальные не заметили, он бы ещё с этим котлом пошёл искать самого генерала Белого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котлом? Хоть бы нож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тем временем тихонько протолкнул с порога нарезанную соломкой редьку и бамбук, незаметно сунул Хэ Сюньланю кусочек огурца и, подмигнув,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понимаете. У армии Белого Тигра доспехи из серебра - обычным оружием их не пробьёшь! А вот котёл - самое то: ударил по шлему - звенит так, что хоть не упадёт, так оглохнет!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гордишься этим? — молодой господин Ши схватил два помидора и метнул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ловко поймал их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Предок-основатель, кубиками резать или ломтиками?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и нарезать кубиками! — сквозь зубы процедил молодой господин Ши. — Совсем меры не знаешь! Если бы шум не поднялся и не успели позвать меня просить за тебя, тебя бы уже сам генерал Белого Тигра в одном котле сварил!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успокоился, взял нарезанную редьку, разогрел масло: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именно из-за того, что я за него заступался, я и встретился с Мо Цзясянем.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наказал его за то, что он полез на солдат Белого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правильно, конечно. Слишком горячиться - дело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Наказал я его не за это, — молодой господин Ши бросил в сковороду мясную соломку, бамбук и редьку и ловко начал перемешивать. — Я наказал его за то, что он бил людей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добавил приправы, стуча половником по сковороде: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котёл для этого нужен? Так обращаются с кухонной утварью? Какое у него отношение к инструментам! Он вообще собирается быть поваром?!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его безрассудство и горячность тоже выводят из себя, но это -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блюдо уже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отнеси. Сначала подадим жаркое из трёх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 — Старина Чжао поспешил было войти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молодой господин Ши метнул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Сюньланя, затем на Владыку драконов, решил, что поручать им это неудобно, и сам вынес блюдо во двор, недовольно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будем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радостно ответил Старина Чжао. — Там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невольно глубоко втянул воздух - аромат был такой, что буквально тянул за собой. В животе тут же заурчало. Он смущённо прикрыл живот рукой - вроде бы ещё недавно не был таким голодным…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вернулся на кухню и, продолжая готовить, снова принялся отчитывать Старину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тут лыбиться. Когда ты вернулся, что говорил? Будешь как следует заботиться о матери. И что в итоге? Стоило появиться армии Белого Тигра, ты сразу схватил котёл и побежал. Ты хоть о матери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упрямо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мать учила: у человека должна быть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молодого господина Ши со сковородой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огрызаешься?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хватит! — поспешил вмешаться Хэ Сюньлань. — Он ведь понял свою ошибку. В следующий раз точно не станет бить людей котлом! Правда ведь… э-э… Старина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тут же закивал тот. — Предок-основатель, в следующий раз можно лопаткой?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 «лопаткой»! — раздражённо бросил молодой господин Ши, но, похоже, принял его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ещё настороженного Шилю привели во двор. Увидев знакомые лица, он сразу оживился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Чжао!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Шилю! — Старина Чжао расплылся в улыбке, но попытался напустить строгости. — Я же велел тебе присматривать за молодым господином, а ты с ним разошёлся! Никакой надёжности, совсем ещё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растрепал ему волосы, не удержался и всё-таки заулыбался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как вкусно пахнет! — не удержался мужчина, который привёл Шилю, втянув воздух. — Ты что, прозрел? Сегодня у тебя особенно аппетитно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такого не… — по привычке начал было Старина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тот распахнул рот и тут же поправился. — Молодой господин пришёл, конечно, я стараюсь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уже, не мешайся.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так сразу и избавился от меня! — рассмеялся мужчина, ткнув в него пальцем, и, помогая закрыть дверь,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облегчённо выдохнул и повернулся к Хэ Сюньланю: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чего бы вам хотелось поесть? Я потом схожу, куплю продукты, возьмём с собой на лодку, буду вам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опешил, а вот глаза Шилю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ты с нами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Старина Чжао ударил себя в грудь. — Вы ещё совсем молодые, госпожа может и не волнуется, что вы в море скитаетесь, а я не могу - я с вами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он выбежал наружу и вскоре вернулся с куском вяленого мяса. — Вот! Я его ещё в усадьбе закоптил, даже при побеге не выбросил! Держи, Шилю, будем есть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болтаешь ерунду! — молодой господин Ши вынес тарелку жареных моллюсков с яйцом и сунул её в руки Шилю, недовольно глянув на Старины Чжао. — «С ними пойдёшь»… А за матерью кто будет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смотрел на него. Строго говоря, они познакомились только сегодня. Но эти странные воспоминания делали сердце мягким, чувства нахлынули, почти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Хэ Сюньлань прикрыл глаза, подавляя эмоции, и с улыбкой сказал: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удивлённо посмотрел на него. Хэ Сюньлань чуть упёрся носком в землю, сохраняя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предок-основатель уже с нами уходит, так что готовить нам будет кому. Тебе не о чем беспокоиться. Оставайся здесь, Старина Чжао. Лодка маленькая, всех не вместит. У тебя ещё мать, о которой нужно заботиться,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Чжао, всё ещё ошеломлённый, вдруг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Предок-основатель … с вами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протянул молодой господин Ши.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Старины Чжао мгновенно изменилось. Он поспешно выхватил назад кусок вяленого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 мясо… в общем, оно получилось не очень - и прожарка не та, и приправы переборщил… испортил хороший продукт…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запинаясь спрятал мясо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куплю вам свежего, молодой господин. Это… это предку-основателю давать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чуть не растрогался до слёз, а ты первым делом об этом подумал?!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Три блюда и суп, по-простому, — молодой господин Ши вынес чашку лёгкого морского супа и кивком позвал всех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вяленому мясу, он усмехнулся, но ничего не сказал. Старина Чжао от этого чуть не вжался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за столом, и Хэ Сюньлань, не скрывая нетерпения, поднял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предок-основатель, вас ведь все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ответил молодой господин Ши, не обращая внимания на остальных и первым налив себе чашку супа. — Не будем на это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отвлекаться! — поспешно возразил Старина Чжао. — Это ответ от богини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молодой господин Ши едва не подавился. — Почему сразу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с чашкой в руках,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спросил! — быстро добавил Старина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этом сообразил, — облегчённо выдохнул молодой господин Ши. — Что она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получила ваше послание. И ещё - если вы собираетесь идти к Владыке драконов… — он украдкой взглянул на того, — просила передать: к побережью Золотого царства сейчас лучше не приближаться. Если уж идти, то через сушу. На суше много водных разбойников, велела быть осторожнее.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Водные разбойники? — удивился молодой господин Ши. — Почему она особенно на этом акцентировала?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посмотрел на Хэ Сюньланя: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Сюньлань, прищурившись, подпёр щёку рукой и неторопливо пережёвывал кусочек омлета с моллюсками, явно наслаждаясь вкусом: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поедим. Когда ешь, думать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http://bllate.org/book/17009/1604147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