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я наелся… — после сытного обеда Хэ Сюньлань похлопал себя по животу, полуприкрыл глаза и лениво развалился на стуле,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почти ничего не осталось: блюда были вычищены до последней крошки. Даже кусочки имбиря Старина Чжао выловил и съел с рисом, а остатки соуса вымакивали горячей булочкой…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Сюньлань уже был сыт по горло, он всё равно не удержался и съел ещё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закинув ногу на ногу, выглядел крайне довольным, словно одержал важную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достойно божественной кухни, — одобрительно кивнул Хэ Сюньлань. — Хотя в остальном у тебя полно проблем, но в профессиональном плане ты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недовольно цокнул Ши. — Что значит «в остальном полно проблем»? Какие у меня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как ты умолял…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поели - теперь надо обсудить дальнейший путь, — резко перебил его молодой господин Ши, сделав вид, что ничего не слышал. — Как ты смотришь на то, что мы только что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всё ещё находился под впечатлением от еды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обсуждали? Ты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неспешно вытер губы, всё ещё держа в руке ярко-красный тангулу,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Хэ Сюньлань сделал вид, что задумался, важно повторил: — Водные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Прошло немного времени, и стало ясно, что его глаза всё сильнее слипаются: после сытной еды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Я тебя про разбойников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Хэ Сюньлань вздрогнул, протёр глаза. — Ты правда меня спрашиваешь? Ты серьёзно думаешь, что я знаю? Ты не забыл, что ещё недавно я был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и сейчас не сильно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это! — возмутился Шилю. — Просто молодой господин пока не разобрался в ситуации, вот и не может сразу сообразить!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 Старина Чжао. — Наш молодой господин даже в детстве, когда был… ну… не в себе, всё равно выглядел умным! А теперь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Сами-то слышите,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вдруг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Карта. Нужна актуальная.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да что с вами, вы вообще ничего не подготовили? — молодой господин Ши бросил взгляд на Старину Чжао. — Принеси доску, присыпь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тот тут же принялся за дело и быстро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провёл ладонью по муке на доске и разделил её на две чёткие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Чжэньмяо. Золотое царство на востоке. Если идти по открытому морю, то попасть можно только через морской порт Золотого царства. Но если пойти по реке, нужно добраться до Морских ворот - отсюда можно войти вглубь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обозначил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ворота. Там обитают русалки. Известны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провёл линию, изображая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река ведёт к Золотому царству. Можно сойти с лодки по пути и пройти часть дороги по суше. С точки зрения бегства это даже лучше - труднее отследить. Раз богиня земли отдельно предупредила не идти к побережью Золотого царства, значит, там наверняка уже выставили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Сюньлань не до конца понимал, как устроен этот мир богов, кое-какие сведения у него уже были. Сложив их вместе, он сделал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 говорил, что его сменит армия Жадного Волка и будет нас преследовать. Он ушёл, и почти сразу богиня земли, что ведает зернохранилищами материка, передала нам предупреждение… Может быть, армия Жадного Волка сперва отправилась в плодородные земли за провиантом и оттуда утекла часть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— хлопнул в ладони молодой господин Ши. — Тогда они уже совсем близко! Нам нужно срочно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разбойники…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богиня просто из доброты предупредила нас! — махнул рукой молодой господин Ши. — Пошли, чего стоять, еда уже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муку не выкидывай, — бросил он через плечо. — Старина Чжао, добавь воды, замеси тесто,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откликнулся тот. — Подождите,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на кухню и вынес железный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 с собой! Железо дорогое, не придётся потом новый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фыркнул Ши. — Думаешь, я мог забыть кухонные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показывая нож, лопатку, котёл и половник: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нужное у меня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— Старина Чжао растерянно закружился на месте. — Может, хоть стул взять? На лодке ведь нет стульев! Я ещё и свежего мяса купить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его ставить! — замотал головой Хэ Сюньлань. — Успокойся, Старина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молодой господин Ши и поманил его пальцем. — Давай сюда своё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плохо его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пренебрежительно ответил молодой господин Ши. — И без тебя видно: хорошее мясо попалось, и ты разошёлся, всего напихал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едва не уткнулся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тебе говорил? — вдруг молодой господин Ши даже слегка улыбнулся. — В мире, может, никто не готовит лучше меня… но это не значит, что чужую еду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кусок вяленого мяса для него — это вкус усадьбы Линьхай-хоу. Пусть мастерство не безупречно, но твоего старания достаточно.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предок-основатель! — Старина Чжао не выдержал: слёзы хлынули потоком. Он всхлипывал, вытирая лицо, и протянул мясо. — Молодой господин… я не могу пойти с вами… Шилю, ты обязательно должен хорошо заботиться о молодом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мы забираем твоё мясо, почему благодаришь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Старина Чжао.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машинально начал фразу, но на мгновение замялся, стоит ли давать такое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же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вернуться в усадьбу хоу Линьхай, мы придём за тобой. И твою мать тоже заберём и вернёмся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всхлипов Старины Чжао Владыка драконов будто что-то почувствовал и слегка повернул голову, взглянув на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вчетвером вернулись на лодку. Уже вечерело, и Владыка драконов нашёл для них небольшой остров, где можно было переночевать. Ночью, когда бог кулинарии и Шилю уже уснули, Хэ Сюньлань сидел у костра, подперев щёку рукой, и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хватает вещей… Надо бы купить одеяла. Но я смотрел - одно ватное одеяло стоит недёшево, да и в лодке уже почти нет места. Интересно, сколько будет стоить лодка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всё так же держал в руке тот самый тангулу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склонил голову, притворяясь непонимающим.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заплакал, — спокойно сказал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— удивлённо переспросил Хэ Сюньлань. — Я что-то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Днём. Перед Стариной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тебе никто не говорил, что когда человек делает вид, будто не понимает, не стоит его так допытывать?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запоздалым пониманием ответил тот. — Ты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вернуться? — спросил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слегка сникнув: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ведь не каменный. У меня тоже есть чувства. Как Старина Чжао не может оставить своего молодого господина, так и мои родители… им тоже будет трудно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родные, — напомнил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уверенно ответил Хэ Сюньлань. — Но даже если они «найденные», это всё равно мои родители. Там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спину, перевернулся и лёг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Я спать. Даже если их рядом нет, я всё равно буду жить как следует… и однажды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спросил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Хэ Сюньлань. Потом, немного помедлив, обернулся: 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вечно держать этот тангулу?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засахаренные ягоды, медленно прокрутил палочку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перевернулся на бок,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будешь держать его в руке? У тебя рука не устанет?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предложил сомнительную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я тебе причёску сделаю… и воткну туда тангулу!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Хэ Сюньлань усмехнулся и только потом осознал. — А? Ты серьёзно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молча опустил на него взгляд. Хэ Сюньланю стало немного не по себе, но он всё же поднялся и подошёл ближе. Он взял в руки его густые, словно водопад, волосы и, опираясь на весь свой скромный опыт, задумался - сделать высокий хвост или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итоговая причёска от его намерений почти не зависит. Он посмотрел на получившийся наполовину высокий, наполовину пучок, тихо переместился за спину Владыки драконов и, собравшись с духом, воткнул туда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с облегчением выдохнул он, глядя на палочку, балансирующую в крайне сомнительном равновесии. — Я спать! А ты сам держи равновесие. Если… если упадёт,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отозвался Владыка драконов, кивнув — на этот раз куда осторожнее,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снова улёгся и закрыл глаза. Шум волн доносился до ушей - почти такой же, как в его прежнем мире. Сон медленно подступал. Сквозь дремоту он услышал, как Владыка драконов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землю? В песок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поймал,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снова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трудом разлепил глаза, на ощупь схватил его за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завтра закрепим…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посплю… — пробормотал он и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спал на удивление сладко. Когда он открыл глаза, Владыка драконов всё так же сидел рядом, держа в руке тот самый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Хэ Сюньлань … по-прежнему сжимал в ладони пальцы Владыки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http://bllate.org/book/17009/1605462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