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Табличка или статуя духа-хранителя (самое вероятное в историческом контексте)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традиционных китайских деревнях или маленьких городках существовали простые святилища. В них могли стоять грубые каменные или деревянные таблички с именами духов, которым поклонялись.)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это?! — генерал Хункуй инстинктивно отпустил Эр-нян и ударил ладонью по внезапно появившейся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Хэ Сюньлань зажмурился и с размаху врезался вперёд…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 —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Генерала отбросило назад - он с грохотом проломил стену двора, влетел в соседний участок, врезался во вторую стену и только тогда остановился, рухнув на спину и замерев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Ши, наблюдая это со стороны, невольно прищёлкнул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мгновенно сменил тон молодой господин Ши и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Владыки драконов едва заметно дрогнул. Он перевёл взгляд на Хэ Сюньланя, который стоял, потирая лоб, в полном ошеломлении. Тот обернулся, и Владыка драконов уже снова выглядел как обычно, совершенно бесстрастно.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драконов! — Хэ Сюньлань в панике замахал руками. — Я… он… улетел!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его… ударил! Нет, не человека - божество!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паникуешь, — равнодушно бросил Владыка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мимо, заложив руки за спину, переступил через разрушенную стену, не обращая внимания на проснувшихся соседей с фонарями, и пнул наполовину засыпанного землёй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поспешил следом, вцепился в его рукав и заглянул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Почему тут только доспех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сбежал, — спокойно ответил Владыка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сбежал… Я уж думал, от него даже тела не осталось…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осторожно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развернулся и пристально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— Хэ Сюньлань замялся. — Ну… говорят же, сильный дракон не давит местную змею. Он всё-таки здешнее божество, может, нам…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молча смотрел на него, кажется, даже чуть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тут же изменил ответ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схватил его за шкирку: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Шилю поспешил следом, но те уже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растерянности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нам тоже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нам-то зачем? — невозмутимо отозвался тот, оглядываясь. — При Владыке драконов эта морская тварь далеко не уйдёт. Подождём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Логично… — Шилю всё ещё хмурился, но немного успокоился. — Тогда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- всё больше жителей выходили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господин Ши задумался, затем посмотрел на перепуганную Мяомяо, прижавшуюся к Эр-нян. — Ты ведь сказала, что не наелась?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испуганно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 живёт ради еды. Есть надо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руками, зашёл на кухню, огляделся, затем поднял рыбу, понюхал 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сырой - только зря добро переводить. Надо обжарить.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выхватил нож, ловко разделал рыбу и бросил её на сковороду. Из-за пазухи достал несколько баночек, посыпал чуть зелёного, чуть чёрного порошка, и тут же по комнате разлился свежий, насыщенный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прижалась к Эр-нян. Хотя она всё ещё дрожала от страха, всё равно не смогла удержаться и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господин Ши хотел было попробовать сам, но, взглянув на них, убрал руку. Он поставил только что обжаренную рыбу перед ними. —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Эр-нян с сомнением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тот самый, что был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коснулась шеи - там, где её сжимал генерал Хункуй, осталась болезненная, распухшая краснота. Но, глядя на тарелку с жареной рыбой, она уже не могла сдержать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господин Ши пододвинул блюдо ближе. — Раз уж ты не побоялась поднять нож на божество, чего теперь бояться этой рыбы? Даже перед смертью лучше умереть сытым.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Эр-нян стиснула зубы, поднялась, схватила рыбу и запихнула кусок себе в рот, другой - в руку Мяомяо. Девочка на мгновение замерла, глядя, как её мать с отчаянной жаждой жизни жадно глотает рыбу, и, опомнившись, сама начала есть так же, почти захлёбываясь.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лучше, — удовлетворённо усмехнулся господин Ши. — Только осторожно,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отряхнул полы одежды, с довольным видом уселся, закинув ногу на ногу,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человек ест. Есть аппетит - значит, хочет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двое стремительно мчались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 - кх! — Хэ Сюньлань не удержался и всю дорогу орал, а когда они остановились, у него потемнело в глазах, и он захлебнулся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притащил его к берегу, и по всему было видно, что он и не собирается останавливаться, а намерен преследовать дальше, прямо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Хэ Сюньлань вцепился в него руками и ногами и на одном дыхании выпалил: — Ты же не собираешься тащить меня в море?! Я человек, у меня нет снаряжения, я так утону!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утонешь, — уверенно ответил Владыка драконов, но всё же остановился у кромки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задумался, затем поднял руку. Спокойное море в ту же секунду взбурлило. Сбежавший ранее генерал Хункуй с криком был выброшен волной на берег. Он перекатился по песку, даже не осмелившись встать, и тут же рухнул 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Морской Владыка, пощадите! Я не знаю, чем прогневал вас, прошу сохранить мне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 — Хэ Сюньлань поражённо выдохнул. — Вот это умение вовремя прогнуться.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сделал шаг вперёд, внимательно разглядывая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- здешнее божество?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Д-да… — дрожа, ответил тот,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Хункуй на мгновение замялся, затем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стал божеством этого места всего около десяти лет назад. До меня здесь была моя наставница - бессмертная Сюй. Она… полюбила смертного и в Хаймэньгуане приняла клятву жить и умереть вместе. Но потом… тот человек оказался неблагодарным. Учительница предпочла покончить с собой, лишь бы убить его. Теперь она рассеялась как бессмертная. Она оставила мне свою табличку, и с тех пор я управляю деревней Емин.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на дверях у жителей нарисованы и генерал, и бессмертная-креветка… Значит, раньше здесь была твоя наставница.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медленно кивнул и, указывая на Хункуя, сказал Хэ Сюньланю: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Светятся только криль-креветки*. Он - красная демоническая креветка. Если бы он был здесь с самого начала, деревня не называлась бы Емин.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Криль - это мелкие ракообразные, которые действительно обладают биолюминесценцией (светятся в темноте). Емин переводится как «Деревня Ночного Света»)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Хункуй осторожно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этот человек - последователь Владыки морей, потому и осмелился действовать. Прошу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тихонько ткнул Владыку драконов: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него, зачем он заставляет жителей отдавать столько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спросишь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он мне не ответит, — прошептал Хэ Сюньлань.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Хункуй тут же расплылся в заискивающей улыбке, его узкие глаза почти исчезли: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юный господин, спрашивайте что угодно, я отвечу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поёжился, ощущая, как по коже бегут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Хункуй, не дожидаясь повторного вопроса,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 кое-какие новости… Полководец Танлан, Тоба Лан, собирается блокировать прибрежные города и перекрыть поставки, чтобы ослабить силу веры Морского Владыки…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замер и невольно посмотрел на Владыку драконов. Прибрежные города - все рыбаки, выходящие в море, так или иначе верят в него. Пусть не всегда, но хотя бы в море - точно. А эта самая «сила веры»… по сути, то же самое, что и «благовония и подношения». Даже если род хоу Линьхая распался, у Владыки драконов остаётся множество верующих - поколебать его основу не так-то просто. Но если здешние божества действительно зависят от веры людей… то этот ход - удар в самое основание.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Хункуй не смел поднять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сперва счёл это слухами, но в этом месяце зерно действительно не привезли… Я… я слаб, и хотел запасти немного провизии, а затем вернуться в море и служить Владыке…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всё понял. 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 говоришь. На деле просто решил выгрести у верующих все запасы и сбежать в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Морской Владыка! — Хункуй ещё ниже склонил голову. — Я готов отдать всё собранное зерно! Готов служить вам, выполнять любые приказы! Прошу,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поспешно дёрнул Владыку драконов за рукав, заставляя наклониться,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людям нельзя 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человек, — спокойно сказал Владыка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такому… такому божеству нельзя 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не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Хэ Сюньлань ошеломлённо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генерала Хункуя резко изменилось. Владыка драконов равнодушно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Становление бессмертным зависит от судьбы и случая. Я не слышал, чтобы это передавалось по наследству. Без истинного статуса ты всего лишь морское существо…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вперёд. Его тень вытянулась, и за спиной возник огромный силуэт дракона, давящий, как нависающая волна, как горы, обрушивающиеся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тебе лишь жалкая крупица бессмертной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Хункуй дрожал, не смея бежать. Он открыл рот, но от страха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вдруг остановился и обернулся. Его золотые глаза в какой-то момент стали вертикальными, звериными, с пугающей, хищной глубиной.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Хэ Сюньланя: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ладно, — послушно повернулся тот, но всё равно нервно спросил: — Что там? Будет…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терпимо, — неразборчиво ответил Владыка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что-то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резко обернулся. Перед глазами мелькнула тень, и Владыка драконов уже стоял как ни в чём не бывало. Только изо рта всё ещё свисали два длинных креветочных усика.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молча смотрели друг на друга. Владыка драконов прикрыл рот рукавом и слегка нахмурился. Через мгновение он протянул руку - на ладони лежали две таблички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наклонился ближе. Одна была расколота надвое; если сложить половинки, можно было разобрать имя - Сюй-сяньцзы. Похоже, та самая наставница, о которой говорил тот красный «креветочный» тип. Хотя, судя по нему, правды в его словах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табличка… Тусклая, почти без блеска, словно утратившая силу. На ней было вырезано имя, которого он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изумлённо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Юй…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повернул к нему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это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честно ответил Хэ Сюньлань.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 удивлён?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ткнул пальцем в табличку: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я читаю! Я правда читаю! Я понял, что тут написано «Юйши» и «Сюй-сяньцзы»!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задумался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Точно… я ведь и раньше, когда видел твою табличку, сразу понял, что там «Владыка драконов четырёх морей»… Это же вообще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сила бессмертного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важно кивнул Хэ Сюньлань. — Типа квантовой физики,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http://bllate.org/book/17009/1610844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