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стоял к ним спиной, закрывая Шилю глаза, и тихо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доме, значит, такие порядки, а ты даже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порядки? И зачем вы мне глаза закрыли?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на такое смотреть нельзя, — наставительно сказал молодой господин Ши. — Я о тебе же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слышал, что у рода хоу Линьхай никаких запретов нет… вижу, правда - от старших до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деревню, где лица людей светились радостью, словно после богатого урожая,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…впрочем, хорошо, что уж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староста, раздав распоряжения, снова привычно опустился на колени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драконов! — староста с искренним благоговением склонился ниц. — Мы хотим снести тот… нечестивый храм и поставить статую Владыки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 лёгким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осёкся.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проведённые в странствиях с Хэ Сюньланем, Владыка драконов многому не научился, но одно усвоил точно - на суше деньги имеют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демон требовал только еду, не брал ни золота, ни серебра… Мы не знали, сколько ещё протянем, потому и меняли всё на пищу… Сейчас денег почти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пусть не золотую и не бронзовую статую, можно хотя бы каменную! Вон там гора - я позову молодых, найдём подходящий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если вы хотите «перейти» к Владыке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переходим! — поспешно перебил староста. — Мы, прибрежные рыбаки, всегда почитали Владыку драконов! Просто были вынуждены… под гнётом этого демона…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прав, — Хэ Сюньлань закрыл глаза и закивал. — Я к тому, что даже если почитаете… делать это пока надо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нас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Хэ Сюньлань уже по-свойски закинул руку ему на плечо, — вы разве не слышали, что происходит в Линьхае? Только ушла армия Белого тигра, как за нами уже гонится армия Жадного волка. Владыка драконов сейчас… не в ладах с теми, кто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поставите ему статую, сам понимаешь, чем это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тут же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Хэ Сюньлань похлопал его по плечу и наставительно продолжил: — Послушайте меня. Снаружи вы всё так же почитаете того генерала Хункуя, храм не трогаете. А в душе верьте Владыке драконов,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староста уже проникся к нему как к своему и закивал,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Хэ Сюньлань уже деловито начал планировать, — обсудите это со всеми. Вы тут старший, людей знаете - кто может выдать, с теми поработайте отдельно. Прогоните всё заранее: где правда, где ложь, перемешайте так, чтобы никто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— добавил он, — не храните всё зерно открыто в амбарах. Лучше спрячьте. Пусть со стороны кажется, будто у вас по-прежнему голод. Если сюда придёт армия Жадного волка, во всём им поддакивайте. Ни слова о нас. А если спросят про генерала Хункуя, скажете, что он всё выгреб и сбежал в море. Пусть сами ныряют 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слушал всё внимательнее, и в его взгляде росло благоговение.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бессмертный… настоящий государственный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вы загнули. И вообще, я же говорил, я не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снова чуть не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Вы - посланник небес! Для нас это всё равно что сам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ловко ухватил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 на колени падать, я к этому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знаете… иногда стоит лишь преклонить колени и проявить смирение, и уже можно вымолить себе шанс выжить. Для таких, как мы, главное -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слегка нахмурился, но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при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тот сразу согласился, улыбаясь во весь рот. — Видно же, что молодой господин - человек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он успел снова взять ту корзину с яйцами и несколько кусков вяленого мяса и тут же сунул их в руки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подношение. Считайте, старик угощает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отказаться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собирался что-то ещё сказать, но Хэ Сюньлань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тот обернулся с неоднозначным выражением лица, переводя взгляд с него на Владыку драконов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вынул продукты из корзины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ингредиентов - дело повара. Молодой господин Ши, выбирай. Только одну корзину, больше на лодке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жемчужина… — начал было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легонько толкнул его локтем. Тот замялся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молодой господин Ши сразу уловил смысл и подмигнул. — Я тогда набью корзину до отказа. Староста, не вздумайте потом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мне бы радоваться, а не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Ши, покачивая корзиной, важно вышел вперёд и принялся придирчиво выбирать продукты. Заодно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та креветка?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Убил, — спокойно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Съел, — поправил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отвёл взгляд,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резко обернулся,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У вас тут что, боги редко друг друга едят? Я-то думал, это обычное дело, даже сделал вид, будто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— молодой господин Ши всплеснул руками. — Сырым?! Вы его сырым съели?!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позвали! Всё-таки почти божество, а вы так бездарно его прикончили! Позвали бы меня, я бы сделал его куда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забыл, что этот тоже не совсем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божеством, — спокойно добавил Владыка драконов. — Его сила лишь заёмная, от чужой таблички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задумчиво провёл рукой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услышав, что идёт армия Жадного волка, он так спешил сбежать, потому что боялся, что его разоблачат…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кивнул. Молодой господин Ши тут же потерял интерес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божество? Тогда ладно. Таких мелких морских тварей я тоже не раз тушил.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удержался и потянул Владыку драконов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тот. — Я не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любишь есть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будем считать,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господин Ши быстро набил корзину доверху. Вернувшись, он, словно только что с рынка, поставил её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обернулся и деловито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у вас помяты, долго не пролежат, лучше засолите. И муку с рисом, что пропитались запахом рыбы, в первую очередь съешьте…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чуть склонил голову, будто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 заботитесь?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«Все»? — Хэ Сюньлань усмехнулся. — Тут кроме молодого господина Ши никто особо и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спокойно сказал Владыка драконов, глядя на него. — Ты только что учил его, как лгать, как притворяться слабым, как выживать.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вообще-то больше на отца тяну! И ты на возраст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тихо усмехнулся. Хэ Сюньлань удивлённо распахнул глаза и тут же наклонился ближе, разглядывая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драконов… ты сейчас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невозмутимо ответил Владыка драконов. — Пошли. Возвращаемся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Шилю подбежал и шёпотом сказал Хэ Сюньланю на ухо: — Я тоже видел! Владыка драконов точно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берегу. Перед тем как подняться на лодку, Хэ Сюньлань обернулся. На берегу стояла Эр-нян с Мяомяо - маленькая фигурка рядом с её ногой. Они вместе поклонились им издалека. За ними вся деревня: кто стоял, кто опустился на колени, люди заполнили берег и неровным строем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смотрел на них и почувствовал тепло за спиной. Это было не просто чувство. В этот момент над морем поднималось солнце, и тёплый оранжевый свет залил всё вокруг. Хэ Сюньлань улыбнулся, отвернулся и шагнул на лодку. Встав рядом с Владыкой драконов на носу, он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погода! Вперёд — следующая остановка, Хаймэньгуань!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вообще покупают лодки… — Хэ Сюньлань, Шилю и молодой господин Ши сидели в ряд, укрывшись от дождя полой одежды Владыки драконов, и мрачно смотрели на косые струи дождя. — Нам срочно нужно менять судно. Хотя бы с навесом, чтобы хоть немного защищало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Лодки покупают на верфях, — с видом знатока сказал молодой господин Ши. — Только вот верфи есть не везде. Если не там, придётся искать, у кого можно перекупить.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Рыбаки обычно ходят на простых открытых лодках из трёх досок. Если хочешь лодку с крышей вроде уфэнчуаня, надо идти туда, где переправы… Хотя, честно говоря, она тоже не сильно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Хэ Сюньлань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дождь? — Владыка драконов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нравится… — Хэ Сюньлань потянул за край его одеяния и честно признался: — Просто в нашем нынешнем положении мы не особо выдержим ни ветер, ни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на мгновение задумался, затем протянул ему табличку бессмертного. Хэ Сюньлань удивился - это была та самая табличка с именем «Повелитель дождя», которую они забрали у генерала Хункуя. Никто не знал, каким образом она оказалась у него. Жители деревни лишь помнили, что перед уходом в Хаймэньгуань Сюй-сяньцзы передала управление ученику - Хункую. В подобных местах нередко почитали мелких духов, даже не ставших бессмертными, а у Хункуя к тому же была табличка, оставленная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табличка самой Сюй-сяньцзы разрушилась, она погибла, но Хункуй всё ещё пользовался силой, объявил себя её преемником и стал местным божеством. Люди поверили. Тем более что, хоть он и требовал много подношений, иногда действительно спасал рыбаков из шторма, возвращая их домой. Пока всё не изменилось, и он не решил бросить всех и скрыться в море, начав без разбора выжимать из людей последние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дождя… — Хэ Сюньлань оживился. — Значит, он может управлять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 табличке слабая, — ответил Владыка драконов, коснувшись её пальцем. — Но немного повлиять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одолжу тебе немного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уставился на его руку. Пальцы Владыки драконов были длинные, с чёткими суставами, а ногти - острые, почти как когти. Он не удержался и ткнул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сам их подтачиваешь?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врождённое оружие, — спокойно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руку и острым ногтем слегка коснулся его лба, будто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Распороть и вскрыть -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не выдержал, отвернулся с перекошенным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бы уже знали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