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не обращая внимания на очередные возмущения молодого господина Ши, сжал в руке тусклую табличку «Повелителя дождя». Сам не понимая как, он сосредоточился на мысли о прекращении дождя, и тонкие струи вокруг заметно ослабли, а затем и вовсе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Работает? — Хэ Сюньлань оживился, перевёл взгляд на молодого господина Ши и ухмыльнулся. 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повторил Хэ Сюньлань. — Шилю, отойди-ка. Я проведу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господин! — Шилю сразу послушно отступил, даже не обратив внимания на попытки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у молодого господина Ши тревожно ёкнуло сердце. — Только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обрушился… строго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точно. Похоже, это максимальная сила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промокший до нитки, с трудом разлепил глаза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…Хэ Сюньлань!!!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поспешно отпустил табличку и с самым искренним видом сказал: — Ой, первый раз пользуюсь, ещё не освоился… видишь, как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потянулся рукавом вытереть ему лицо, но тот отшвырнул его руку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не верю ни на грош! У тебя же одни пакости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спрятался за спину Владыки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Шилю черпал ковшом воду из лодки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потрясающий! С первого раза и так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табличкой можно заимствовать силу бессмертного. Кто знает, где сейчас этот Повелитель дождя, но у нас хотя бы появился ещё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обернулся, почти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его хоть немного не баловать?!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взглянул на потускневшую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Повелителем дождя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табличку в руки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почаще. Когда она расколется, значит,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протёр табличку, сложил ладони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Здоровья и долгих лет тебе,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не знаешь. И не знаешь, добрый он или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пожелать чего-нибудь хорошего, — невозмутимо ответил Хэ Сюньлань. — От моих слов он всё равно не проживёт лишние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окажется, что он злой дух, я просто отменю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чести…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— тут же перебил Хэ Сюньлань и лукаво улыбнулся. — Я всего лишь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снова взглянул на табличку Повелителя дождя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немного дождя устроить…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дождём рыба лучше клюёт.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воды у Хаймэньгуаня.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смотрите! — взволнованно крикнул Шилю, указывая вдаль. — Уже видно очертания Хаймэньгуаня!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встал на носу лодки и прищурился. У устья моря возвышалась огромная арка, соединяющая два берега. С одной стороны - человеческая фигура, с другой - человек с рыбьим хвостом. Оба держали детей на руках, а над их головами переплетались облака и волны, обвивающие длинного морского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у вас тут, значит, тоже за вторых детей агитируют?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фыркнул молодой господин Ши и, усмехнувшись, пояснил: — Это символ морского божества Хаймэньгуаня, духа морского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покровительница - это морская змея, принявшая человеческий облик. Она здесь уже очень давно, — пояснил молодой господин Ши. — В этом месте, кстати, божества ни разу не сменялись.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статуя… её поставили по легенде о том, как она помогла влюблённой паре из разных народов быть вместе. Сам понимаешь, люди обожают такие истории, сказители напридумывали кучу версий, и в итоге она стала покровительницей запретной любви. Многие, сбегая, направляются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Хаймэньгуане браки между людьми и русалами - обычное дело. Поэтому тут есть и «смешанные» - слабо выраженная кровь обоих народов. Если увидишь кого-то с жабрами или чешуёй на коже, не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послушно кивнул Хэ Сюньлань. — Не переживай, я у себя тоже всякого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сколько подобного видел в книгах, манге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смотрите! — вдруг воскликнул Шилю и потянул его к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лодкой плыл русал. Он двигался параллельно судну, приподнялся из воды, и показалось лицо - странно прекрасное, почти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несмотря на свои слова, Хэ Сюньлань не удержался от восхищения. — У него чешуя переливается… ещё и всеми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как у тебя, — невозмутимо добавил Хэ Сюньлань, хлопнув его по плечу. — У тебя - чёрный, но с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дружелюбной улыбкой он наклонился ближе к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мгновенно перевернулся и ушёл под воду. Его хвост описал в воздухе красивую дугу и чуть не окатил Хэ Сюньланя брызгами. Тот едва успел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злорадно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хочет с тобой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неловко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стеснительный…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тот самый русал внезапно вернулся и бросил на палубу круглую, гладкую жемчужину размером с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мгновенно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я ошибся. У вас тут, в Хаймэньгуане, русалы очень гостеприимные!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жемчужиной, но Владыка драконов внезапно перехватил его руку и сам поднял её. Сверху вниз он холодно уставился на русала. Тот сразу нырнул поглубже, оставив над водой лишь глаза. С опаской глядел на него, прижимаясь к лодке даже ближе к Хэ Сюньланю.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прищурился и щёлкнул пальцами. Жемчужина вылетела с невероятной скоростью, словно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только спустя мгновение осознал,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Владыка драконов, ты чего людей обижаешь?!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и море вздыбилось. Волна тут же захлестнула русала и отшвырнула его прочь, а лодку, наоборот, резко подтолкнула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Сюньланя качнуло, и он плюхнулся в лодку. Шилю ловко подложил ему под сиденье мягкую подушку и с глуповатой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просто так принимать подарки от русалов. Здесь, в Хаймэньгуане, это обычай - «сватовство русала».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простая жемчужина, — продолжил молодой господин Ши, серьёзно глядя на Хэ Сюньланя, как на непутёвого младшего. — В ней заключена связь. Это свадебная жемчужина. С ней человек может свободно дышать под водой, как русал, а русал - принять человеческий облик и жить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в городе человека с большой жемчужиной на красной нити - почти наверняка он заключил брачный союз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чуть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я слышал, что сами русалы не слишком сообразительные. Их часто обманывают, и они отдают такие жемчужины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последние годы, когда жемчуг из Хаймэньгуаня стал редкостью, — продолжил молодой господин Ши, — некоторые даже тайно предлагают большие деньги за свадебные жемчужины русалов. Из-за этого уже немало проблем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Хэ Сюньлань задумчиво потер подбородок. — Тогда и правда брать нельзя… Хм, а ты не перегнул? Ты же так далеко зашвырнул его жемчужину - он теперь что, всю жизнь один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отмахнулся молодой господин Ши с усмешкой. — Пока связь не установлена, это просто обычная жемчужина. Просто… говорят, такие жемчужины русалы ищут с детства, а когда находят получше - заменяют. Такая большая, кто знает, сколько времени он её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он сам виноват, нечего было вот так разбрасываться предложениями!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инстинкт самосохранения, — фыркнул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причалили. Готовьтесь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Владыка драконов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замер, поднял голову и увидел на берегу девушку в алом, с широкими рукавами и длинной юбкой. Рядом с ней стояла ещё одна девушка, а в воде - русал с обнажённым торсом. Девушка в алом приняла из его рук жемчужину размером с перепелиное яйцо, с улыбкой отвернулась, прикрылась рукавом, прокусила в ней отверстие и продела красную нить. Затем она надела жемчужину на шею второй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 воде тут же превратился в человека, радостно подпрыгнул, сделал пару шагов и тут же поскользнулся, грохнувшись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С этого момента у меня больше нет никаких иллюзий насчёт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алом спокойно достала заранее приготовленную мужскую одежду и протянула её, а смущённая девушка принялась одевать упавшего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улыбнулась и помахала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уже выбравшийся на берег русал вскоре ушли. Девушка в алом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бог кулинарии - для меня честь принимать вас. Я ждала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оглядел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Морская Покровительница?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бог кулинарии, отвечая поклоном. — Редко встретишь столь вежливых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 ответил на поклон, лишь внимательно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водах у Хаймэньгуаня живёт много русалов, — с лёгкой улыбкой ответила она. — Мы в хороших отношениях, они часто приносят мне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скрывали своего пути. Я решила, что вы не против, если я буду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ближе, прямо в прибой, и с ещё более лучезарной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судьбы, засвидетельствовать брак, проделать отверстие в жемчужине, подобрать одежду, спасти на море - я за всё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решив, что спросить не вредно, высунулся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лодки вы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Морской Покровительницы появилось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этого,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свадьбу никто из вас не планирует? Вас четверо - в лучшем случае можно составить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Если Владыка драконов решит заключить брачный союз, ты осмелишься его оформлять?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она с улыбкой отступила на шаг. —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дословно ее имя Хайюаньсянь переводится как Морская Небожительница/Бессмертная судьбы или связи)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http://bllate.org/book/17009/1613035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