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держался совершенно невозмутимо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креветочные и рыбные лепёшки, тушенные в рыбном бульоне…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— юноша не удержался и блаженно прикрыл глаза, а потом поспешно окликнул его: — Погодите, я сейчас подойду, продайте мне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перемахнул через борт большого судна и спрыгнул вниз, да так устойчиво приземлился на маленькую лодку, что та почти не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Чжуин! — с большого судна окликнула его женщина; в голосе её слышалась беспомощная укоризна. — Не доставляй людям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красив чистой, ясной красотой; когда он улыбался, всё лицо светлело открытой весёлостью. Обернувшись,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тётушка Ми, я мигом обратно запрыгну!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снова повернуться, как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у вас в лодке столько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денег на лодку побольше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жалко… — юноша по имени Чжуин уселся, скрестив ноги, и снял с пояса матерчатый кошелёк. — Тогда я дам вам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спрятал нож за спину и,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щедрый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молодой господин? — рассмеялся Чжуин и привычным движением достал из заплечного мешка чашку, с нетерпением ожидая, пока молодой господин Ши ему нальёт. — Мы крестьяне из владений Владычицы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посмотрел на Хэ Сюньланя. Тот немного подвинулся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искренне хочет купить, продай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то судно и попытался ненавязчиво выведать: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у вас лодка. 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Чжуин получил горячий бульон, сделал глоток, и глаза его сразу загорелись. Он не удержался от восхищённого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ароматно! Как 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принялся за еду, невнятно проговорив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 два дня на судне совсем аппетит потерял. Тётушка Ми сказала, что это я без земли и воды Лянсяна захворал от непривычки. А стоило мне издалека учуять запах с вашей лодки, аппетит тут же вернулся! Вкусно,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есть, он чуть подтолкнул к ним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сами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кошелька сумму, которую счёл справедливой, и услышал, как Чжуин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 чём ты только что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терпеливо повторил вопрос, и Чжуин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из Лянсяна раздавать помощь бедствующим. Владычица земли услышала, что повсюду грабят зерно, и испугалась, что в Поднебесной начнутся смуты. Поэтому она велела взять излишки запасов и отправила нас по разным дорогам раздавать зерно, чтобы не дать беде разрастись.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чья лодка? Когда вернётесь, не забудьте успокоить людей у себя: пока есть Владычица земли, можно не слишком бояться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и вправду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Я слышал, что горные разбойники и речные пираты лютуют, повсюду грабят зерно. Если так пойдёт дальше, ещё недолго и голод накликать. Хорошо, что кто-то занялся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не удержался и с робкой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оте… то есть Его Величество велел раздавать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Чжуин покачал головой. — Не знаю даже, слышал ли об этом Его Величество. Господин-нонжу* вроде бы подал доклад, только, говорят, ему ещё через столько кругов идти… Ай, я в этом не разбираюсь. Но Владычица сказала: людям нельзя без еды. Сначала зерно надо отправить, а уж потом разбираться. Вот мы 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дословно нонжу - главный фермер, необычный титул; вероятно, должностное лицо, отвечающее за сельское хозяйство)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приоткрыл рот, но в конце концов снова понуро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 — Чжуин не удержался и облизнул губы. — Хочу ещё чашку. И ещё две лепёшки,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сграбастал горсть монет и отдал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большое судно успело обогнать их, он взмыл вверх с чашкой супа в руках, ухватился за деревянный выступ на борту и ловко перевалился обратно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суп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Чжуин, смеясь, высунулся с борта. — Я крепко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скрылся, и донёсся только его голос, полный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Ми, попробуйте! Я ещё никогда не ел таких вкусных лепёшек и такого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улыбкой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кто это такой. Оказалось, и правда просто проголодался. Послушать так, Владычица земли и вправду добрая богиня…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слегка приосанился: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Если бы слава Владычицы земли не гремела повсюду, разве стал бы я доверять ей своё имущество и саму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невольно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хватает ли зерна в Чжэньсю. В городе полно поваров, обычно они должны держать запасы продуктов… Ничего страшного,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взглянул на заметно приунывшего Фан Линшу и помахал рукой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Линшу пришёл в себя и нерешительно спросил: — Я просто думаю: Владычица земли - одна из Девяти бессмертных, к тому же весьма почитаемая. Господин-нонжу - её посланник, значит, тоже важный сановник при Сыне Неба. Если он узнал о голоде, значит, отец… Его Величество тоже должен был узнать. Почему же весть ещё должна делать круг, прежде чем дойдёт до отца? Кто вообще может перехватить их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угодно, — Хэ Гуаньхай подпер подбородок рукой. — Горы высоки, император далеко. Если только не случится что-то по-настоящему большое и Владычица земли с господином-нонжу, как сейчас, не отправят доверенных людей прямо в столицу, всякая весть должна пройти заставу за заставой, из рук местных чиновников и мелких богов в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подумай: сколько людей сейчас уже смутно догадывается, что за грабежами зерна стоит военачальник Танлан? И сколько из них готовы помочь ему задержать это донесение? Повод ведь найти проще простого: гонца убили горные разбойники или речные пираты, письмо пропало - вот и весть как ни в чём не бывало канула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приоткрыл рот и только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такому меня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Хэ Гуаньхай непременно высмеял бы маленького принца за то, что тот не знает жизни. Но теперь он был «свой», и Хэ Гуаньхай лишь протянул руку, взъерошил ему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Хэ Сюньлань взглянул на ночное небо. — Всем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Дежурного оставлять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здесь,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привычно перекатился к корме, подыскивая место, чтобы лечь. Хэ Гуаньхай было двинулся следом, но Владыка драконов уже сел рядом с Хэ Сюньланем и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Владыка драконов посторожит эту лодку, а я пойду сторожить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перебрался на другую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всё ещё его боялся и, едва не кубарем, юркнул в другой лодочный навес: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спать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какие все разборчивые!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перейдёшь? Я могу один занять целую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фыркнул молодой господин Ши. — Тут и без того тесно. К тому же мне надо присматривать за моим котлом, а то ещё ночью всё подчистишь!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поменялись местами, покачивающиеся лодки затихли и продолжили ровно плыть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тихонько приоткрыл глаза, слегка потянул Владыку драконов за рукав и, понизив голос,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чуть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боясь разбудить остальных, подвинулся к нему ещё немного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недавно говорил о Стране грёз…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призрачны. В них легче всего размываются границы между двумя мирами. Если попросить Бессмертного сна вмешаться, можно незаметно отправить в иной мир один сон. До твоего возвращения ещё очень далеко. Но сначала можно послать им сон, чтобы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легко моргнул, и на его лице появилась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вроде вещего сна, да? Тогда мне надо подумать, что сказать, чтобы они успокоились, но при этом поняли, что это не просто обычный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Владыка драконов, — Хэ Сюньлань позвал его почти одним дыханием, улыбаясь так, что глаза изогнулись полумесяцами, будто в них отражался лунный свет. — Спасибо тебе. Спасибо, что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Владыке драконов показалось, что в том месте, где у людей, кажется, хранится совесть, что-то слегка дрогнуло. Но внешне он ничем не изменился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тебе. Я не стану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так и не выпустил край его одежды, но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уже привык к местному распорядку и, лениво выбравшись из лодки, выглянул наружу. Зевнув,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доплыли?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потянулся за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указал ему на карте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 такой скоростью, прежде чем добраться до Золотой страны, нам лучше где-нибудь остановиться и пополнить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ещё ладно, — молодой господин Ши встряхнул мешок с мукой. — Но ртов прибавилось ещё два, еды нужно запасти побольше. И пора бы уже найти место и продать нашу морскую рыбу, да? Если дальше тянуть, она у нас скоро вся передохнет.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морских рыб в деревянном ведре, выглядевших уже не слишком бодро, напоминая об этом Хэ Сюньланю.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Хэ Сюньлань посмотрел на карту. — Но если хотим что-то продать, надо обходить голодающие места. Поблизости два поселения: деревня Цзисян и городок Сяомэнчэн.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взглянул на Хэ Сюньланя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Цзисян ныне лишена покровительства бессмертного духа, её можно назвать бедной глушью. А о городке Сяомэнчэн я слышал от военачальника Танлана. Там есть Великий бессмертный Свирепый Медведь, так что, скорее всего, какое-то время с ними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Сюньланя сделалось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бессмертный Свирепый Медведь? Он что,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остальных, надеясь 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не слышал. Куда бы мы ни пошли, в этот раз дай мне побольше денег. Хочу купить соевых бобов и самому сделать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Хэ Сюньланя.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 только. С тех пор как я пошёл с тобой, мне уже едва ли не рис самому выращивать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виновато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тяжело тебе, молодой господин Ши. Я непременно запомню твою доброту. В этот раз точно дам тебе побольше денег. Бобов тоже можно купить побольше: кроме тофу, ты ведь ещё можешь сам сделать соевый соус!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не удержался и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 Совсем не стесняешься!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улыбнулся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посмотрел то в одну сторону, то в другую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 о Великом бессмертном Свирепом Медведе.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Сюньлань не ожидал этого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сжал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Девяти бессмертных, на материке Удин числятся ещё восемьдесят три малых бессмертных, официально занесённых в реестры и пожалованных Небесным императором-драконом. Их имена и уделы я выучил наизусть… правда, каждый год бывают изменения, а я учил прошлогодний список. Я понимал, что вряд ли смогу наследовать престол, и всё время думал: когда повзрослею, увезу мать из дворца и вместе с ней уеду жить в свой удел. Поэтому заранее изучал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Изначальный облик Великого бессмертного Свирепого Медведя - бурый медведь. Нрав у него буйный, сам он исключительно храбр. Если вокруг городка Сяомэнчэна появляются горные разбойники или речные пираты, стоит принести ему подношения, и Великий бессмертный Свирепый Медведь непременно разорит разбойничье логово, а главаря повесит за городскими стенами умирать под солнцем. Из-за его грозной славы в окрестностях Сяомэнчэна никто не смеет творить зло.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там стоит такой могучий воитель, в Сяомэнчэне не должно быть слишком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вроде неплохо. Если никто не против, пойдём туда. Кстати, где мой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плеск. Хэ Гуаньхай, голый по пояс, вынырнул из воды, прижимая к себе огромную чёрную рыбу длиной в полчеловека. Он, громко смеясь,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тебе рыбу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рыба отчаянно забилась, взмахнула хвостом и с громким «шлёп-шлёп-шлёп» отвесила ему несколько десятков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вообще помнишь, что ты раненый?!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Шилю оглушил рыбу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 вашим лицом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Порядок! У меня шкура толстая! — Хэ Гуаньхай забросил рыбу в лодку. — Она ещё и укусить меня пыталась. Хе-хе, здоровенная, да? Ну что, уже решили, куда идём? В Сяомэнчэн? Это одно из самых оживлённых мест поблизости. Эй, может, корабль людей Владычицы земли тоже туда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Гуаньхай, весь мокрый, вскарабкался в лодку, как ни в чём не бывало вытерся и натянул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осторожнее. Я слышал, этот медведь людей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Линшу испуганно изменился в лице. — В книгах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книгах, конечно, не обо всём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постепенно приблизилась к пристани Сяомэнчэна. Фан Линшу посмотрел издали, испугался и снова спрятался в каюте: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правда кто-то висит! Весь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Это тот паренёк, что съел у нас несколько лепёшек. Похоже, ещё не умер. Ну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http://bllate.org/book/17009/1639539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