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держался совершенно невозмутимо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креветочные и рыбные лепёшки, тушенные в рыбном бульоне…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пахнет! — юноша не удержался и блаженно прикрыл глаза, а потом поспешно окликнул его: — Погодите, я сейчас подойду, продайте мне парочку!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перемахнул через борт большого судна и спрыгнул вниз, да так устойчиво приземлился на маленькую лодку, что та почти не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Чжуин! — с большого судна окликнула его женщина; в голосе её слышалась беспомощная укоризна. — Не доставляй людям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красив чистой, ясной красотой; когда он улыбался, всё лицо светлело открытой весёлостью. Обернувшись,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тётушка Ми, я мигом обратно запрыгну!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снова повернуться, как он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у вас в лодке столько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денег на лодку побольше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жалко… — юноша по имени Чжуин уселся, скрестив ноги, и снял с пояса матерчатый кошелёк. — Тогда я дам вам побольше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спрятал нож за спину и, услышав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щедрый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молодой господин? — рассмеялся Чжуин и привычным движением достал из заплечного мешка чашку, с нетерпением ожидая, пока молодой господин Ши ему нальёт. — Мы крестьяне из владений Владычицы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посмотрел на Хэ Сюньланя. Тот немного подвинулся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человек искренне хочет купить, продай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то судно и попытался ненавязчиво выведать: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у вас лодка. Куда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Чжуин получил горячий бульон, сделал глоток, и глаза его сразу загорелись. Он не удержался от восхищённого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ароматно! Как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принялся за еду, невнятно проговорив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эти два дня на судне совсем аппетит потерял. Тётушка Ми сказала, что это я без земли и воды Лянсяна захворал от непривычки. А стоило мне издалека учуять запах с вашей лодки, аппетит тут же вернулся! Вкусно,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есть, он чуть подтолкнул к ним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сами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из кошелька сумму, которую счёл справедливой, и услышал, как Чжуин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 чём ты только что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терпеливо повторил вопрос, и Чжуин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вышли из Лянсяна раздавать помощь бедствующим. Владычица земли услышала, что повсюду грабят зерно, и испугалась, что в Поднебесной начнутся смуты. Поэтому она велела взять излишки запасов и отправила нас по разным дорогам раздавать зерно, чтобы не дать беде разрастись.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чья лодка? Когда вернётесь, не забудьте успокоить людей у себя: пока есть Владычица земли, можно не слишком бояться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и вправду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Я слышал, что горные разбойники и речные пираты лютуют, повсюду грабят зерно. Если так пойдёт дальше, ещё недолго и голод накликать. Хорошо, что кто-то занялся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не удержался и с робкой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оте… то есть Его Величество велел раздавать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Чжуин покачал головой. — Не знаю даже, слышал ли об этом Его Величество. Господин-нонжу* вроде бы подал доклад, только, говорят, ему ещё через столько кругов идти… Ай, я в этом не разбираюсь. Но Владычица сказала: людям нельзя без еды. Сначала зерно надо отправить, а уж потом разбираться. Вот мы 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дословно нонжу - главный фермер, необычный титул; вероятно, должностное лицо, отвечающее за сельское хозяйство)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приоткрыл рот, но в конце концов снова понуро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вкусно! — Чжуин не удержался и облизнул губы. — Хочу ещё чашку. И ещё две лепёшки, возьму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сграбастал горсть монет и отдал Хэ Сюньланю: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большое судно успело обогнать их, он взмыл вверх с чашкой супа в руках, ухватился за деревянный выступ на борту и ловко перевалился обратно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суп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— Чжуин, смеясь, высунулся с борта. — Я крепко 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скрылся, и донёсся только его голос, полный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Ми, попробуйте! Я ещё никогда не ел таких вкусных лепёшек и такого супа!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улыбкой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кто это такой. Оказалось, и правда просто проголодался. Послушать так, Владычица земли и вправду добрая богиня…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слегка приосанился: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Если бы слава Владычицы земли не гремела повсюду, разве стал бы я доверять ей своё имущество и саму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невольно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хватает ли зерна в Чжэньсю. В городе полно поваров, обычно они должны держать запасы продуктов… Ничего страшного,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взглянул на заметно приунывшего Фан Линшу и помахал рукой у него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Линшу пришёл в себя и нерешительно спросил: — Я просто думаю: Владычица земли - одна из Девяти бессмертных, к тому же весьма почитаемая. Господин-нонжу - её посланник, значит, тоже важный сановник при Сыне Неба. Если он узнал о голоде, значит, отец… Его Величество тоже должен был узнать. Почему же весть ещё должна делать круг, прежде чем дойдёт до отца? Кто вообще может перехватить их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угодно, — Хэ Гуаньхай подпер подбородок рукой. — Горы высоки, император далеко. Если только не случится что-то по-настоящему большое и Владычица земли с господином-нонжу, как сейчас, не отправят доверенных людей прямо в столицу, всякая весть должна пройти заставу за заставой, из рук местных чиновников и мелких богов в другие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подумай: сколько людей сейчас уже смутно догадывается, что за грабежами зерна стоит военачальник Танлан? И сколько из них готовы помочь ему задержать это донесение? Повод ведь найти проще простого: гонца убили горные разбойники или речные пираты, письмо пропало - вот и весть как ни в чём не бывало канула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приоткрыл рот и только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такому меня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раньше, Хэ Гуаньхай непременно высмеял бы маленького принца за то, что тот не знает жизни. Но теперь он был «свой», и Хэ Гуаньхай лишь протянул руку, взъерошил ему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теперь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Хэ Сюньлань взглянул на ночное небо. — Всем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Дежурного оставлять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 здесь,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привычно перекатился к корме, подыскивая место, чтобы лечь. Хэ Гуаньхай было двинулся следом, но Владыка драконов уже сел рядом с Хэ Сюньланем и равнодушно скользнул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Владыка драконов посторожит эту лодку, а я пойду сторожить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перебрался на другую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всё ещё его боялся и, едва не кубарем, юркнул в другой лодочный навес: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 спать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какие все разборчивые!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перейдёшь? Я могу один занять целую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фыркнул молодой господин Ши. — Тут и без того тесно. К тому же мне надо присматривать за моим котлом, а то ещё ночью всё подчистишь!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поменялись местами, покачивающиеся лодки затихли и продолжили ровно плыть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тихонько приоткрыл глаза, слегка потянул Владыку драконов за рукав и, понизив голос,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чуть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Сюньлань, боясь разбудить остальных, подвинулся к нему ещё немного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недавно говорил о Стране грёз…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опустил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Сны призрачны. В них легче всего размываются границы между двумя мирами. Если попросить Бессмертного сна вмешаться, можно незаметно отправить в иной мир один сон. До твоего возвращения ещё очень далеко. Но сначала можно послать им сон, чтобы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легко моргнул, и на его лице появилась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вроде вещего сна, да? Тогда мне надо подумать, что сказать, чтобы они успокоились, но при этом поняли, что это не просто обычный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Владыка драконов, — Хэ Сюньлань позвал его почти одним дыханием, улыбаясь так, что глаза изогнулись полумесяцами, будто в них отражался лунный свет. — Спасибо тебе. Спасибо, что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Владыке драконов показалось, что в том месте, где у людей, кажется, хранится совесть, что-то слегка дрогнуло. Но внешне он ничем не изменился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тебе. Я не стану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так и не выпустил край его одежды, но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уже привык к местному распорядку и, лениво выбравшись из лодки, выглянул наружу. Зевнув,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доплыли?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потянулся за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указал ему на карте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 такой скоростью, прежде чем добраться до Золотой страны, нам лучше где-нибудь остановиться и пополнить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ещё ладно, — молодой господин Ши встряхнул мешок с мукой. — Но ртов прибавилось ещё два, еды нужно запасти побольше. И пора бы уже найти место и продать нашу морскую рыбу, да? Если дальше тянуть, она у нас скоро вся передохнет.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морских рыб в деревянном ведре, выглядевших уже не слишком бодро, напоминая об этом Хэ Сюньланю.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Хэ Сюньлань посмотрел на карту. — Но если хотим что-то продать, надо обходить голодающие места. Поблизости два поселения: деревня Цзисян и городок Сяомэнчэн.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взглянул на Хэ Сюньланя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Цзисян ныне лишена покровительства бессмертного духа, её можно назвать бедной глушью. А о городке Сяомэнчэн я слышал от военачальника Танлана. Там есть Великий бессмертный Свирепый Медведь, так что, скорее всего, какое-то время с ними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Сюньланя сделалось странное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бессмертный Свирепый Медведь? Он что,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остальных, надеясь 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далеко, не слышал. Куда бы мы ни пошли, в этот раз дай мне побольше денег. Хочу купить соевых бобов и самому сделать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Хэ Сюньланя.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посмотри только. С тех пор как я пошёл с тобой, мне уже едва ли не рис самому выращивать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виновато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тяжело тебе, молодой господин Ши. Я непременно запомню твою доброту. В этот раз точно дам тебе побольше денег. Бобов тоже можно купить побольше: кроме тофу, ты ведь ещё можешь сам сделать соевый соус!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не удержался и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хорош. Совсем не стесняешься!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улыбнулся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посмотрел то в одну сторону, то в другую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 о Великом бессмертном Свирепом Медведе.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Хэ Сюньлань не ожидал этого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Линшу сжал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Девяти бессмертных, на материке Удин числятся ещё восемьдесят три малых бессмертных, официально занесённых в реестры и пожалованных Небесным императором-драконом. Их имена и уделы я выучил наизусть… правда, каждый год бывают изменения, а я учил прошлогодний список. Я понимал, что вряд ли смогу наследовать престол, и всё время думал: когда повзрослею, увезу мать из дворца и вместе с ней уеду жить в свой удел. Поэтому заранее изучал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Изначальный облик Великого бессмертного Свирепого Медведя - бурый медведь. Нрав у него буйный, сам он исключительно храбр. Если вокруг городка Сяомэнчэна появляются горные разбойники или речные пираты, стоит принести ему подношения, и Великий бессмертный Свирепый Медведь непременно разорит разбойничье логово, а главаря повесит за городскими стенами умирать под солнцем. Из-за его грозной славы в окрестностях Сяомэнчэна никто не смеет творить зло.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там стоит такой могучий воитель, в Сяомэнчэне не должно быть слишком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вроде неплохо. Если никто не против, пойдём туда. Кстати, где мой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плеск. Хэ Гуаньхай, голый по пояс, вынырнул из воды, прижимая к себе огромную чёрную рыбу длиной в полчеловека. Он, громко смеясь,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тебе рыбу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рыба отчаянно забилась, взмахнула хвостом и с громким «шлёп-шлёп-шлёп» отвесила ему несколько десятков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вообще помнишь, что ты раненый?!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Шилю оглушил рыбу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 вашим лицом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Порядок! У меня шкура толстая! — Хэ Гуаньхай забросил рыбу в лодку. — Она ещё и укусить меня пыталась. Хе-хе, здоровенная, да? Ну что, уже решили, куда идём? В Сяомэнчэн? Это одно из самых оживлённых мест поблизости. Эй, может, корабль людей Владычицы земли тоже туда направляется.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Гуаньхай, весь мокрый, вскарабкался в лодку, как ни в чём не бывало вытерся и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осторожнее. Я слышал, этот медведь людей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Линшу испуганно изменился в лице. — В книгах такого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книгах, конечно, не обо всём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постепенно приблизилась к пристани Сяомэнчэна. Фан Линшу посмотрел издали, испугался и снова спрятался в каюте: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правда кто-то висит! Весь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Гуаньхай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 Это тот паренёк, что съел у нас несколько лепёшек. Похоже, ещё не умер. Ну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http://bllate.org/book/17009/1639539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