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Сюньлань повернулся на бок и тихо спросил Владыку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тот корабль Богини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Владыка драконов кивнул. — Если пройдёшь ещё немного вперёд,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с корабля уже увезли, но люди в основном живы. Я не стал расспрашивать, сперва погнался за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не понял, уместно ли говорить «и слава богу», потом собрался с мыслями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Владыка драконов указал ему назад: вдалеке уже смутно проступали очертания большого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уставился на сломанный флаг на том судне, и взгляд его чуть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они живы.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знаю, хватит ли лекарств в деревне Абрикосовой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Сюньлань вернулся в город Сяомэнчэн вместе с Владыкой драконов, в городе уже снова появилась искра жизни. Те, у кого немного прибавилось сил, бегали по улицам; те, кто ещё не успел поесть, стояли в очереди с чашками, и в их ожидании надежды уже было больше, чем тревоги. Рядом с молодым господином Ши неизвестно когда появилось ещё несколько маленьких котлов; вокруг него суетились люди в одежде поваров. Над городом поднимался дым очагов, а из котлов шёл горячий аромат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Абрикосовой рощи и Хэчжуан почти в полном составе пришли помогать, и даже из окрестных деревень и селений, куда они ещё не заходили, тоже прибежали люди. Кто-то искал родных, кто-то просто пришёл помочь. В Сяомэнчэне впервые за долгое время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больной Чжу Ин не мог усидеть на месте: поддерживая себя, он спустился с лодки, притащил стул и помогал успокаивать плачущих детей. Увидев Хэ Сюньланя и Владыку драконов, он сразу встал, поспешно сделал пару шагов вперёд, открыл рот, но не посмел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 вопрос ещё не успел прозвучать, а слёзы уже покатились.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 живы. Иди на корабль и сам посмотри. Все ранены, но ещё дышат. Сначала зовите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Чжу Ин, спотыкаясь, развернулся и, кашляя, побежал звать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Хэ Сюньлань крикнул ему вслед: — Я уже послал за лекарями. Ты в своём состоянии вообще бегать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даже не обернулся и кинулся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называется: от заботы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посмотрел на занятого молодого господина Ши, затем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него нет времени тушить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 Хэ Сюньлань успокоил его. — Сначала надо накормить здешних людей досыта. Там уже начали выдавать зерно прямо тем, у кого есть силы, чтобы они сами возвращались домой и варили. Скоро молодой господин Ши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они пока не заметили, что даже простую рисовую кашу молодой господин Ши варит вкуснее остальных. Тогда, пожалуй, он ещё сможет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 которым было очень легко договориться,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Абрикосовой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котла молодого господина Ши непрерывно тянулся густой мясной аромат, и даже Владыка драконов не удержался и несколько раз посмотрел на этот котёл. Всё-таки тушить бывшего бога бедняков прямо перед пострадавшими было не слишком уместно, поэтому все посовещались, заняли место у Абрикосового бессмертного и перенесли готовку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раскинулся на земле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до смерти… а мяса бессмертного медведя мне всё равно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выглядел всё ещё бодрым.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очень многие благодарили молодого господина и Владыку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Линшу за сегодняшний день, неизвестно уж, сколько наговорил; теперь голос у него охрип, глаза от усталости смотрели прямо и неподвижно. Но почему-то в груди у него само собой поднялось чувство удовлетворения: прожив столько лет во дворце, он наконец-то впервые по-настоящему спас людей, действительно оказался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Ши всё ещё не отдыхал. Перед ним стояли два котла: в одном тушилось медвежье мясо для Владыки драконов, в другом готовилась еда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попробовать мясо бессмертного? Можно, почему нет, — молодой господин Ши фыркнул в сторону Хэ Гуаньхая. — Только выживешь ты после этого или умрёшь - я уже не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всё-таки не надо, не настолько уж я хочу, — Хэ Гуаньхай перевернулся на бок и спросил Владыку драконов: — Эй, господин Владыка драконов, вы раньше говорили, что тот медведь специально заманил вас в какое-то ущелье.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пришёл в себя и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поставил формацию. Но бесполезную.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Формацию? — Хэ Гуаньхаю это показалось странным, и он одним перекатом сел. — Но я слышал, что у этого медведя большие кулаки и пустая голова, он крайне безрассуден, только тело у него крепкое, а бессмертных техник он знает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очень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формация такая… — Хэ Гуаньхай только собрался задуматься, как вдруг его мысли прервал аромат еды, и он решительно отложил это дело в сторону. — Ладно, раз уж всё дошло до этого,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Абрикосового бессмертного, прятавшегося за одним абрикосовым деревом,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Абрикосовый бессмертный? Может, тоже подойдёшь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мгновенно настороженно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собираюсь делиться с ним твоим медведем. Я сказал - поделюсь с ним едой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Владыка драконов отвёл взгляд,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поделиться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Сюньланю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ты что, ещё и еду охраняешь? А молодой господин Ши? Молодому господину Ши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посмотрел на него со сложным выражением. Молодой господин Ши рассмеялся, выловил себе в чашку кусок медвежьего мяса и, подмигивая Владыке драконов,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Повару украдкой попробовать кусочек - не слишком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закрыл глаза и с большой неохотой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Абрикосового бессмертного засияли. Мелкими шажками он подошёл к Хэ Сюньланю, сел рядом с ним и стал ждать, пока молодой господин Ши выдаст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Владыку драконов, благодарю молодого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потом в городе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Абрикосовый бессмертный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людей стало слишком много. Я не люблю, когда много людей, поэтому сначала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Владыку драконов и сунул что-то Хэ Сюньланю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Сюньлань с удивлением ощупал вещь, достал ещё одну нефритовую табличку, на которой было написано: «Бессмертный владыка Абрикосовой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какой-нибудь оптовый склад бессмертных табличек AAA, зачем ему дают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ну зачем ты так сразу её достал! — Абрикосовый бессмертный смущённо прикрыл лицо и тихо сказал: — Я думал-думал и решил: теперь мы, наверное, считаемся одной стороной. Я посоветовался со своим посланником бессмертного и захотел отдать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 сравнению с Владыкой драконов моя бессмертная сила ничтожна, и тот, кто держит мою табличку, сможет лишь немного способствовать росту цветов и плодов, но если ты захочешь абрикосов, я смогу через табличку передать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Абрикосовый бессмертный осторожно посмотрел на Владыку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Владыка драконов, кажется, был немного озадачен. —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Абрикосовый бессмертный выдохнул с облегчением и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так и знал: тот, кто вершит великие дела, не цепляется к мелочам. Владыка драконов и правда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сначала ни о чём таком не думал, но, услышав его слова, слегка недоумённо нахмурился и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растерянно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не думайте так много, сначала ешьте! — Хэ Гуаньхай сунул чашку в руки Хэ Сюньланю. — До смерти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ешь скорее, от твоей порции так пахнет, что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ем очень быстро, — Владыка драконов взял таз, который был больше его лица, отвернулся к ним спиной, и, казалось, всего за одно мгновение целое блюдо мяса вместе с рисом уже исчезло у него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молодой господин Ши поспешно наложил ему ещё. Когда тот котёл с медвежьим мясом наконец опустел, молодой господин Ши булочкой дочиста вытер остатки соуса со дна, и только тогда Владыка драконов чуть прищурил глаза, показывая сытое 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щёки Абрикосового бессмертного раскраснелись, и даже шёл он как-то невесомо, будто плыл. — У меня в животе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сила питает.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посплю, — Абрикосовый бессмертный прижал ладони к щекам. — Господа, не хотите ли переночевать день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собираемся уйти ночью, — Хэ Сюньлань улыбнулся. — То, что нужно было сделать, уже сделано. С остальным все и сами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Абрикосовый бессмертный сонно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добрались до речного русла и перенесли припасы на лодку, Владыка драконов вдруг посмотрел на корму: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издали им махнула рукой изумрудно-зелёная фигура. Хотя лицо Чжу Ина всё ещё было немного бледным, держался он бодро. — Владыка драконов, младший Хэ, второй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Гуаньхай опешил и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называешь вторым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Чжу Ин громко рассмеялся и, не обращая на него внимания, продолжил: — Лекари уже осмотрели их. Хотя тётушка Ми и дядя Дао уже в возрасте и ещё натерпелись мучений, повредили мышцы и кости, но, к счастью, жизни всех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этой же ночью возвращаться. Тётушка Ми сказала, что зерно с корабля забрала армия Танлан, а перед уходом генерал Танлан велел тому медведю убить всех дочиста, не оставить ни одного живого. Хорошо ещё, что медведь оказался жаден до еды: решил, что люди в Сяомэнчэне теперь все худые, как щепки, а дядя Дао потолще и выглядит вкуснее, поэтому только переломал им ноги и собирался оставить их себе как провиант. Так они и сохранили жизнь. Я думал-думал и решил перед уходом обязательно сказать вам: вдруг эти сведения вам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всё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Тётушка Ми, что вы хотите сказать? — Чжу Ин вдруг втянул голову обратно, а спустя немного времени снова высунулся и добавил: — Тётушка Ми ещё говорит, что слышала, как армия Танлан научила того медведя одной формации. Хотя она считает, что одной лишь формацией Владыке драконов, должно быть, ничего не сделаешь, но противник был так уверен, что, возможно, у него есть какой-то замысел. Просит Владыку драконов впредь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Линшу пришёл в себя и, немного тревожась,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вот так вернёшься, тебя не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будет! — Чжу Ин перегнулся через перила и открыто улыбнулся. — Богиня земли говорила: люди похожи на зерно в земле. Пока остались семена, пока сохранились корни, дождёшься следующей весны - и они снова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Сяомэнчэн постигло бедствие, и людям на нашем корабле тоже досталось, к счастью, все ещё живы. А живы - уже хорошо! Подлечимся немного и снова будем бегать 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медленно двинулся. Чжу Ин во всё горло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Господа, если судьба приведёт вас в Лянсян, я угощу вас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молодой господин Ши со смешком показал пустой котёл. — У нашей компании аппетиты немаленькие.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Чжу Ин улыбнулся и махнул рукой. — Сколько бы ни съели, всех накормим! До встречи, если будет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нам пора идти. Сегодня ночью спим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отряд тяжёлой конницы в чёрных доспехах вошёл в Сяомэнчэн и занял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Танлан сидел на месте городского правителя, закинув ноги на стоявший перед ним стол, и небрежно перелистывал список.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вполголоса отозвался заместитель. — Все горные и дикие малые бессмертные в окрестностях Сяомэнчэна, чьи таблички значатся в реестре, здесь. А из деревень и посёлков, где ещё не почитают божеств, мы также пригласили местных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Абрикосовый бессмертный нервно съёжился назад, изо всех сил стараясь стать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http://bllate.org/book/17009/1699541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