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уже слышали, — генерал Танлан, обладатель чуть круглого кукольного лица, улыбнулся, показав два острых клыка. — Великий бессмертный Медведь мёртв. Тело погибло, Дао рассеялось, табличка бессмертного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мгновенно поднялся шум. И те, кто уже знал новость, и те, кто слышал её впервые, переглядывались и тихо переговаривались. Абрикосовый бессмертный нервно взглянул на старосту Хэчжуана и получил от него успокаивающий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подался вперёд, опёрся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крепко сомкнул губы и услышал, как староста рядом с ним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знаем. Это Владыка драконов Четырёх морей!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генерал Танлан с интересом спросил: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староста часто закивал. — Генерал, вы не знаете, но этот Великий бессмертный Медведь творил что хотел, угнетал округу, и все мы невыносимо страдали! К счастью, Владыка драконов Четырёх морей проходил мимо, убил Великого бессмертного Медведя и вернул окрестностям Сяомэнчэна ясное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воодушевлённо, с такой полнотой чувств, что даже генерал Танлан на миг застыл, а потом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правда… — генерал Танлан с улыбкой откинулся обратно в кресло, указал на старосту и сказал: — Ты и правда занятный человек. Ты не знаешь, что я их ловлю? Государство Линьхай подняло мятеж, Владыка драконов Четырёх морей и вся семья Линьхай теперь объявлены в розыск.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знал! — поспешно сказал староста. — Господин, Великий бессмертный Медведь уже давно держал город закрытым. Все новости в наших маленьких окрестных деревнях и посёлках передавались через Сяомэнчэн. Он не говорил - мы ничего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Танлан, подперев голову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долго держал город закрытым?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и снова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Держал, 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раз вы все ничего не знали, тогда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 и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старосты не изменилось, он всё так же улыбчиво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следует сказать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один корабль ушёл обратно в Лянсян. Зерновой корабль. Он вернулся жаловаться Богине земли. В каком положении всё было здесь на момент их ухода, они, вероятно, тоже знают. Если всё останется как есть, то мы можем не знать, что Его Величество объявил розыск, а генерал тоже может не знать, что Великий бессмертный Медведь был злым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нами что-нибудь случится, тогда сразу станет ясно, кто с кем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генерал Танлан легко постучал по столу. — Ты мне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староста поспешно опустил голову. — Просто обсуждаем, обсуждаем.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так перепугался, что глаза у него стали круглыми, и он даже дышать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генерал Танлан рассмеялся. — Верно сказано. Живые свидетели уже ушли. Даже если я сейчас убью всю вашу компанию, заткнуть рты уже не смогу, только дам Его Величеству повод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убрал улыбку, и выражение лица стало мрачным и злобным: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убью вас, Его Величество всего лишь без боли и зуда накажет меня несколькими ударами палкой. А я боли не боюсь. А ты смерти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староста усмехнулся. 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нервно потянул его за одежду. Староста пал ниц и стукнулся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 муж умирает за того, кто его понимает. Генерал, если вы убьёте меня, это тоже можно будет считать исполнением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прищурился, глядя на него,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Ты не станешь молить о пощаде. Совсем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закинул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 я пришёл не ради Владыки драконов и не ради тех щенков из поместья хоу Линьхай. Я пришёл по другому делу. Великий бессмертный Медведь мёртв, и это место нельзя оставлять без присмотра. Кто из вас хочет принять Сяомэнчэн?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и чиновники внизу переглядывались, но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 прямо перед глазами, и никто не осмеливается согласиться? — генерал Танлан счёл это странным. — Смелее! Окрестных горных разбойников я уже вычистил подчистую. После того как вы примете это место, особых неприятностей у вас быть не должно.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повёл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годишься, — отрезал генерал Танлан. 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немного подумал и потянул за собой Абрикосового бессмертного: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смертельно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не в постель зовут, при чём тут «могу» или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 ним заодно, а я не дурак, — генерал Танлан приподнял бровь. — Ты тоже не годишься. На самом деле, кто будет править, неважно. Мне нужно лишь, чтобы вы присматривали друг за другом и удерживали покой на четырёх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уж по-человечески, и староста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обвёл всех взглядом и небрежно указал на одного высокого здоровяка: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зовёшься…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и голос у него оказался странный, будто он крякал: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бессмертный Водяной Селезень.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и будешь. Будешь править и больше не говори. Новый правитель города у нас есть, теперь перейдём к следующему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уселся на стол и обвёл взглядом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бессмертные, сдайте свои таблички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бессмертных и посланников бессмертных, находившихся здесь,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Водяной Селезень, которого только что назначили правителем города, набравшись храбрости,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чуть поднял руку. Никто не успел разглядеть, как он ударил, но все увидели, как из тела того малого бессмертного хлынула кровь. Его тело мягко рухнуло вниз, а бессмертная душа мгновенно вернулась в объятия перепуганного до оцепенения чиновника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ужаса вокруг генерал Танлан присел перед чиновником на корточки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чиновника стало пепельно-серым; дрожащими руками он вынул из-за пазухи табличку бессмертного. Генерал Танлан взял её, подбросил на ладони, и вдруг кто-то сбоку вскрикнул, развернулся и бросился бежать. Генерал Танлан небрежно метнул табличку; нефрит пробил беглецу грудь и разбился о землю. Человек рухнул ничком и больше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Генерал Танлан легко похлопал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собирался всё вам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сказал ему не говорить, а он всё равно открыл рот. Я на миг не сдержался. Простите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скользнул по старосте и вдруг фыркнул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теперь молчишь? Ты, может, и умрёшь здесь без малейшей жалобы, но угадай-ка, этот погибший не будет ли полон обиды, такой, что она сгустится и не рассеется?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сжал кулаки и уже собирался открыть рот, но Абрикосовый бессмертный в ужасе крепко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бояться, я ведь тоже человек разумный, — генерал Танлан рассмеялся. — Господа, Морской владыка государства Линьхай поднял мятеж. Если подумать, это всё ещё беда, которую оставило тогдашнее мягкосердечие божественного дракона. Теперь эту ошибку пора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вскинул подбородок, выражение его лица было надменным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бессмертные Поднебесной - подданные Сына Неба, и им следует передать свои таблички бессмертных Сыну Неба. Отныне вся бессмертная сила будет принадлежать владыке Поднебесной. Поднебесная обратит сердца к одному, и смут больше не будет. Есть кто-нибудь, кто не подчинится?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 табличка бессмертного… не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почти осязаемый, скользнул по Абрикосовому бессмертному. Спустя мгновение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отдал свою табличку другому?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хорошенькому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генерал Танлан удивлённо приподнял бровь. —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с интересом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видом - должно быть, и правда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нет… — Абрикосовый бессмертный был готов расплакаться. — Да как бы я посмел…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генерал Танлан похлопал его по плечу. — Я же сказал, я не настолько неразумен. Не бойся, в этот раз я тебя отпущу. Но…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если я встречу того самого «хорошенького молодого господина», непременно помогу тебе всё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Абрикосового бессмертного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поднялся с громким смехом, развернулся и, поджав ногу, снова уселся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таблички бессмертных, а сегодня все можете расходиться. Что до того, кто станет городским правителем… сами потом тяните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возразить. Даже когда они уже вышли из Сяомэнчэна, у Абрикосового бессмертного всё ещё подкашивались ноги. Он немного помедлил, потянул старосту за рукав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говорил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двое стали бельмом на глазу у генерала Танлана, и остальные не решались даже идти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Скажу тебе: с такими людьми нельзя иметь дело обычным способом. Если мы оба будем робкими и покорными, он уверится, что у Владыки драконов и у нас нет никакого запаса на случай беды. А раз я держался так твёрдо, может, это заставит его поостеречься. Нельзя паниковать. Нужно показать, что смерти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слушай, я тебя научу, — староста потянул его за собой. — Этот человек переменчив в гневе и радости, хорошо умеет выведывать, что у людей на сердце. Если ложь будет слишком явной, он тоже легко её разоблачит. Мы сперва…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Танлан стоял на городской стене и пристально смотрел вслед Абрикосовому бессмертному и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нужно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генерал Танлан с интересом улыбнулся. — Пока эти двое живы и у меня в руках, они -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реке…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Хэ Сюньлань тревожно присел у ведра и в панике смотрел на двух каменных окуней, которые уже почти перевернулись брюхом вверх. — Забыли продать этих морских рыб. Держитесь, не умирайте! Доберёмся до следующего города, продадим вас, и тогда уже умирайте,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потянул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спаси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Хэ Сюньланя, потом на двух рыб, которым оставалось жить недолго, и с затруднением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них, боюсь, уже не выйдет, — Хэ Гуаньхай обернулся. — Может, пока не умерли, быстро их зарезать 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есть! — молодой господин Ши закатил глаза. — Даже если зарезать, сейчас есть нельзя. Сделаем морские рыбные шарики - их тоже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смотрел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мы потом докажем, что это были морские рыбы, да ещё именно те две дорогущие каменные груперы, которые я специально выбрал? Если доказать нельзя, кто станет покупать рыбные шарики по цене каменного групера?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от его рассуждений сам чуть не запутался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моим-то мастерством разве не найдётся цены тому, что я приготовлю, из чего бы оно ни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сунул Хэ Сюньланю медвежью шкуру: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можно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Хэ Сюньланем: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 уже не спасти. Смирись.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вещь… если сказать, что это шкура Великого бессмертного Медведя, кто вообще осмелится её купить? А если не говорить, что это шкура Великого бессмертного Медведя, её и за настоящую цену не продашь…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волнуйся, младший брат, денег у нас точно не будет недоставать, — Хэ Гуаньхай приподнял бровь. — Времена смутные, всякой дряни повсюду хватает. С нашими людьми будем по дороге грабить и разбогатеем так, что с государством сравнимся!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— Хэ Сюньлань скорбно посмотрел на двух рыб. — Я не хочу заниматься грабежом. Я всего лишь хочу быть честным деловым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http://bllate.org/book/17009/1699543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