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Опять горные разбойники, — Хэ Гуаньхай одним пинком перевернул лежащий на земле труп разбойника, присел и осмотрел его. — За эту дорогу их что-то слишком много попадается… Они недавно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Гуань стоял рядом, обнимая меч. — Были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Хэ Гуаньхай с недоумением поднял голову. — Всегда были разбойники? Золотая страна не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вмешаться, — Ши Гуань покачал головой. — Здесь граница государства Юнчунь и Золотой страны. У них есть логова в обеих землях, и они очень хитры. Какая бы сторона ни послала людей на карательный поход, они прикидываются простыми жителями и убегают на другую сторону. Между владениями бессмертных и без того часто бывают трения. Если солдаты самовольно войдут на чужую землю, неизбежно может дойти до оружия. Разве что ударить стремительно, пока они не успели опомниться, или чтобы бессмертный сам выступил и смёл их, как сухие ветки, иначе с ними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Гуань посмотрел на Хэ Гуаньхая: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границах государства Линьхай такого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бывало, — Хэ Гуаньхай почесал затылок. — Но моя мать обычно сперва бьёт, а потом уже извиняется. Они тоже особо не придираются.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Гуань: «…Боюсь, они просто не смеют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Гуаньхай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захватываем чужие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у Золотой страны и государства Юнчунь отношения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правда неплохие, — госпожа Фужун откинула занавеску кареты. — Но именно потому, что каждый живёт себе спокойно и ни на шаг не переступает черту, отношения и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Вспотеешь - помыться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ничего страшного! У меня от сидения зад онемел, спущусь размять кости. — Хэ Гуаньхай встряхнул руками и небрежно спросил: — Эй, тётушка Хуа, а этот ваш страж неплохо дерётся. Откуда он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госпожа Фужун с тихим смехом пожала плечами. — Я знаю только, что жалованье за месяц он просит меньше других, а умения у него лучше, чем у других. Так что кем он был раньше - разыскиваемым преступником или бродягой,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Гуань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Фужун ничуть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говоришь, что не был, значит,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загадочный? — Хэ Гуаньхай со смехом обнял его за плечи. — Ничего, если ты в розыске, мы такие же,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Фужун с некоторой беспомощностью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поднимешься?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зовите его, с тех пор как мы вошли в пределы государства Юнчунь, он всё время такой, — Хэ Сюньлань выглянул наружу. — Наверное, скоро увидит младшую сестру и теперь места себе не находит.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 госпожа Фужун немного удивилась. — Так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Хэ Гуаньхай почесал затылок, пытаясь замять разговор. — Тётушка Хуа, клан Хуа пустит вас в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 или нет - неважно, — госпожа Фужун не придавала этому значения. — Главное, что это предлог, чтобы вы смогли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тогда нас даже не надо докладывать, — Хэ Гуаньхай, похоже, за эти два дня немало об этом размышлял. — Вы войдите сами. А мы с младшим братом потихоньку перелезем через стену и просто взглянем на младшую сестру. Мы двое теперь, как ни крути, разыскиваемые преступники; она живёт в чужом доме, не будем ставить её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Фужун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обычно такой грубый и невнимательный, а ради неё всё-таки напряг голову и подумал. Хорошо, пусть будет по-твоему. Мы уже в государстве Юнчунь, осталось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дорогу сюда цветы в Юнчунь цветут так красиво, — Хэ Сюньлань с любопытством высунул голову. — Но ведь не все цветы распускаются весной. Значит, здесь они не видят цветов других времён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Фужун слегка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слышала, что в саду той бессмертной, госпожи Ста Цветов, собраны цветы всей Поднебесной, а снаружи… похоже, в государстве Юнчунь и правда бывают только весенние цветы. Но в клане Хуа, куда мы собираемся нанести визит, говорят, необычных цветов в усадьбе даже больше, чем в императорском дворце. Похоже, у них особый талант к уходу за цветами и травами. Только в том дворе цветы четырёх времён года могут распускаться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Хэ Сюньлань слегка кивнул. — Ботанический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Юнчунь, задние ворота рода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 дверь вышла высокая девушка с острыми, словно у ястреба, глазами, проверила обстановку и только потом обернулась, позвав наружу девушку чуть ниже ростом, в гусино-жёлтой шёлковой одежде и в шляпе с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сказал, что смена стражи придёт через два шичэня. Нам нельзя, чтобы нас заметили, времени немного, нужно вернуться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приподняла шёлковую вуаль, открывая пару красивых абрикосовых глаз с чуть приподнятыми внешними уголками: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сделано, Хунъянь.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Суйси и её личная служанка Хунъянь, одна впереди, другая позади, естественно вышли на улицу и направились к ветхой лавке резчика по нефриту в восточной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Ли, как ты обдумал дело, о котором я с тобой говорила? — Хэ Суйси села на главное место и показала золотистый уголок кошеля. — Двадцать цзиней золота, и отныне эта нефритовая лавка моя. Сырьё - нефрит и камень - я оплачиваю сама, каждый год ты отдаёшь мне две десятых прибыли, а если мне понадобится твоя нефритовая резьба, продаёшь её мне только по цене сырья плюс сто лян за работу.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сидел худой старик с печальным лицом и нерешительно 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ещё подумаю. Эта лавка досталась мне от предков. Если я продам её вам, я… я потом не смогу смотреть в лицо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Суйси была ещё юна, говорила она 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как следует, дядюшка Ли. Как резчик по нефриту ты мастер выдающийся, но в торговле, по правде, совсем не годишься. Сейчас ты даже сырьё вынужден покупать в долг, а если в этом месяце снова не расплатишься, лавка уже достанется другим. Я покупаю эту лавку, только вкладываю деньги и не меняю вывеску. Тебе даже не нужно рассказывать людям, что здесь появился новый хозяин. Всё останется как прежде. В дальнейшем тебе не придётся заботиться ни о чём другом, сможешь спокойно сосредоточиться на резьбе, а дела я буду искать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старый Ли явно дрогнул; его глаза то и дело косились на мешочек золота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тогда так: пять лет. — Хэ Суйси протянула ладонь. — Через пять лет, если ты не захочешь больше со мной сотрудничать, вернёшь мне двадцать цзиней золота, и мы разойдёмся своими дорогами; я снова продам эту лавку тебе. Как? Если сегодня согласишься, я прямо сейчас могу дать тебе ещё пять цзиней золота на покупку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Суйси чуть улыбнулась и отсчитала ему двадцать пять цзиней золота. — Сначала вырежи мне из зелёного нефрита пейзаж в горшке с лотосом-близнецом на одном стебле.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 скривил губы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Юнчуне лотосы-близнецы не редкость, настоящих полно. Кто станет покупать поддельный? И вырезать это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 непререкаемо сказала Хэ Суйси. — Главное не в цветке, а в чаше под ним. Лотос-близнец стоит над водой; я хочу, чтобы ты вырезал и отражение на поверхности, и рябь на воде. Если сумеешь, я ручаюсь, что продам его в двадцать раз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 отражение, рябь… вот это уже немного интересно. — Старый Ли облизнул губы. — Не беспокойтесь, я сейчас же пойду искать хороший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Хэ Суйси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 торопливо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Госпожа,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сперва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старый Ли простодушно рассмеялся и хлопнул себя по лбу. — Вот память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Суйси покачала головой и первой вышла из лавки. Хунъянь обернулась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случится что-то срочное, иди в дом Хуа и скажи, что ищешь Хунъянь.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старый Ли поспешно закивал. — А какие это два иероглифа? Хунъянь как «красавица-близкий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Суйси донёсся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Хунъянь как «дикие гуси высоко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Хунъянь кивнула и закрыла за ним дверь лавки. Они вернулись в дом Хуа, и никаких промахов не случилось. Хэ Суйси сняла шляпу с вуалью, пригладила волосы на лбу и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Теперь, как ни крути, у меня есть хоть одно дело, а не просто проедание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Хунъянь легонько потянула её, и Хэ Суйси сразу поняла, выпрямившись в благородной, изысканно-ясной манере старшей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Хэ, — богато одетая служанка почтительно поклонилась ей. — Почему вы не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Суйси не стала много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сочтите за оскорбление, — момо Чжан с улыбкой сказала: — Сегодня в дом прибыли гости. Возможно, они захотят пройтись по саду. Если госпожа не желает встречаться с посторонними, можно пока избегать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 Хэ Суйси небрежно спросила: — А откуда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 специально нужно было пройтись по саду, это, должно быть, не кто-то из обычных знакомых, скорее впервые пришли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Чжан огляделась по сторонам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Золотой страны. Привезли целую карету сокровищ и говорят, что тоже носят фамилию Хуа, хотят признать предков и вернуться в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Хэ Суйси поняла. Она улыбнулась: — Тогда будем надеяться, что сегодня удастся счастливое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Чжан с улыбкой опустила голову и проводила взглядом, как та вернулась в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никого нет? — Хэ Гуаньхай лежал на стене маленького дворика, где, как говорили, жила Хэ Суйси, и с надеждой заглядывал внутрь. — Не дома? Ушла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Хэ Сюньлань впервые пробрался в чужой женский двор, поэтому всё-таки немного нервничал и то и дело оглядывался назад. — Потише, не попадись!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Гуаньхай заявил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Мы ведь и так разыскиваемые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посмотрел на него со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Быть объявленными в розыск за мятеж и быть объявленными в розыск за проникновение во внутренний женский двор чужого дома - разве это одно и то же? И вообще, зачем сюда пришло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Владыка драконов, молодой господин Ши, Шилю, Фан Линшу, вся их компания из шести человек, аккуратно притаились у стены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пришли поглазеть, — молодой господин Ши усмехнулся. — Раз уж свой человек, надо хоть взглянуть и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не видел в этом ничего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за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Линшу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за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стоял,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 дворе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Хэ Гуаньхай скорбно вздохнул. — Как думаете, а если младшей сестре здесь плохо и она захочет уйти с нами,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непонимающе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уйдём. Мы идём по суше в Золотую страну; те две лодки, что были раньше, можно только поручить тётушке Хуа продать. Мы уже взяли сто лян авансом, и с этими деньгами, пока мы не станем покупать лодку в Золотой стране, должно хватить на судно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Хэ Гуаньхай, что случалось редко, начал опасаться и просчитывать наперёд. — Она девочка, с детства росла в парче и нефрите. Ей, кажется, неудобно будет скитаться с нами под ветром и питаться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Линшу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с детства рос в парче и нефрите…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Гуаньхай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Линшу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Есть мою еду, спать на корабле Владыки драконов - и это называется скитаться под ветром и питаться под открытым небом? Сколько людей о такой бессмертной жизни мечтать не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Гуаньхай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у тебя нет младшей сестры,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спросишь её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она не скажет правду, — Хэ Гуаньхай скривил губы. — Она не станет говорить, нравится ей или нет, а будет думать только о том, какой выбор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зачем быть такой умной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Прячьтесь, прячьтесь! — Хэ Сюньлань вздрогнул и поспешно стал подталкивать всех за искусственную 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Суйси и Хунъянь бок о бок шли во двор. Хэ Сюньлань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А та, что рядом, тоже из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Хэ Гуаньхай с довольным видом кивнул. — Это Хунъянь, личная служанка младшей сестры. Когда мы рождались, каждому полагался личный слуга. У тебя - Шилю, у младшей сестры - Хунъянь, у Хэ Юньцана его зовут Цзыжу…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Гуаньхай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где мой слуга? Где мой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только теперь вспомнил и резко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Мы с ним тогда разделились, а я забыл вернуться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http://bllate.org/book/17009/1706490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