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всё! — А-Чжи снова порылся в свёртке. — Ещё вот это: оберег на мир и безопасность, который господин выпросил у божественного владыки Ста Цветов.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оказалась с полной рукой вещей и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ведь… больше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А-Чжи улыбнулся и снова достал из свёртка короткий нож. — Ещё это. Господин велел вам носить его для защиты. Умеете вы владеть оружием или нет, а когда в руках есть клинок, всё-таки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оцепенело держала всё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пока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А-Чжи: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вот это! — А-Чжи с улыбкой бережно вынул деревянную шкатулку. — А это самое главное: тайный план в парчовом мешочке*, который господин оставил для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Золотой план в парчовом мешочке - это устойчивое выражение, которое означает «гениальный, хитроумный план, который нужно выполнить в нужный момент».)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уже собиралась протянуть руку, чтобы взять, но А-Чжи нарочно, будто дразня, убрал коробочку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должны мне пообещать: сейчас открывать нельзя. Нужно отъехать подальше, покинуть государство Юнчунь, а лучше всего открыть, когда встретите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таинственно… — Хэ Суйси выглядела беспомощной. — Хорошо, я всё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договорились! — А-Чжи поспешно снова уложил всё обратно в свёрток. — Я вам соберу, так удобнее нести! Господин ещё сказал, что письма он передаст, так что вам не нужно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Хэ Суйси. — Внешне пусть говорят, что я ушла, никого не предупредив. Если потом что-нибудь случится, дом Хуа сможет считать, что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звонко ответил А-Чжи и только потом сообразил, поспешно похлопав себя по губам: — Тьфу-тьфу-тьфу! Что значит «что-нибудь случится»! Ничего не случится! Госпожа, не говорите таких несчастливых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им в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путь будет гладким, как попутный ветер и ровная вода, и пусть во всём сопутствует великая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немного помедлила, украдкой оглянулась назад. Хунъянь поняла её, шагнула вперёд и заслонила от остальных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 — Хэ Гуаньхай уже собирался расспросить, но Хунъянь ткнула его рукоятью ножа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опустила глаза, сняла с шеи замочек долголетия, положила его в ароматический мешочек и передала А-Чжи: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отдать это ему. Попроси господина присмотреть за нефритовой лавкой Ли, я уже купила её. Слово человека семьи Хэ дороже золота. Просто у меня дома случилось дело, и мне пришлось уйти. Я не бросила его и не сбежала…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губы, и в выражении её лица проступило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оставляю ему залогом. В будущем я вернусь и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А-Чжи появилась радость. Он осторожно принял ароматический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непременно передам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кивнула и вместе с Хунъянь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А-Чжи выбежал следом и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пути, господа! Госпожа, не забывайте господина! И госпожа Хунъянь, пусть у вас тоже всё будет благополучно!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Хунъянь обернулась и издали махнула рукой. А-Чжи вздохнул и, только когда фигуры исчезли из виду, тихо закрыл задние ворота, прижал к себе ароматический мешочек и быстро побежал обратно во двор господина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А-Чжи ворвался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В коридоре бегать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письменным столом, освещённым свечой, сидел молодой господин в зелёном одеянии с нефритовым поясом, с лицом прекрасным, словно резной нефрит. Он держал кисть и переписывал пропись. Только уверенно поставив последний штрих,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управляющий увидит тебя таким несдержанным, снова будет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я ведь знал, что старик уже точно спит! — А-Чжи рассмеялся, в три шага подскочил к его столу. — К тому же я пробежал всего-то пару шагов, потому что спешил принести вещь. Посмотрите, это дала госпожа Суйси.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господин Юйши осторожно развязал ароматический мешочек, но, увидев золотой замочек, мгновенно изменился в лице, крепко сжал его и выглядел немного растерянным. — Ты… как ты мог принести её личную вещь!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уши у него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книги, которые я велел тебе читать, ты забыл? Если об этом узнают посторонние, разве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такого… — А-Чжи почесал затылок. — У вас же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женаты! — господин Юйши уставился на него. — Как можно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А-Чжи покосился на его руку, которая всё ещё крепко сжимала замочек. — Тогда вы отпустите,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господин Юйши опомнился и, будто обжёгшись, быстро сунул золотой замочек обратно. Всё его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А-Чжи повёл глазами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они только что ушли и, наверное, ещё недалеко. Если вы считаете, что принять нельзя, может, я догоню их и верну золотой замочек?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Юйши едва заметно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нужно. Лучше не поднимать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подниму! — А-Чжи засучил рукава. — Я очень быстро бегаю, задние ворота знаю хорошо, точно сделаю всё тихонько!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Юйши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нужно… — А-Чжи улыбнулся. — Тогда мы это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догонишь её и вернёшь, а она неправильно поймёт, что тогда? — господин Юйши сжал завязки ароматического мешочка; колеблющееся пламя свечи отражалось на его покрасневшем лице. — Разве это не прибавит ей лишних тревог? Раз она отдала это мне, значит, я, разумеется, буду бережно хранить… Впрочем, другим всё равно нельзя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поспешно отозвался А-Чжи. — Тогда я помогу вам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положу, — господин Юйши отвернулся и принялся у письменного стола искать подходящую шкатулку. — Остальные вещи она приняла?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Приняла. Молодой господин, вы словно духом всё предвидели: госпожа Суйси и правда сразу сказала, что золото и серебро брать не станет, — А-Чжи, размахивая руками, принялся рассказывать, ещё и приукрашивая. — Но я сделал, как вы сказали: сперва дал «Историю героев Поднебесной», потом оберег, потом короткий нож, а напоследок ту коробочку. И госпожа, как и ожидалось, всё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Юйши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А-Чжи с любопытством спросил: — Молодой господин, почему вы так окольным путём передали госпоже Суйси именно ту пару нефритовых браслетов? На них два кролика. Это какая-то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господина Юйши на мгновение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 их вырезал.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Вырезал тайком. Никто не знает, что это моя вещь, и это не повредит её имени. Если ей понравятся, пусть оставит рядом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понравятся… материал взят из лучшего нефрита, и даже если резьба обычная, она всё равно сможет обменять их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А-Чжи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Юйши закрыл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так тяжело расставаться, разве не лучше попросить госпожу остаться… — тихо пробормотал А-Чжи. — Ай, но госпожа Суйси сказала: этот золотой замочек - залог, и она обязательно вернётся. По-моему, господин, госпожа Суйси тоже наверняка хранит вас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Юйши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деревянную шкатулку, опустил голову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Суйси поднялась в карету, госпожа Фужун не могла на неё наглядеться и была готова всё время держать её в объятиях, будто боялась, что дом Хуа погонится следом и отнимет девушку обратно. Услышав, что Хэ Сюньлань и остальные собираются взять Хэ Суйси с собой, она всё ещё не оставляла надежды и попыталась уговорить их подумать, не оставить ли девушку у неё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карета без остановки всю ночь ехала из города. Лишь когда они миновали границу государства Юнчунь и снова вошли в Золотую страну, все наконец сошли с кареты размять тело, а заодно попросили молодого господина Ши приготовить ночную трапезу, чтобы отпраздновать возвращение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драконов… — Хэ Сюньлань, нагибаясь за хворостом, не удержался и тихо вздохнул. — Что же делать? Я в порыве забрал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измученным: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здесь появилась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слегка скосил взгляд, словно обдумывая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 это хлопотным, выбросить её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предложил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забрать её с собой в иной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замер, а потом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 отец, возможно, вызовет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глупо рассмеялся, затем беспомощно поднял голову к ночному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этого ведь никак не избежать, верно? Даже если бы не было младшей сестры, за столько дней здесь у меня всё равно появилось немало друзей. Пока я остаюсь здесь, чувства неизбежно будут возникать.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не умеешь уклоняться, — Владыка драконов смотрел ему в глаза. — Просто у тебя сердце не становится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втянул воздух, поднял руки и принял позу силача, показывающего мускулы: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у меня тоже очень жёсткое, прямо твёрже твёрдого!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него, вдруг протянул руку и ткнул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— Хэ Сюньлань схватился за живот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Владыки драконов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Хэ Сюньлань уже собирался возразить, но Владыка драконов снова ткнул его в щёку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…С завтрашнего дня начну тренироваться и однажды стану таким могучим мужчиной, что смогу зажимать мечи мышцами!»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драконов, кажется,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паниковать.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вернуться домой, ты можешь найти дорогу обратно, — Владыка драконов стоял рядом с ним плечом к плечу. — Если захочешь остаться -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а если я и домой хочу, и остаться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 дорогу, по которой можно ходить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Владыка драконов повернул голову и посмотрел на него. — Но если сейчас её нет, возможно, её просто никто не нашёл. По крайней мере, я уже отправлял тебя туда и привёл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Хэ Сюньлань отчего-то почувствовал немного больше уверенности. Он глуповато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жадно?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Хэ Сюньлань поднял охапку хвороста. — Я хочу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приободрился, полный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Сегодня на ночной перекус я заберу и порцию Владыки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нельзя, — сказал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можно, — Хэ Сюньлань с охапкой хвороста развернулся. — Молодой господин Ши, ночной перекус Владыки драконов…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зажал ему рот рукой. Молодой господин Ши стоял у котла и цокал языком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еду Владыки драконов осмелился отнимать. Смелости у тебя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как тень ходил за Хэ Суйси, а Хэ Суйси, прижимая к себе деревянную шкатулку, кружила вокруг, уворачиваясь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младшая сестра… — Хэ Гуаньхай от любопытства уже весь изводился. — Разве не говорили, что до ухода из государства Юнчунь смотреть нельзя? Мы уже в Золотой стране, достаточно проявили уважение. Теперь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торопишься? — Хэ Суйси подозрительно посмотрела на него. — Сказали же: это тайный план в парчовом мешочке, открывать, когда встретишь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Неприятность, мы встретили большую неприятность! — Хэ Гуаньхай кружил вокруг неё. — Я хочу узнать, что тот мальчишка тебе дал, так сильно, что почти спать не могу. Разве это не неприятность?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Суйси, прижимая деревянную шкатулку,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наклонился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самой разве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терпимо…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за странную вещь он мог прислать.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тайком от братьев посмотреть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— Хэ Суйси слегка поджала губы. — Тогда… посмотрю, просто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подняла шкатулку и, едва вскинула голову, увидела, что вокруг уже собрались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http://bllate.org/book/17009/1712010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