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Ларк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вспоминал толстую пачку материалов, которую ему передал аналитик Бюро безопасности. Бумаги были сплошь исписаны биографией Ли Вэя, и на первый взгляд в ней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выпускник престижного вуза. Для внешнего мира вполне выдающийся, но перед государственной машиной, где гениев хоть отбавляй, не стоящий особого внимания. Аналитики раз за разом изучали и обсуждали не это, а два года жизни Ли Вэя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голову ломали, но так и не смогли понять, как человек ростом метр восемьдесят четыре, с весом в пределах нормы, годами поддерживающий тело в отличной форме тренировками, с живым умом, элитным образованием и лицом, которое при нормальном человеческом вкусе безотказно действует на окружающих, мог добровольно довольствоваться жизнью самого обычного уборщика.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уборщика мест преступлений, сути работы это всё равно не меняло!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уже двадцать первый век. Кто сейчас поверит, что человек действительно выше низменных интересов?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аналитики пришли к выводу, что у Ли Вэя должны быть какие-то скрытые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Уильяма Дрейтона мысли были схожие.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опыт подготовил его к встрече с хитрым, необузданным и насквозь пропитанным злом типом. То, что Ли Вэй будет провоцировать, его не удивило. Удивил только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привык торговать телом. И данные для этого у тебя есть, — неторопливо произнёс он, взглядом медленно проходясь по красивому, но усталому лицу Ли Вэя. — Но меня это совершенно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Прикованный к стулу пленник не выглядел оскорблённым и лишь ответил улыбкой в духе «как скажете, так и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опыт и степень самолюбия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вытянул руки из карманов, снял перчатки, отодвинул стул напротив Ли Вэя и одновременно коротко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не ограничился.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убери ноги. Эй, снаружи, принесите ему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Цокнув языком, Ли Вэй с натянутой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такой праведный, не могли бы заодно выдать мне и одежду? Уважаемый, но пока безымянный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ведь до сих пор была пижама!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отводя взгляда,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Уильям Дрейтон. Скорее всего, ты впервые слышишь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сидел прямо и безупречно, под стать аккуратно застёгнутым до самого верха пуговицам рубашки. Колени были естественно направлены вперёд, пальцы с чёткими костяшками сцеплены между собой и спокойно лежали на краю металлического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туфли принесли очень быстро. Ли Вэй сунул в них ноги и обнаружил, что размер подошёл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…История становилась всё более извращённой.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он как ни силился, так и не мог придумать, что во всём его теле, кроме смазливой внешности и двух почек, могло привлечь внимание человека явно высокого положения, из тех, кто даже полицией распоряжается.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просто нужен был козёл отпущения на роль убийцы, Дрейтону не было никакой нужды являться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дальше всё и правда перейдёт в категорию восемнадцать плюс?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всего лишь чистый и невинный двадцатишестилетний… студент… то есть уборщик, выросший в гармоничном правовом обществе!!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снова начал потеть. В который уже раз он с тоской вспомнил свои простые университетские годы. На фоне стоявшего перед ним Уильяма Дрейтона даже помятое лицо его научного руководителя казалось почти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знаешь, в какую именно бездну твоя жизнь сорвётся на полном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всё стало пресным. Благородный человек мстит и через десять лет, шаг назад открывает простор, под чужой крышей приходится склонять голову, когда надо, а у Дрейтона ещё и пистолет при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мысленно сто раз повторил успокаивающую мантру, облизнул пересохшие губы, убрал с лица улыбку и заговорил уже с самой настоящей почтительностью: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вас не знаю, начальник Дрейтон. Не окажете ли любезность помочь мне вспомнить, в какой именно момент я вам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восемнадцать плюс!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Держитесь, правовое общество и сайты без взрослого контента!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по-прежнему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история… У федерального правительства есть одна работа, и сейчас там очень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сцены резко сменился и превратился в собеседование на вакансии.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откинулся назад с отработанной осторожностью и удивлённо уставился на Дрейтона.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совершил ещё более неожиданный поступок. Он встал, подошёл Ли Вэю за спину, наклонился и ключом открыл замок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звенела связка ключей, Ли Вэй даже слегка растерялся. Но полная растерянность ничуть не помешала его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наручники окончательно слетели с запястий, он резко сорвался с места и, как внезапно проснувшийся лев, молниеносно развернулся, прижал Дрейтона лицом вниз, одной рукой сковал его спину, а другой выдернул пистолет у него из кобуры и направил дуло в затылок!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Дрейтоне был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услышав шум, кто-то заметался, донеслись беспорядочные звуки, но в момент, когда всё висело на волоске, Дрейтон сказал в 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Всем оставаться на местах!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Разумный выбор, начальник, —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тоже, — Дрейтон не шелохнулся, а голос его, как и раньше, оставался спокойным. Ли Вэй не видел его лица и не мог понять, притворяется он или нет. — Не делай глупостей. Опусти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даст мой захват? Это штаб Федерального бюро безопасности. Неужели ты думаешь, что сможешь просто отрастить крылья и улететь?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Ли Вэя выступил пот, но он не жалел. Раз уж всё зашло так далеко, разве он мог стать ещё несчастнее? Хоть немного кайфа урвать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Дрейтон ведь говорил о найме.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прекрасный способ на деле продемонстрировать новому начальству свои рабочие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начальник, — Ли Вэй перехватил пистолет двумя руками и вместо того, чтобы отступить, наоборот, чуть сильнее подал дуло вперёд, — в моём воображении вы были бы чуть более воспитанным человеком. Например, говорили бы мне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Дрейтон даже усмехнулся от злости. Через несколько секунд он с плохо скрываемым раздражением произнёс: — Пожалуйста, отойди назад, опусти пистолет и снова сам себя закуй, господин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так себе, но учитесь вы быстро. Пожалуй, из меня вышел бы неплохой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 совершенно неподобающим виду выражением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выругался он про себя, выхватил обратно свой служебный пистолет, одёрнул пальто, сел на стул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обращаться с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не запрещала гражданам владеть оружием, нужно было только подать заявление и зарегистрировать его. Но стрельба в тире была очень дорогим увлечением, и Ли Вэй не походил на человека, у которого есть на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совсем немного, — уклончиво ответил Ли Вэй. — В детстве отец иногда брал меня с собой пострелять.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значилось, что родители Ли Вэя погибли в автокатастрофе, когда он ещё учился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ему только что угрожал пистолетом новичок, который не прикасался к оружию уже лет десять, даже Дрейтон почувствовал отголосок запоздалого страха. Он молча подождал, пока неприятное онемение в спине окончательно пройдёт,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пистолеты? Спрашиваю потому, что в новой работе это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тут же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хотите, чтобы 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расскажу, ты должен подписать соглашение о неразглашении. Нарушение будет считаться изменой родине. После того как ты узнаешь детали, даже если откажешься присоединиться, мы всё равно какое-то время будем держать тебя под наблюдением. Это может повлиять на твою обычную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повлияли на мою обычную жизнь, — слова Дрейтона разожгли в Ли Вэе любопытство, и, рассудив, что раз уж он здесь, то почему бы и нет, он быстро расписался на бумаге. — Я подписал. Теперь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 человек, который соблюдает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Дрейтон, наблюдая за движениями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слышал о Потустороннем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кино. Это реальность, — сказал Дрейтон. — Обычные люди об этом не знают, но в мире действительно существуют злые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Вэй скрестил руки на груди, и выражение его лица постепенно стало странным. — Простите, но я атеист.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не имеет отношения к твоим убеждениям! — Дрейтон постучал костяшкой среднего пальца по столу и заговорил быстрее. — Ты ведь помнишь место, куда ездил работать вчера ночью? В той квартире был только ты один, но на чердаке вдруг оказался свежий труп. Неужели ты даже не задумался, кто его убил и как сумел засунуть тело на чердак так, чтобы ты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задумался, — честно ответил Ли Вэй. — Я ещё подумал, почему вы прекрасно знаете, что я не убийца, но всё равно упорно твердите, что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рядовой федеральной полиции недостаточный уровень допуска. Тайну Потустороннего мира мира нельзя им раскрывать, так что мне пришлось на ходу придумать самую убедительную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подозреваемым по уголовному делу и у меня появится запись, я потом ещё смогу пойти на госслужбу?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выражения посмотрел на Ли Вэя. Тот развёл руками и жестом показал: прошу,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оказался на чердаке потому, что при жизни вошёл в Потусторонний мир, а затем был убит уже там, — сказал Дрейтон. — Не знаю, заметил ты или нет, но в последнее время в Федерации стремительно растёт количество пропавших без вести и уровень преступности. Всё это связано с Потусторонним миром. Злые духи из Потустороннего мира мира вытягивают людей из реальности, чтобы заполнить вакансии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вакансии?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какому-нибудь злому духу нужен повар. Тогда он случайным образом схватит в реальном мире какого-нибудь повара. Люди, попавшие во Потусторонний мир, могут действовать только по правилам злых духов. Если они нарушат эти правила… — Дрейтон сделал паузу и сказал: — в большинстве случаев они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меньшинстве случаев их жизнь становится хуже, чем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понимаешь, тем лучше. Поэтому нам отчаянно нужны люди, которые смогут входить в Потусторонний мир, вести расследование и проводить спасательные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Вэю всё это показалось ещё более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 Неужели никого другого не нашлось? У вас же есть полиция, армия, агенты…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постепенно сам дошёл до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Злым духам не нужны такие профессии, поэтому эти люди не могут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Злые духи очень хитры. До этого мы испробовали почти все способы. Полицейские в штатском, замаскированные под другие профессии, не подошли. Даже те, кто по-настоящему менял работу, тоже не подошли. Отставные военные — мимо. Шпионы, работавшие сразу на двух работах, всё равно не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твоё резюме навело меня на мысль. Потустороннем мире миру совершенно точно нужны уборщики.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пришёл уборщик, это всегда будет выглядеть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другие профессии так умеют?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на эту работу, Федеральное бюро безопасности заключит с тобой контракт. Мы не можем гарантировать тебе жизнь, но по мере сил обеспечим всем, что тебе понадобится: тылом, снаряжением, обучением… Ты получишь столько денег, что не сможешь их потратить. По крайней мере, пока жив, сможешь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посмотрел ему прямо в глаза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Но я очень прошу тебя подумать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http://bllate.org/book/17014/1580886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