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широко, спасти человеку жизнь — уже великое дело, а откликнуться на призыв государства и вовсе входит в твой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уже, Потусторонний мир случайным образом выбирает «счастливые» профессии, и шансы, что выбор падёт на Ли Вэя, вовсе не малы. Если он станет сотрудничать с официальными структурами, то по крайней мере получит хоть какую-то инициативу в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сидевший на этом месте не первый день, повидал слишком много дураков и сумасшедших, так что всерьёз опасался, что Ли Вэй окажется каким-нибудь непрошибаемым чудиком, до которого человеческие слова не доходят. Он терпеливо разложил перед ним все выгоды и риски, и, выслушав его, Ли Вэй в итоге согласился попробовать поработать с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не безнадёжный мерзавец и не безнадёжный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для допросов, Дрейтон сказал это своему помощнику, занимавшемуся бумажной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Смелый. И, к счастью, когда не тычет пистолетом в своих, действует довольно последовательно. Пусть временами и устраивает бессмысленные эмоциональные выходки, но возраст есть возраст, это ещё можно понять. На этом фоне он всё же относится к послушному типу. Его родители оба были гражданами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тут же ответил помощник. — Его отец был белым, мать — азиаткой. У неё фамилия Ли, поэтому в ходу два имени: Ларк Ливиус и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его называют «Ларк», ему это не слишком привычно. — Дрейтон задумчиво кивнул. —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удержался и оглянулся на дверь допросной. Его начальник уже вышел, а второй человек всё ещё сидел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Временно отпустить господина Ли Вэя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Ли Вэй вдруг просто улёгся на стол и уснул, так что, видно, действительно был измотан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тогда ещё немного посидел на месте, с головы до ног рассмотрел, как именно этот бедолага спит, и, увидев, что тот вовсе не собирается просыпаться, заметил, что мягкие чёрные кудри, свисающие у внешних уголков глаз, будто намокли и совсем обмякли, почти сливаясь с тяжёлыми тёмными кругами под глазами. Вид у него был до смешного жалкий. И только после этого у Дрейтона внезапно проснулась совесть, так что он решил позволить Ли Вэю спокойно доспать до естественного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сотрудникам Бюро безопасности такой роскоши не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подготовят официальный трудовой контракт и впишут туда всё, о чём мы только что договорились. Остальное пока оставить пустым. Найдите свободного выездного инструктора и как можно скорее проведите тест способностей Ларка Ли Вэя. И ещё пусть отдел снабжения посмотрит, какое оружие можно подобрать, чтобы он мог брать его с собой в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действовал стремительно и гонял подчинённых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И приготовьте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помощника, стенографировавшая распоряжения, замерла. Ему даже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 именно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Одежду, — повторил Дрейтон. — Желательно под те новые туфли. А пижаму с него выбросить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правда считал, что менять Ли Вэю одежду «пока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разговор не сложился бы, и человек просто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 Вэй вот-вот станет частью Бюро безопасности, тогда уже важно, как он одет и насколько прилично выглядит. В этом вопросе у Дрейтона имелся пунктик. В обычной обстановке он не выносил неопрятно одетых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фигура у Ли Вэя была такой, что на нём даже дорогой костюм не выглядел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на которого внезапно свалилась ещё и задача заказать костюм по меркам Ли Вэя: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начальство сказало —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безропотно пошёл распределять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 Тренировочный зал штаба Федерального бюро безопасности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Ли Вэй неторопливо вошёл внутрь. Одна рука была в кармане брюк от костюма, другой он лениво перебирал содержимое знакомого ящика с чистящими принадлежностями, а на лице у него сиял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оружие, которое вы изготовили?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Пока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испытательного стола коротко стриженный интендант с выразительным азиатским лицом резко оттолкнулся ногой от пола, и его кресло на колёсиках подкатилось прямо к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звонко шлёпнул того по руке, отгоняя её от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запрещено лапать мои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вообще-то не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 поднял голову и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они станут только после того, как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— Ли Вэй послушно убрал руку. —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Цзэ, — ледяным тоном ответил интендант. — То, к чему ты только что полез, не оружие, а средство для чистки унитаза. А в бутылке рядом — слезоточивый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опустил взгляд и увидел, что в углу ящика действительно стоят две совершенно одинаковые маленькие синие бутылочки. На левой был логотип бренда «Мистер Пропер». На правой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перепутаю их, когда окажусь перед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Брызнуть врагу в лицо средством для унитаза прямо на поле боя. Урона почти никакого, зато унижение запредельное!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сомневаться в твоём интеллекте. Если потрогаешь, сразу поймёшь: на ощупь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мне снова можно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закатал левый рукав рубашки, открывая предплечье с чётко очерченными мышцами, и сунул руку в ящик, осторожно пощупав обе синие бутылочки. Выяснилось, что бутылка со слезоточивым газом немного более шершавая.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критический момент всё равно можно ведь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грозное лицо интенданта и всё же не стал задавать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твоих чистящих средств теперь существует в двух вариантах. Один смертоносный, второй нет, — сказал Хань Цзэ. — Потому что, попав в Потусторонний мир, ты наверняка сперва какое-то время будешь присматриваться к обстановке и только потом решать, вмешиваться или нет. И если в этот период ты плохо будешь выполнять работу уборщика, злой дух может поймать тебя и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кивнул. Он уже собирался спросить, как пользоваться остальными видами оружия, когда дверь тренировочного зала открылась и внутрь вошёл Уильям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начальница штаба сказала, что видела, как ты 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оглядел ярко освещённую комнату, его синие глаза чуть блеснули, а затем остановились на Ли 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так носить одежду? Опусти рукава. И где твой пиджак? Он не для того существует, чтобы украшать стул или вешалку. Пожалуйста, проследи, чтобы он всё время находился там, где ему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научился говорить Ли Вэю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 от этого не стал понимать происходящее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вообще станет указывать мне, что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представляешь собой образ Федерации, — со всей серьёзностью ответил Дрейтон. — Ты ведь не хочешь, чтобы злые духи в Потустороннем мире решили, будто мы страна без всякого понятия о приличиях?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повернул голову и заметил, что интендант Хань Цзэ украдкой хихикает. Осознав, что на него смотрят, тот мгновенно убрал улыбку и опустил голову, изображая полную отрешённость.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— Для Ли Вэя это было сущей мелочью, и он ответил небрежно. —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две-три секунды, под взглядами Дрейтона и Хань Цзэ, он всё же добавил уважительное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тебя новая работа, — сказал Дрейтон. — Мне бы очень хотелось дать тебе больше спокойного времени на подготовку, но время не ждёт. Как прошли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Отдохнул он неплохо, но если говорить о полном перерождении, то это было бы чистым враньём.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дочитал все материалы о Потустороннем мире, которые собрало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тонкая стопка, он управился за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инструктор провёл мне физические тесты. Он сказал, что я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теста инструктор даже не удержался и спросил у него: работа уборщиком мест преступлений правда так помогает прокачать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сходил на несколько базовых занятий по навыкам, но учебники по «Сбору и анализу информации», «Техникам переговоров», «Этическим нормам» и «Патриотическому воспитанию» прочёл только по первой маленькой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на стол, Ли Вэй продолжил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вроде ничего… А, точно. — Он щёлкнул пальцами. — Я ещё прочитал несколько сетевых романов в жанре бесконечных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романы были куда интереснее учебников!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вся голова была забита сюжетами про красавцев и злых духов, которые влюбляются друг в друга на грани жизни и смерти, и из-за этого Потусторонний мир уже казался вовсе не таким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Дрейтон время от времени кивал и никак не прокомментировал внезапно затесавшиеся туда сетевые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очень хорошо умеешь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 улыбкой ответил Ли Вэй. — Среди всех уборщиков у меня самое высокое образование, а среди всех образованных людей я устроился хуже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 обязательно так себя принижать. На мой взгляд, у тебя много достоинств. — Говоря это, Дрейтон опустил взгляд на наручные часы. — Пора. Тебе нужно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выпрямился, взял со стола ящик с чистящими принадлежностями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Садовом районе города была зафиксирована точка входа в Потусторонний мир. Сотрудники выездной группы отвезут тебя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поспешно подошёл тот самый помощник, которого Ли Вэй уже видел раньше, и сунул ему в руки забытые в временной спальне пиджак и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пиджака микрофон и камера, — сказал Дрейтон. — Мы постараемся сохранить связь и после того, как ты войдёшь в Потусторонний мир. Так технические специалисты штаба смогут удалённо подсказывать тебе и помогать советами, а мы благодаря твоим действиям узнаем больше о самом Потустороннем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меня цель? — спросил Ли Вэй. — Спасти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Защитить самого себя и постараться выжить как можно дольше. — Лицо Дрейтона стало серьёзным. — Ты ещё новичок. Мы тоже только испытываем новую модель работы, и пока всё не отлажено, нужно по возможности избегать бессмысленных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моргнул своими особенно прозрачными на солнце зелёными глазами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начальник. Постараюсь выйти из Потустороннего мира бодрым и прыгающим, а не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Садовый район находился недалеко от штаба Бюро безопасности. Сотрудник выездной группы вывел из гаража неприметный чёрный седан. Ли Вэй, одетый как положено и взявший всё снаряжение, сел внутрь и почти сразу почувствовал, что они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пейзаж вокруг становился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 и осмотревшись, он спросил у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 самое место преступления, которое я в прошлый раз не успел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из-за которого посреди ночи его схватили как подозреваемого!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ошиблись, господин Ли Вэй, — ответил водитель. — После того как злой дух, живущий в этом доме внутри Потустороннего мира, подряд убил двух людей, он всё ещё не насытился. В соседних кварталах снова пропал человек. И это кто-то, кого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нехорошо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сосед, господин Мицуи.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сохранил на лице серьёзное и торжественное выражение, а сам тем временем украдкой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отношения с Мицуи нельзя было назвать просто взаимной неприязнью. Они были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Потусторонний мир затянуло врага, а не друга, Ли Вэй тут же перестал так нервничать. Он устроился поудобнее, подпёр подбородок рукой и уставился в окно, прикидывая, что делать, если Мицуи начнёт искать с ним проблемы уже в Потустороннем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 и во сне не мог представить, что ему так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поваром и работал в суши-баре на границе Садового и Королевского районов. После смены он проезжал мимо огороженного лентой места убийства, не удержался, припарковался у обочины и немного поглазел на происходящее. Он уже собирался у кого-нибудь поспрашивать, от чего умер потерпевший, как вдруг у него в глазах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и прохожие вокруг исчезли. Перед ним, у особняка в западном стиле, увеличившегося в несколько раз, стояла женщина средних лет в старомодной одежде экономки. С каменным лицом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Мицуи, поздравляю. Вам выпала возможность поработать на семью сэра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просто застрял в этом чёртовом месте без всякой возможности выбраться!!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пригласила его пройти на кухню и приготовить суши для великого хозяина дома, Чарльза. В такой жуткой обстановке Мицуи не посмел отказаться и, дрожа от страха, слепил из заранее приготовленных ингредиентов несколько настолько убогих роллов, что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Чарльз оказался старым белым мужчиной, одетым с безупречной аристократичностью. С виду он держался вполне прилично. В кабинете он попробовал еду, приготовленную Мицуи, совсем чуть-чуть, после чего нахмурился и со значением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не показали того уровня, на который способны… Я человек великодушный, поэтому на этот раз забудем об этом. Но если вы ещё дважды осмелитесь так небрежно ко мне отнестись, всё будет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к экономке: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обстоит дело с уборщиком для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найден, сэр, — с предельным почтением ответила она. — Желаете увидеть его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Сэр, откинувшись на бархатную спинку кресла, продолжил: — И заодно позовите сюда остальных работников. Пусть познакомятся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стихли, как за дверью кабинета раздались размеренные шаги. Мицуи Кэн в тревоге обернулся и увидел, как первым через дверь входит знакомый человек, одетый в безупречный костюм и слишком уж поразительно красивый, чтобы его можно было не узнать. В руке он держал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Мицуи тут же сорвался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автора, почему уборщик должен носить костюм. Автор тоже этого не знает. С этими вопросами обращайтесь к Уильяму Дрейтону.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http://bllate.org/book/17014/1580914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