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широко, спасти человеку жизнь — уже великое дело, а откликнуться на призыв государства и вовсе входит в твой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уже, Потусторонний мир случайным образом выбирает «счастливые» профессии, и шансы, что выбор падёт на Ли Вэя, вовсе не малы. Если он станет сотрудничать с официальными структурами, то по крайней мере получит хоть какую-то инициативу в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сидевший на этом месте не первый день, повидал слишком много дураков и сумасшедших, так что всерьёз опасался, что Ли Вэй окажется каким-нибудь непрошибаемым чудиком, до которого человеческие слова не доходят. Он терпеливо разложил перед ним все выгоды и риски, и, выслушав его, Ли Вэй в итоге согласился попробовать поработать с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не безнадёжный мерзавец и не безнадёжный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для допросов, Дрейтон сказал это своему помощнику, занимавшемуся бумажной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Смелый. И, к счастью, когда не тычет пистолетом в своих, действует довольно последовательно. Пусть временами и устраивает бессмысленные эмоциональные выходки, но возраст есть возраст, это ещё можно понять. На этом фоне он всё же относится к послушному типу. Его родители оба были гражданами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тут же ответил помощник. — Его отец был белым, мать — азиаткой. У неё фамилия Ли, поэтому в ходу два имени: Ларк Ливиус и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его называют «Ларк», ему это не слишком привычно. — Дрейтон задумчиво кивнул. 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удержался и оглянулся на дверь допросной. Его начальник уже вышел, а второй человек всё ещё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Временно отпустить господина Ли Вэя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Ли Вэй вдруг просто улёгся на стол и уснул, так что, видно, действительно был измотан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тогда ещё немного посидел на месте, с головы до ног рассмотрел, как именно этот бедолага спит, и, увидев, что тот вовсе не собирается просыпаться, заметил, что мягкие чёрные кудри, свисающие у внешних уголков глаз, будто намокли и совсем обмякли, почти сливаясь с тяжёлыми тёмными кругами под глазами. Вид у него был до смешного жалкий. И только после этого у Дрейтона внезапно проснулась совесть, так что он решил позволить Ли Вэю спокойно доспать до естественного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сотрудникам Бюро безопасности такой роскоши не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подготовят официальный трудовой контракт и впишут туда всё, о чём мы только что договорились. Остальное пока оставить пустым. Найдите свободного выездного инструктора и как можно скорее проведите тест способностей Ларка Ли Вэя. И ещё пусть отдел снабжения посмотрит, какое оружие можно подобрать, чтобы он мог брать его с собой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действовал стремительно и гонял подчинённых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И приготовьте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помощника, стенографировавшая распоряжения, замерла. Ему даже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 именно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Одежду, — повторил Дрейтон. — Желательно под те новые туфли. А пижаму с него выбросить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правда считал, что менять Ли Вэю одежду «пока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разговор не сложился бы, и человек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 Вэй вот-вот станет частью Бюро безопасности, тогда уже важно, как он одет и насколько прилично выглядит. В этом вопросе у Дрейтона имелся пунктик. В обычной обстановке он не выносил неопрятно одетых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фигура у Ли Вэя была такой, что на нём даже дорогой костюм не выглядел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на которого внезапно свалилась ещё и задача заказать костюм по меркам Ли Вэя: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начальство сказало —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безропотно пошёл распределять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 Тренировочный зал штаба Федерального бюро безопасности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Ли Вэй неторопливо вошёл внутрь. Одна рука была в кармане брюк от костюма, другой он лениво перебирал содержимое знакомого ящика с чистящими принадлежностями, а на лице у него сиял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оружие, которое вы изготовили?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Пока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испытательного стола коротко стриженный интендант с выразительным азиатским лицом резко оттолкнулся ногой от пола, и его кресло на колёсиках подкатилось прямо к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звонко шлёпнул того по руке, отгоняя её от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запрещено лапать мои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вообще-то не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Интендант поднял голову и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они станут только после того, как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— Ли Вэй послушно убрал руку. 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Цзэ, — ледяным тоном ответил интендант. — То, к чему ты только что полез, не оружие, а средство для чистки унитаза. А в бутылке рядом — слезоточивый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опустил взгляд и увидел, что в углу ящика действительно стоят две совершенно одинаковые маленькие синие бутылочки. На левой был логотип бренда «Мистер Пропер». На правой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перепутаю их, когда окажусь перед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Брызнуть врагу в лицо средством для унитаза прямо на поле боя. Урона почти никакого, зато унижение запредельное!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сомневаться в твоём интеллекте. Если потрогаешь, сразу поймёшь: на ощупь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мне снова можно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закатал левый рукав рубашки, открывая предплечье с чётко очерченными мышцами, и сунул руку в ящик, осторожно пощупав обе синие бутылочки. Выяснилось, что бутылка со слезоточивым газом немного более шершавая.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всё равно можно ведь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грозное лицо интенданта и всё же не стал задавать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твоих чистящих средств теперь существует в двух вариантах. Один смертоносный, второй нет, — сказал Хань Цзэ. — Потому что, попав в Потусторонний мир, ты наверняка сперва какое-то время будешь присматриваться к обстановке и только потом решать, вмешиваться или нет. И если в этот период ты плохо будешь выполнять работу уборщика, злой дух может поймать тебя и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кивнул. Он уже собирался спросить, как пользоваться остальными видами оружия, когда дверь тренировочного зала открылась и внутрь вошёл Уильям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начальница штаба сказала, что видела, как ты 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оглядел ярко освещённую комнату, его синие глаза чуть блеснули, а затем остановились на Ли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так носить одежду? Опусти рукава. И где твой пиджак? Он не для того существует, чтобы украшать стул или вешалку. Пожалуйста, проследи, чтобы он всё время находился там, где ему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научился говорить Ли Вэю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от этого не стал понимать происходящее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вообще станет указывать мне, что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представляешь собой образ Федерации, — со всей серьёзностью ответил Дрейтон. — Ты ведь не хочешь, чтобы злые духи в Потустороннем мире решили, будто мы страна без всякого понятия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повернул голову и заметил, что интендант Хань Цзэ украдкой хихикает. Осознав, что на него смотрят, тот мгновенно убрал улыбку и опустил голову, изображая полную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— Для Ли Вэя это было сущей мелочью, и он ответил небрежно. —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секунды, под взглядами Дрейтона и Хань Цзэ, он всё же добавил уважительное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тебя новая работа, — сказал Дрейтон. — Мне бы очень хотелось дать тебе больше спокойного времени на подготовку, но время не ждёт. Как прошли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Отдохнул он неплохо, но если говорить о полном перерождении, то это было бы чистым враньём.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дочитал все материалы о Потустороннем мире, которые собрало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тонкая стопка, он управился за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инструктор провёл мне физические тесты. Он сказал, что я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теста инструктор даже не удержался и спросил у него: работа уборщиком мест преступлений правда так помогает прокачать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 на несколько базовых занятий по навыкам, но учебники по «Сбору и анализу информации», «Техникам переговоров», «Этическим нормам» и «Патриотическому воспитанию» прочёл только по первой маленькой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на стол, Ли Вэй продолжил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вроде ничего… А, точно. — Он щёлкнул пальцами. — Я ещё прочитал несколько сетевых романов в жанре бесконечных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романы были куда интереснее учебников!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вся голова была забита сюжетами про красавцев и злых духов, которые влюбляются друг в друга на грани жизни и смерти, и из-за этого Потусторонний мир уже казался вовсе не таким страшным!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Дрейтон время от времени кивал и никак не прокомментировал внезапно затесавшиеся туда сетевые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очень хорошо умеешь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 улыбкой ответил Ли Вэй. — Среди всех уборщиков у меня самое высокое образование, а среди всех образованных людей я устроился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так себя принижать. На мой взгляд, у тебя много достоинств. — Говоря это, Дрейтон опустил взгляд на наручные часы. — Пора. Тебе нужно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выпрямился, взял со стола ящик с чистящими принадлежностями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Садовом районе города была зафиксирована точка входа в Потусторонний мир. Сотрудники выездной группы отвезут тебя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поспешно подошёл тот самый помощник, которого Ли Вэй уже видел раньше, и сунул ему в руки забытые в временной спальне пиджак 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пиджака микрофон и камера, — сказал Дрейтон. — Мы постараемся сохранить связь и после того, как ты войдёшь в Потусторонний мир. Так технические специалисты штаба смогут удалённо подсказывать тебе и помогать советами, а мы благодаря твоим действиям узнаем больше о самом Потустороннем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у меня цель? — спросил Ли Вэй. — Спасти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Защитить самого себя и постараться выжить как можно дольше. — Лицо Дрейтона стало серьёзным. — Ты ещё новичок. Мы тоже только испытываем новую модель работы, и пока всё не отлажено, нужно по возможности избегать бессмысленных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моргнул своими особенно прозрачными на солнце зелёными глазами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начальник. Постараюсь выйти из Потустороннего мира бодрым и прыгающим, а не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Садовый район находился недалеко от штаба Бюро безопасности. Сотрудник выездной группы вывел из гаража неприметный чёрный седан. Ли Вэй, одетый как положено и взявший всё снаряжение, сел внутрь и почти сразу почувствовал, что они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пейзаж вокруг становился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и осмотревшись, он спросил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 самое место преступления, которое я в прошлый раз не успел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самое, из-за которого посреди ночи его схватили как подозреваемого!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ошиблись, господин Ли Вэй, — ответил водитель. — После того как злой дух, живущий в этом доме внутри Потустороннего мира, подряд убил двух людей, он всё ещё не насытился. В соседних кварталах снова пропал человек. И это кто-то, кого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нехорошо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сосед, господин Мицуи.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сохранил на лице серьёзное и торжественное выражение, а сам тем временем украдкой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отношения с Мицуи нельзя было назвать просто взаимной неприязнью. Они были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Потусторонний мир затянуло врага, а не друга, Ли Вэй тут же перестал так нервничать. Он устроился поудобнее, подпёр подбородок рукой и уставился в окно, прикидывая, что делать, если Мицуи начнёт искать с ним проблемы уже в Потустороннем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Кэн и во сне не мог представить, что ему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поваром и работал в суши-баре на границе Садового и Королевского районов. После смены он проезжал мимо огороженного лентой места убийства, не удержался, припарковался у обочины и немного поглазел на происходящее. Он уже собирался у кого-нибудь поспрашивать, от чего умер потерпевший, как вдруг у него в глазах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и прохожие вокруг исчезли. Перед ним, у особняка в западном стиле, увеличившегося в несколько раз, стояла женщина средних лет в старомодной одежде экономки. С каменным лицом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Мицуи, поздравляю. Вам выпала возможность поработать на семью сэра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просто застрял в этом чёртовом месте без всякой возможности выбраться!!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пригласила его пройти на кухню и приготовить суши для великого хозяина дома, Чарльза. В такой жуткой обстановке Мицуи не посмел отказаться и, дрожа от страха, слепил из заранее приготовленных ингредиентов несколько настолько убогих роллов,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Чарльз оказался старым белым мужчиной, одетым с безупречной аристократичностью. С виду он держался вполне прилично. В кабинете он попробовал еду, приготовленную Мицуи, совсем чуть-чуть, после чего нахмурился и со значением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не показали того уровня, на который способны… Я человек великодушный, поэтому на этот раз забудем об этом. Но если вы ещё дважды осмелитесь так небрежно ко мне отнестись, всё будет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к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обстоит дело с уборщиком для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найден, сэр, — с предельным почтением ответила она. — Желаете увидеть его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Сэр, откинувшись на бархатную спинку кресла, продолжил: — И заодно позовите сюда остальных работников. Пусть познакомятся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стихли, как за дверью кабинета раздались размеренные шаги. Мицуи Кэн в тревоге обернулся и увидел, как первым через дверь входит знакомый человек, одетый в безупречный костюм и слишком уж поразительно красивый, чтобы его можно было не узнать. В руке он держал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Мицуи тут же сорвался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автора, почему уборщик должен носить костюм. Автор тоже этого не знает. С этими вопросами обращайтесь к Уильяму Дрейтону.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http://bllate.org/book/17014/1580914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