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кто в этот момент больше походил на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злой дух, девочка, лежала на полу на спине и отчаянно билась. Её маленькие ручки, перепачканные неизвестной шерстью и кровью, мёртвой хваткой вцепились Ли Вэю в руку и тянули в противоположную сторону. Ли Вэю казалось, будто по тому месту, за которое она его схватила, несколько раз со всей силы хлопнули крышкой автомобильного багажника. От острой, пронизывающей до костей боли у него дёргались веки и по всему телу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всё равно, как хладнокровный убийца, полуприсев на полу, левой рукой крепко зажимал девочке рот и нос тряпкой, пропитанной анестетиком, а правой держал поднятый нож, вонзённый ей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острие чувствовалось отчётливое сопротивление, словно он пытался проткнуть стальную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Злому духу стало больно, и в тот же миг она забилась ещё яростнее. Лицо её перекосилось, глаза налились багровым, слюна текла изо рта. Вид у неё был такой, будто она вот-вот впечатает Ли Вэя в стену, а потом в буквальном смысле сожрёт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 Вэй ни напрягал все силы, чтобы с ней справиться, она снова повалила его на пол. Он, тяжело дыша, перевернулся, обхватил злого духа сзади за шею, вдавил рукоять ножа глубже ей в грудь и, задыхаясь, бессвязно бормотал, будто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расслабься…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сработал анестетик, то ли нож, но примерно через десять с лишним секунд вой злого духа начал слабеть, движения тоже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она лишь притворяется мёртвой, Ли Вэй подождал ещё немного, а потом медленно и настороженно разжал руки. Увидев, что она по-прежнему не шевелится, он наконец выдохнул и без сил повалился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яростной драки и тяжёлое человеческое дыхание одновременно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Дрейтона с самого начала было дурное предчувствие. Он дважды подряд окликнул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Вэй? Ларк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раза ответа не последовало. Он уже собирался звать в третий, когда наконец раздался низкий, чуть дрожащий голос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почти незаметно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поднялся и начал осматривать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злые духи такие сильные, почему они не идут на Олимпиаду? У меня рука сейчас болит так, будто она сломана. Будь это в реальности, пришлось бы уже вызывать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как раз заново оценивал в уме способности и храбрость Ли Вэя, и на этих словах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Скорая стоит дорого. С твоим текущим финансовым положением ты бы её, скорее всего, не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 Вы проверяли мои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тут же понял, что проговорился, и небрежно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теперь ты работаешь на нас, в реальности тебе следовало бы связаться с Бюро безопасности. Или сразу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непонятно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собираетесь платить мне зарплату? Скоро у меня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Психика устойчивая, логика речи сохраняется в норме… Более того, даже после прямой стычки со злым духом он всё ещё настроен оптимистично. Если говорить только о стрессоустойчивости, он превосходит девяносто девять процентов неподготовленных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Дрейтона быстро закрутились,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Вернёмся к делу. Та злая дух-девочка…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покосился на злого духа, который неожиданно затих и теперь, как кукла, мирно лежал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Злым духам дышать не требовалось изначально. Анестетик подействовал только потому, что, когда она кусала Ли Вэя, успела вдохнуть несколько раз прямо с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сказать, умерла она или нет,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как будто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двигается, тело осталось в том же виде, — сказал Ли Вэй. — У меня такое чувство, что физическими средствами её можно убить только на время, но не насовсем. Может, через какое-то время она снова очнётся, а раны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равно нужно выходить на хозяина территории и искать ядро, которое поддерживает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ядро, это то, что превращает мертвеца в призрака, а не даёт ему просто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совпадает с нашей первоначальной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тогда Бюро безопасности в первую очередь опасалось, что, столкнувшись со злым духом, Ли Вэй не продержится и трёх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такие неприятные вещи можно было и не говорить, поэтому Дрейтон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какие-нибудь находки? Если нет, я попрошу людей помочь тебе с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Хотя нет, есть одна. Мой защитный костюм уничтожен. Начальник Дрейтон, спасибо за тот костюм хорошего качества, который вы мне дали. Благодаря ему мне не пришлось остаться здесь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высоко поднял бровь. Слишком уж деятельное воображение тут же без спроса нарисовало ему сцену, как Ли Вэй, впервые получив костюм, по его указанию стоял перед зеркалом и небрежно, но аккуратно приводил себя в идеальный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оружие помощнее. И ещё надо сменить внешнюю упаковку у этих штук, — пожаловался Ли Вэй, одной целой рукой убирая в ящик разбросанный хлам. — Когда выберусь, я обязательно «поговорю» с тем интендантом по имени Хань Цзэ. Вы же, чёрт побери, Федеральное бюро безопасности, отдел, который специально занимается Потусторонним миром. И что вы мне выдали?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Слезоточивый газ, анестетик, перцовый баллончик… У меня враги не уличные хулиганы! С трудом нашлась одна бутылочка духов с нервно-паралитическим ядом, и та одноразовая. Даже в кино всё выглядит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откровенно и не очень откровенно их высмеивал, сотрудники Бюро безопасности не решались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способен выходить на передовую и выполнять задания, это кормилец. А кормилец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кино, вообще-то, ненастоящее, — вернувшись к реальности, сказал Дрейтон и потер переносицу. — И потом, мы сами не до конца понимаем, какое оружие вообще можно пронести в Потусторонний мир. Слишком уж нелепые вещи точно не пройдут. Иначе я бы уже распорядился научить тебя управлять танком.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моргнул, представил себе, как заезжает в Потусторонний мир и устраивает там ковровую зачистку из орудий, после чего совершенно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научиться водить танк.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долго смотрел в экран, усыпанный данными, и глаза начали немного уставать. Тогда он достал из внутреннего кармана очки со слабыми линзами, надел их, выключил микрофон связи с Ли Вэем и обратился к остальным в командном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ему привести себя в норму, насколько возможно, чтобы раны не мешали двигаться. А я пойду проверю, продвинулись ли хоть как-то с установлением личности Чарльза Бёрна.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почти через два часа техники так и не сумели среди бескрайнего моря архивов выяснить, кем был сэр Чарльз. Поэтому Ли Вэй, следуя удалённым указаниям врача, привёл себя в порядок и, полагаясь только на себя, нашёл на теле злой дух-девочки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записке оказался распорядок дня, написанный няней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7:00 —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12:00 — дневной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21:00 —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жизнь. Больше десяти часов сна в день, а после пробуждения ещё и с кошкой играть можно. Какая счастливая призрачная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серьёзно, оказалось, что младшую дочь сэра Чарльза зовут Джули.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передал эту информацию в командный центр и ещё раз посмотрел на часы на стене. После всей этой возни стрелка уже медленно переползла за цифру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 больше часа, и Джули должна лечь спать. А следом, в десять вечера, старший сын сэра Чарльза придёт проверять выполненную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Джули сейчас пребывала в состоянии кота Шрёдингера. Мёртвая не до конца, живая тоже не совсем. В постель ей ложиться было уже не нужно, она и так провалилась в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Ли Вэй подхватил тело злого духа и вышел с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была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характер у Джули становился всё более непредсказуемым. Только что всё было нормально, а уже в следующую секунду она с помощью своих сверхъестественных способностей устраивала кровавые и жуткие сцены, пугая окружающих до полусмерти. Тан И была измучена ею настолько, что уже почти дошла до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днём, когда Джули по собственной прихоти убежала играть в прятки, Тан И не стала сразу же её искать. Она лишь снова и снова уговаривала себя, что ничего не случится, а потом, совсем как страус из сказки, сунувший голову в песок, наслаждалась редкими минутами покоя, которых с тех пор, как она попала в Потусторонний мир, у неё почти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представить не могла, что уже почти восемь, а Джули всё ещё не наигралась и до сих пор не вернулась. Кто знает, куда она вообще подевалась!!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Эрик, который в десять приходит проверять работу, обнаружит, что Джули не легла спать, Тан 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успела поужинать. В панике несколько раз обежала все места, где Джули обычно любила играть, и так и не нашла девочку. По пути ей встретились только что вышедшие из столовой Мицуи и её младшая сестра Тан Ань. Тан И тут же бросилась к ним с расспросами, но и они сказали, что Джули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отчаянием подумала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Джули сделала это нарочно. Она была ею недовольна и решила таким способом сменить себе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Ань обеспокоенно стала расспрашивать, что случилось, Тан И не захотела говорить правду, чтобы не тревожить сестру. Но едва расставшись с ними и сделав вид, что всё в порядке, она не выдержала, спряталась в пустой столовой, закрыла лицо руками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уже дышала ей в затылок. От страха её всю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впереди раздался голос, показавшийся ей знакомым. Говоривший звучал даже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вот ты где! Я тебя уже давно ищу… Это ведь злой дух, за которого отвечаешь ты? Она мешала мне работать, так что пришлось вернуть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растерянно опустила руки и подняла голову. Сквозь мутную пелену слёз она увидела нового уборщика, Ларка Ли Вэя. На нём всё ещё был тот самый костюм, который так хорошо подчёркивал фигуру, только на манжетах рубашки темнели пятна засохшей крови. И в руке он держал уже не ящик с инструментами,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волочил Джули по полу. Нож всё ещё торчал у неё из груди, глаза были плотно закрыты, будто перед ними всего лишь обычная маленькая девочка, которая не хочет смотреть в лицо этому жестокому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убийца смотрел на Тан И с искренней заботой, хмурился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ведь нужно уснуть в девять, верно? Как по-твоему, её нынешнее состояние сильно отличается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как отличается,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персонажи прямо озвучивали своё настоящее мнение о Ли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Дрейтон, крайне неохотно выдавая грубую правду: …в нём есть какая-то притягательность. Там было ещё «слегка сексуален», но это зачеркнули.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 Джули: слишком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http://bllate.org/book/17014/1582391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