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раз уж мертва, то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всё дошло до такого, лучше сперва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уложил Джули на длинную скамью и подошёл к холодильнику в поисках хоть какой-нибудь еды, которой можно было бы набить желудок. Возможно, в Потустороннем мире и водятся злые духи, которым нравится наблюдать, как люди мучаются от голода, но, к счастью, сэр Чарльз был не из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Мотивы, по которым он нанял Ли Вэя и остальных, были предельно просты: все сюда, прислуживать мне и работать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будешь как следует трудиться, заменю. Ты не хочешь, так найдутся другие желающие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зарплату он не платил, сэр Чарльз великодушно обеспечивал своих человеческих слуг жильём и едой, предоставляя им три приёма пищи в день. Разумеется, до того, что подавали самим злым духам, эта еда не дотягивала, но по крайней мере позволяла не умереть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слугам сегодня достались сэндвичи. У повара Мицуи был первый рабочий день, а колоссальное давление добило и без того не слишком высокие кулинарные способности, так что сил повышать качество жизни коллег у него уже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взглянул на сухой хлеб с двумя жалкими листиками салата и с явным отвращением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был привередой. Просто даже его студенческое фитнес-питание в университете выглядело богаче! Как Мицуи Кэн столько лет проработал в ресторане и до сих пор на него не обрушили поток жалоб?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Жизнь вынуждает, а каждая работа приходит со своим видом мучений… Повреждённая рука пронзительно ныла, Ли Вэй изо всех сил делал вид, что ничего не чувствует, молча вытащил сэндвич и приготовился запить его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копался в холодильнике, Тан И забилась в угол столовой и молча наблюдала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Вэй сел, Тан И, набравшись храбрости, наконец нерешительно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Вэй… можно узнать, этот нож в Джули… он ваш?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был занят тем, что жевал сухой хлеб, и только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такой вопрос, мастер, но… кем вы вообще работаете?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сделал большой глоток воды, проглотил еду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сами видели. Уборщиком.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какой, скажите на милость, уборщик таскает с собой нож длиной в тридцать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И перекосило.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 Ли Вэем всё же можно разговаривать и он не похож на человека, который сорвётся и тут же кого-нибудь зарежет, она осторожно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Т-тогда… не могли бы вы вытащить этот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мы же всё-таки коллеги, проявите милосердие и уберите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в два укуса доел сэндвич, небрежно вытер рот салфеткой, откинул руку на спинку скамьи, вытянув её, и открыл кусочек плохо, наспех перевязанного бинта, после чего с лёгкой печалью посмотрел на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боюсь, что, если вытащу нож, она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потрясена до глубины души, но почему-то не бросилась бежать. Ли Вэй решил, что у этой временной коллеги нервы всё-таки крепкие, и добавил ещё пару пояснений: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не уверен, что именно сработало — анестетик или нож. И не знаю, сколько времени ей нужно, чтобы затянуть такую смертельную рану. Если я вытащу нож, а она проснётся среди ночи… боюсь, ужин у нас сегодня окажется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из-за «последнего ужина», а из-за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ещё и анестетик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беспомощно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тоже часть моих чистящих средств. Принцип действия я вам вряд ли смогу нормально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Бюро безопасности пока не разрешало ему раскрывать их договорённость, чтобы злые духи какими-нибудь своими способами не почуяли подвох и не вышвырнули его из Потустороннего мира. Или ещё хуже: ты, щенок, шпион, подосланный человеческим правительством? Сюда его, содрать кожу, расчленить и выставить в назидание!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Ли Вэй шутливо называл свои отношения с Бюро безопасности тайным «подпольным романом».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 ничего не поняла, но была потрясена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неё в голове пронеслось очень многое. Например, кто бы победил, если бы убийца из «Пилы» сцепился с Садако. Или кто вообще сильнее, серийный убийца или призрак… Но мысль о проверке работы в десять вечера, как дамоклов меч, всё равно висела у неё над головой, так что она, отбросив всё, выпалила Ли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сын сэра Чарльза, Эрик, законченный маленький извращенец, который во всём слушается отца. Мне нужно хотя бы как-то обмануть его до проверки. Можете вытащить нож… и дать мне немного анестетика?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Джули начнёт просыпаться, она сразу же вколет ей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неплохо, но Ли Вэй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Злой дух без сознания не дышит, так что летучий анестетик на неё не подействует. А игла со шприцем не пробивает её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 побледнела: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подошёл и положил руку на рукоять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как ни крути, сначала надо пережить десять вечера. Я сейчас вытащу нож. А ты помоги мне её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Тан И заметила, что у него повреждена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Ли Вэй покачал головой, коленом прижал нижнюю часть тела Джули, дождался, пока Тан И ухватит злого духа за плечи, и рванул нож вверх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столовой прошёл жуткий скрежещущий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 широко распахнула глаза, не в силах смотреть, отвернулась и сглотнула подступившую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спокойно вытер нож и убрал его обратно в ящик с инструментами.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 сказал он. — Не забудь переодеть Джули во что-нибудь другое и веди себя как можно естественнее. Если она и правда проснётся, то, скорее всего, придёт мстить мне. Скажи ей, что у любой обиды есть источник, и покажите комнату, где я сплю. Тогда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Тан И уловила в его голосе мягкость, совершенно не вязавшуюся с тем, что он только что сделал. Она подняла голову. Ли Вэй смотрел ей прямо в глаза, выражение его лица было вежливым и серьёзным, даже немного напоминало старшего студента, который объясняет задачу в университетской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…Запомнила, — тупо отозвалась Тан И. Мозги у неё уже превратились в кашу, и она напрочь забыла даже поблагодарить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не обиделся. Он успокаивающе похлопал Тан И по плечу и быстро ушёл из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Тан И собралась с силами, подхватила Джули и со всех ног бросилась в спальню, вымыла злому духу-девочке тело и переодела её в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часы показали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обычно, Тан И закрыла книгу сказок. Очевидно, мёртвый злой дух уже не способен слушать сказки, но, чтобы всё выглядело как обычно, ей пришлось целый час читать вслух в пустоту и трупу. К концу она уже чувствовала, что сама становится всё более ненормальной.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Подоткнув одеяло «мирно спящей» Джули, выключив лампу и выйдя из комнаты, она увидела, что старший сын сэра Чарльза, Эрик Бёрн, уже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И были к нему предубеждения. Она считала его мелким извращенцем, рождённым старым извращенцем. Но если судить честно, Эрик был весьма красив классической красотой. Светлые волосы, голубые глаза, алые губы, белые зубы, на нём — вычурный тёмно-синий дворянский вечерний костюм. Из-за того, что он почти всегда ходил с каменным лицом, всем казалось, будто он постоянно чем-то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опоздала, — сказал он Тан И, поспешно сбежавшей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 считала, что по красоте он всё равно уступает Ли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простите, — опустила она голову. — Я хотела дочитать Джули сказку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Джули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Спит очень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Тан Ань, уловила в её голосе что-то странное и невольно обеспокоенно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проверю. — Эрик оглядел всех вокруг. — А вы ждите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поднялся наверх, и Тан Ань, понизив голос,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точно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 сама не замечая посмотрела на Ли Вэя, прочистила горло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в стороне Мицуи язвительно хмыкнул и тихо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воспитания нет, тот везде умеет кружить людям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 решила, что это о ней, сжала кулаки и сердито вскинулась: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опасаясь, что их ссора привлечёт злых духов, до того как Мицуи успел продолжить, наступил ему на ногу, а потом словами остановил Тан И, которая всё ещё 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Это он про меня. У нас с ним есть небольшая личная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Мицуи от боли шумно втянул воздух,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тебе не рассказать им, какую мерзость ты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повернулся к остальным троим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смотрите, что у него лицо приличное… на самом деле он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лице тут же проступило полное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рассмеялся. Он смеялся так красиво, что поневоле хотелось задуматься, какому мужчине в будущем вообще достанется такое лицо. Мицуи от злости едва не запрыгал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договорил! Он не только гей, он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договорить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злой дух, уже спускался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Мицуи мгновенно заткнулся.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равнодушно сказал Эрик няне Тан И. — Джули редко бывает такой послушной.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Мрачно подумала Тан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ребёнок не слушается, чаще всего это значит, что ему просто не хватило хорошей взбучки. Убьёшь, и сразу становится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мысленно принялась яростно отбивать деревянную рыбу. Эрик подошёл к горничной Тан Ань, расспросил её о сегодняшнем распорядке сэра Чарльза, Тан Ань честно ответила. Потом очередь дошла до садовника Дженсена и повара Мицуи.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Сфера работы Дженсена ограничивалась пространством внутри ворот поместья, но снаружи главного здания, так что до границы Потустороннего мира он пока не добирался. Когда Эрик осматривал сад, Ли Вэй воспользовался моментом, внимательно оглядел окрестности и запомнил несколько деталей, которые могли пригодиться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Мицуи же с работой и говорить было не о чем. На кухне он показал себя так, что без слёз не взглянешь. Сэр Чарльз остался им крайне недоволен и передал, что, если завтра будет то же самое, его просто разделают и заменят новым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Эрик пересказал это, Мицуи покрылся холодным потом, опустил голову и начал лихорадочно уверять в своей преданности.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остался только Ли Вэй, уборщик.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прекрасно знали, насколько тяжела его работа, поэтому злой дух уделил ему особое внимание. Эрик повёл всех на чердак, по пути вспоминая некоторые недавние кровавые «увлечения» Джули. Бесстрастно покосившись на Ли Вэя, который выглядел совершенно спокойным, он с силой распахнул люк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лицо ему ударил запах дезинфекции, и он на секунду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почти не осталось следов крови, весь хлам был аккуратно рассортирован и разложен. Зеркало в углу разбилось, но осколки были выложены венком, в котором отражался яркий свет. А в центре этого сияния лежал уже окоченевший труп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дух: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святая кошка. Такое чувство, что она сейчас прямо отсюда вознесётся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дёрнулся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делай ничего лишнего, — сказал он Ли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с самым искренним видом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мне следует обращаться с трупами?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люди тут же покосились на него, а вот злой дух Эрик, напротив, остался немного доволен Ли Вэем и даже редкостно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связаться с экономкой и попросить её выбросить труп в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тут же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мне лучше к ней обращаться, чтобы это звучало более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дух Эрик без малейшей настороженности назвал имя экономкой, известное очень немногим: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зовут Эвелин.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Федеральное бюро безопасности. Командный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техников сидел перед компьютером с кружкой кофе в руках. Услышав имя «Эвелин», она машинально набрала его и нажала Enter.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открывшееся досье чуть не заставило её выплюнуть кофе прямо на клавиатуру. Она поспешно развернулась и громко крикнула Дрейтону: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я их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дух: holy cat!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 странные методы воспитания снова пополнились…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Мицуи: Он не только гей, он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Дрейтон: ещё что? Договори.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ещё состоит с Федеральным бюро безопасности в подпольном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http://bllate.org/book/17014/1582405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