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принимай Сокола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аудиторию веснушчатый парень сказал это Ли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против тебя, он против Плутона…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не выдержал Ли Вэй и растерянно перебил его. — А кто такой «Плутон»?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Веснушчатый парень ткнул пальцем в темнокожего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образу это вполне подходило. Как и говорится, неправильных имён не бывает, бывают только удивительно точные позывные. Проблема была в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вас есть позывной?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безопасности настолько модное? Это что вообще, клуб городских хипстеров?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Всё-таки каждый набор собирают из разных подразделений, и учимся мы вместе всего несколько недель, да и потом не факт, что вообще ещё увидимся. Наверное, всем кажется, что позывные запоминать проще, чем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Веснушчатый парень хихикнул и ткнул в себя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например, я. Я резервист на должность разведофицера в армии, мой позывной — Воробей. Те две девчонки тоже из армии, но не из той же дивизии,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Плутон и Сокол оба собираются в Центральное разведывательное управление… а ЦРУ — место тесное, так что между ними конкуренция куда жёстче. У Плутона с людьми отношения лучше, чем у Сокола. Наверное, Сокола слегка задело, что именно Плутон первым подошёл к тебе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слушал и невольно дивился. Это напомнило ему университетские годы — тогда вокруг тоже было полно скрытых тигров и затаившихся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учёбы он успел подружиться с несколькими людьми с других факультетов. Теперь они либо работали в лучших компаниях мира, либо занимались собственным бизнесом, либо купались в деньгах, унаследовав семейные состояния. И только резюме Ли Вэя шло своим особым путём, сдержанно и при этом странновато.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круги жизни у них давно разошлись, и больше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отстрелялся своим трескучим знакомством с остальными так быстро, будто отбивал дробь, а потом вдруг посмотрел острее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Сокол и самодовольный идиот, но в одном он прав: в Академию криптографии Бюро безопасности просто так не попадают.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испытующе посмотрел на Ли Вэя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пролез?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опоздал, прогулял, и его до сих пор не выгнали!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подозревал, что у Ли Вэя происхождение не самое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ненадолго задумался, потом показал на главное здание Бюро безопасности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то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с неба упадёт ракета и разнесёт его к чёрту, я лишусь постоянного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засмеяться, но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внезапно до него дошло: так Ли Вэй — уже свой человек в Бюро безопасности? И, судя по его словам, даже официально принят!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остальные сначала должны пройти обучение, и только потом, если сдадут всё как надо, смогут получить предложение о работе. А случай вроде Ли Вэя, когда всё наоборот, пусть и не единственный в мире, но точно крайне редкий. Это могло означать лишь одно: у него есть какое-то выдающееся, незаменимое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тон Воробья стал ещё теплее, а в голове уже начали разворачиваться дешёвые сюжеты из третьесортных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инструктор сразу выделяет Ли Вэя из толпы, Сокол не выдерживает, выходит провоцировать, а потом тайный ученик внутреннего круга Бюро безопасности, притворявшийся простачком, с наслаждением втирает его лицом в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Личной ненависти к Соколу у Воробья не было, никакой конкуренции между ними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есть что-то странное в том, что человек с позывным Воробей не любит человека с позывным Сокол?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инструктор и правда отнёсся к Ли Вэю по-особенному, Сокол и правда пошёл на провокацию, но всё вышло совсем не так, как воображал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инструктор Хань Цзэ, похоже, испытывал к Ли Вэю весьма глубокое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уже не было привычного Ли Вэю белого лабораторного халата. Вместо этого он надел светло-голубую рубашку и чёрные брюки, а на поясе у него совершенно открыто висел пистолет, и Ли Вэй сразу вспомнил слова Воробья: раньше Хань Цзэ был профессиональным убийцей, от которого Федерация долго не знала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вас уже изучали базовые принципы контрнаблюдения и противодействия слежке.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аудиторию, Хань Цзэ сразу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повторить мне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 класса тут же потянула руки вверх. Не двинулся только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смотрел на него несколько секунд, потом скривил губы в усмешке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Похоже, кроме одного человека, все здесь хорошие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без малейших колебаний донёс: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 прогулял занятие,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уже открыл рот, но Ли Вэй опередил его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вы-то наверняка прекрасно знаете, по какой именно причине я прогулял. И если бы мы сейчас не были на занятии и если бы я не подписал соглашение о неразглашении, мне бы очень хотелось «подробно» обсудить с вами историю со средством для унитаза и слезоточивым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«подробно» он сделал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студентов тут же повернулись к нему с одинаковой мыслью: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Хань Цзэ — фигура особая, не какой-то там обычный интендант?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за средство для унитаза, это вообще какой-то шифр??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идиот, уже и так сказал достаточно, чтобы нарушить договор! — вспыхнул Хань Цзэ. — Жди взыскания!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толпа придурков, — резко повернулся он к остальным, начиная бить всех подряд, — вы что, всерьёз думаете, что если вызубрили учебник, то уже стали умными? Говорю сразу: если в реальной ситуации вы не умеете это применять, от этого ноль пользы. Настоящий враг перед ударом не даст вам возможности спокойно перечислить в голове пункт первый, второй и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переглянулись. Никто не понимал, чем именно успел провиниться. Некоторые, в том числе Сокол, решили, что их просто задело рикошетом от Ли Вэя. Когда Ли Вэй потом шёпотом переговаривался с Воробьём, он заметил, как Сокол, сидя под столом, показывает ему перевёрнутый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у вас, однако, стиль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Цзэ не смотрел, Ли Вэй в ответ скорчил ему закатывающую глаза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так разозлился, что стукнул кулаком по столу. Парень рядом поспешно начал поглаживать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всех скопом и немного успокоившись, Хань Цзэ повернулся к столу за распечатками. Их мелких движений он уже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разделитесь по жребию на две группы. В одной будет двенадцать преследователей, в другой — три преследуемых.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безопасности совместно с полицией города N выделило два квартала в Западной гавани под учебную операцию. В ближайшие дни вы можете при желании сходить и осмотреть местность, но конкретный адрес операции я вам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те, кому выпадет роль преследуемых, подойдут ко мне за сведениями 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информацию о входах и выходах на объекте, расположении камер, маршрутах охраны и прочее. Но на изучение условий у вас будет только десять секунд. Это проверка вашего умения выделять главное и запоминать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вы должны будете как можно быстрее добраться до конечной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преследователей, вы не будете знать, какова цель преследуемых, но можете использовать любые способы, чтобы отыскать их, остановить и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Преследуемые, которые доберутся до точки, и преследователи, сумевшие поймать преследуемых, получат наивысшие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понятно, элита?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проще, трое будут убегать, а двенадцать — охотиться. От оценок крылья не вырастают.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один за другим закивали, и Сокол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почему через три дня, а 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издевательски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кое-кто в Бюро безопасности считает, что один из вас — новенький малыш, только что переведённый из другой школы, и ему нужно немного времени, чтобы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про кого? — тихо спросил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уже собирался ответить, когда Хань Цзэ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вопросов нет? Тогда быстро подошли и тяните жребий!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курсе было всего пятнадцать человек. Они по очереди подходили к нему и брали по бумажке, так что роли распределились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хотел было добавить что-то ещё, но внезапно ему позвонили. С каменным лицом он несколько раз сухо отозвался в трубку, потом убрал телефон и, даже не объявив об окончании занятия, просто молча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безопасности всякое бывает, и преподавателей нередко внезапно срывают по срочному делу. Но до конца пары ещё оставалось время, так что все всё равно продолжали смирно сидеть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аудитории поднялся тихий гул разговоров. Воробей, сжав бумажку в кулаке, подвинулся к Ли Вэю и 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повезло. Выпала одна из двенадцати ролей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молча развернул свою бумажку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преследуемый.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Воробей откинулся назад. — Тебе не повезло. По-моему, быть преследуемым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— как раз в этот момент Сокол проходил за спиной Ли Вэя. Услышав слова Воробья, он остановился и сверху вниз вклинился в их разговор, громко повторив: — «Быть преследуемым сложнее»?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заднего ряда обернулась одна девушка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Преследователей двенадцать, преследуемых трое, и высокий балл среди преследователей получат только те, кто действительно поймает цель. То есть преследователи ещё и между собой конкурируют. А вот преследуемые, если у них конечная точка одна и та же, вполне могут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Сокола появилось выражение «вот именно об этом я и говорил», и он с презрением покосился на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Воробью просто не нравилась сама роль преследуемого — от одной мысли о ней на него давило слишком сильно. Не то чтобы он не мог додуматься до этого сам. Он сердито встал, собираясь огрызнуться на Сокола, но, раскрыв рот, с горечью обнаружил, что ниже его почти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Рост, рост… как ты можешь так бессовестно подыгрывать врагу и портить моё величие!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сжал зубы и собирался незаметно приподняться на носках, но тут рядом поднялся и Ли Вэй, который тоже был выше Воробья на полголовы. Спокойно глядя на Сокола,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быть преследуемым легко? Отлично. Давай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смотри,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тебя. Поймаю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 жест пистолета, упёр указательный палец Соколу в грудь и тихо сказал: «Бах».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Сокола дёрнулась бровь. В этот момент Ли Вэй очень мягко и вежливо улыбнулся, показав слегка кривоватый клык, но в его звериных зелёных глазах при этом сверкала откровенная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http://bllate.org/book/17014/1600304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