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принимай Сокола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аудиторию веснушчатый парень сказал это Ли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против тебя, он против Плутона…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не выдержал Ли Вэй и растерянно перебил его. — А кто такой «Плутон»?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Веснушчатый парень ткнул пальцем в темнокожего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образу это вполне подходило. Как и говорится, неправильных имён не бывает, бывают только удивительно точные позывные. Проблема была в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вас есть позывной?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безопасности настолько модное? Это что вообще, клуб городских хипстеров?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Всё-таки каждый набор собирают из разных подразделений, и учимся мы вместе всего несколько недель, да и потом не факт, что вообще ещё увидимся. Наверное, всем кажется, что позывные запоминать проще, чем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Веснушчатый парень хихикнул и ткнул в себя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например, я. Я резервист на должность разведофицера в армии, мой позывной — Воробей. Те две девчонки тоже из армии, но не из той же дивизии,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Плутон и Сокол оба собираются в Центральное разведывательное управление… а ЦРУ — место тесное, так что между ними конкуренция куда жёстче. У Плутона с людьми отношения лучше, чем у Сокола. Наверное, Сокола слегка задело, что именно Плутон первым подошёл к тебе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слушал и невольно дивился. Это напомнило ему университетские годы — тогда вокруг тоже было полно скрытых тигров и затаившихся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учёбы он успел подружиться с несколькими людьми с других факультетов. Теперь они либо работали в лучших компаниях мира, либо занимались собственным бизнесом, либо купались в деньгах, унаследовав семейные состояния. И только резюме Ли Вэя шло своим особым путём, сдержанно и при этом странновато.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круги жизни у них давно разошлись, и больше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отстрелялся своим трескучим знакомством с остальными так быстро, будто отбивал дробь, а потом вдруг посмотрел острее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Сокол и самодовольный идиот, но в одном он прав: в Академию криптографии Бюро безопасности просто так не попадают.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испытующе посмотрел на Ли Вэя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пролез?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опоздал, прогулял, и его до сих пор не выгнали!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подозревал, что у Ли Вэя происхождение не самое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ненадолго задумался, потом показал на главное здание Бюро безопасности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то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с неба упадёт ракета и разнесёт его к чёрту, я лишусь постоянного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засмеяться, но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внезапно до него дошло: так Ли Вэй — уже свой человек в Бюро безопасности? И, судя по его словам, даже официально принят!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остальные сначала должны пройти обучение, и только потом, если сдадут всё как надо, смогут получить предложение о работе. А случай вроде Ли Вэя, когда всё наоборот, пусть и не единственный в мире, но точно крайне редкий. Это могло означать лишь одно: у него есть какое-то выдающееся, незаменимое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тон Воробья стал ещё теплее, а в голове уже начали разворачиваться дешёвые сюжеты из третьесортных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инструктор сразу выделяет Ли Вэя из толпы, Сокол не выдерживает, выходит провоцировать, а потом тайный ученик внутреннего круга Бюро безопасности, притворявшийся простачком, с наслаждением втирает его лицом в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Личной ненависти к Соколу у Воробья не было, никакой конкуренции между ними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есть что-то странное в том, что человек с позывным Воробей не любит человека с позывным Сокол?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инструктор и правда отнёсся к Ли Вэю по-особенному, Сокол и правда пошёл на провокацию, но всё вышло совсем не так, как воображал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инструктор Хань Цзэ, похоже, испытывал к Ли Вэю весьма глубокое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уже не было привычного Ли Вэю белого лабораторного халата. Вместо этого он надел светло-голубую рубашку и чёрные брюки, а на поясе у него совершенно открыто висел пистолет, и Ли Вэй сразу вспомнил слова Воробья: раньше Хань Цзэ был профессиональным убийцей, от которого Федерация долго не знала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вас уже изучали базовые принципы контрнаблюдения и противодействия слежке.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аудиторию, Хань Цзэ сразу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повторить мне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Элита класса тут же потянула руки вверх. Не двинулся только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смотрел на него несколько секунд, потом скривил губы в усмешке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Похоже, кроме одного человека, все здесь хорошие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без малейших колебаний донёс: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он прогулял занятие,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уже открыл рот, но Ли Вэй опередил его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вы-то наверняка прекрасно знаете, по какой именно причине я прогулял. И если бы мы сейчас не были на занятии и если бы я не подписал соглашение о неразглашении, мне бы очень хотелось «подробно» обсудить с вами историю со средством для унитаза и слезоточивым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«подробно» он сделал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студентов тут же повернулись к нему с одинаковой мыслью: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Хань Цзэ — фигура особая, не какой-то там обычный интендант?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за средство для унитаза, это вообще какой-то шифр??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идиот, уже и так сказал достаточно, чтобы нарушить договор! — вспыхнул Хань Цзэ. — Жди взыскания!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толпа придурков, — резко повернулся он к остальным, начиная бить всех подряд, — вы что, всерьёз думаете, что если вызубрили учебник, то уже стали умными? Говорю сразу: если в реальной ситуации вы не умеете это применять, от этого ноль пользы. Настоящий враг перед ударом не даст вам возможности спокойно перечислить в голове пункт первый, второй и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переглянулись. Никто не понимал, чем именно успел провиниться. Некоторые, в том числе Сокол, решили, что их просто задело рикошетом от Ли Вэя. Когда Ли Вэй потом шёпотом переговаривался с Воробьём, он заметил, как Сокол, сидя под столом, показывает ему перевёрнутый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у вас, однако, стиль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Цзэ не смотрел, Ли Вэй в ответ скорчил ему закатывающую глаза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так разозлился, что стукнул кулаком по столу. Парень рядом поспешно начал поглаживать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всех скопом и немного успокоившись, Хань Цзэ повернулся к столу за распечатками. Их мелких движений он уже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разделитесь по жребию на две группы. В одной будет двенадцать преследователей, в другой — три преследуемых.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безопасности совместно с полицией города N выделило два квартала в Западной гавани под учебную операцию. В ближайшие дни вы можете при желании сходить и осмотреть местность, но конкретный адрес операции я вам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те, кому выпадет роль преследуемых, подойдут ко мне за сведениями 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информацию о входах и выходах на объекте, расположении камер, маршрутах охраны и прочее. Но на изучение условий у вас будет только десять секунд. Это проверка вашего умения выделять главное и запоминать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вы должны будете как можно быстрее добраться до конечной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преследователей, вы не будете знать, какова цель преследуемых, но можете использовать любые способы, чтобы отыскать их, остановить и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Преследуемые, которые доберутся до точки, и преследователи, сумевшие поймать преследуемых, получат наивысшие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понятно, элита?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проще, трое будут убегать, а двенадцать — охотиться. От оценок крылья не вырастают.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один за другим закивали, и Сокол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почему через три дня, а 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издевательски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кое-кто в Бюро безопасности считает, что один из вас — новенький малыш, только что переведённый из другой школы, и ему нужно немного времени, чтобы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про кого? — тихо спросил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уже собирался ответить, когда Хань Цзэ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вопросов нет? Тогда быстро подошли и тяните жребий!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курсе было всего пятнадцать человек. Они по очереди подходили к нему и брали по бумажке, так что роли распределились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хотел было добавить что-то ещё, но внезапно ему позвонили. С каменным лицом он несколько раз сухо отозвался в трубку, потом убрал телефон и, даже не объявив об окончании занятия, просто молча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безопасности всякое бывает, и преподавателей нередко внезапно срывают по срочному делу. Но до конца пары ещё оставалось время, так что все всё равно продолжали смирно сидеть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аудитории поднялся тихий гул разговоров. Воробей, сжав бумажку в кулаке, подвинулся к Ли Вэю и 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повезло. Выпала одна из двенадцати ролей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молча развернул свою бумажку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преследуемый.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Воробей откинулся назад. — Тебе не повезло. По-моему, быть преследуемым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 — как раз в этот момент Сокол проходил за спиной Ли Вэя. Услышав слова Воробья, он остановился и сверху вниз вклинился в их разговор, громко повторив: — «Быть преследуемым сложнее»?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заднего ряда обернулась одна девушка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Преследователей двенадцать, преследуемых трое, и высокий балл среди преследователей получат только те, кто действительно поймает цель. То есть преследователи ещё и между собой конкурируют. А вот преследуемые, если у них конечная точка одна и та же, вполне могут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Сокола появилось выражение «вот именно об этом я и говорил», и он с презрением покосился на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Воробью просто не нравилась сама роль преследуемого — от одной мысли о ней на него давило слишком сильно. Не то чтобы он не мог додуматься до этого сам. Он сердито встал, собираясь огрызнуться на Сокола, но, раскрыв рот, с горечью обнаружил, что ниже его почти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Рост, рост… как ты можешь так бессовестно подыгрывать врагу и портить моё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сжал зубы и собирался незаметно приподняться на носках, но тут рядом поднялся и Ли Вэй, который тоже был выше Воробья на полголовы. Спокойно глядя на Сокола,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быть преследуемым легко? Отлично. Давай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тебя. Поймаю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в жест пистолета, упёр указательный палец Соколу в грудь и тихо сказал: «Бах».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Сокола дёрнулась бровь. В этот момент Ли Вэй очень мягко и вежливо улыбнулся, показав слегка кривоватый клык, но в его звериных зелёных глазах при этом сверкала откровенная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http://bllate.org/book/17014/1600304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