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пробуждения новый день для Ли Вэя превратился в сплошную беготню.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времени не было. Он схватил заранее приготовленный с вечера сэндвич и вылетел из комнаты. Его лучшая подруга Сяо Мэй сегодня работала в раннюю смену и как раз запирала дверь. Увидев его,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всё обдумал и решил сменить профессию на мужскую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который годами не вставал рано, был сонным до полной одури. Слова Сяо Мэй влетели в одно ухо и сразу вылетели из другого. Он тупо постоял несколько секунд, потом вдруг поднял руку, ощупал пояс и понял, что забыл пистолет. После этого молча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в недоумении смотрела ему вслед и тихо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 он за пояс хватается?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болит?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 откопал из тумбочки у кровати выданный Бюро безопасности Glock 19 и снова вышел из квартиры, Сяо Мэй уже ушла. Он поехал в Бюро безопасности и весь день честно отсидел занятия. К счастью, время не пропало зря: и теория, и практика действительно приносили ему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Хань Цзэ объявил конец занятий. Ли Вэй под его острым взглядом первым вышел из аудитории, отказался от предложения Воробья и ещё нескольких однокурсников отправиться отдохнуть в бар, а потом сразу же поехал к входу в Потусторонний мир в Садовом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канализации оставался всё тем же люком.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снаружи дежурили люди Бюро безопасности, и Потустороннем миру уже нельзя было так легко утаскивать туда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Ли Вэй узнал оперативника Бюро, который в прошлый раз привёз его сюда, и потому по-свойски подошёл с ним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Много у вас работы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как раз учился незаметно подбираться к цели. Сейчас он тихо подкрался к оперативнику, который тайком листал что-то в телефоне, и тот даже не заметил его, так что голос Ли Вэя заставил его вздрогнуть чуть ли не до выхватывания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здесь?!..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Ли Вэя, оперативник торопливо и подозрительно спрятал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об этом Дрейтону,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 из Потустороннего мира уже три дня сидит у вас под замком, — сказал Ли Вэй. — Он согласился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безопасности нужен был злой дух-агент, который поможет наладить связи в Потустороннем мире и в будущем отправлять Ли Вэя на территории других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агентом как раз и стал старший сын сэра Чарльза, которого Ли Вэй встретил в прошлый раз, — Эрик Бёрн.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Эрик совсем не хотел сотрудничать. Всё время пытался отделаться ложью, то одно якобы невозможно, то другое. Но федеративные следователи Бюро безопасности даром хлеб не ели. Через два с половиной дня Эрик уже напоминал студента, который не может решить задачу по высшей математике и в итоге послушно обмяк под натиском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согласился. Но штаб, наверное, хочет ещё пару дней подождать и сначала вытрясти из него всю возможную информацию, а потом уже сообщать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кивнул, наклонился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зайду внутрь и сам с ним поговорю,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Оперативник: «? Конечно нет, у нас вообще-то есть правила!»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молча указал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ясен: правила существуют, чтобы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неверное движение — и сожаление на всю жизнь. В итоге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зайти можно, но я всё равно обязан доложить начальству. Прикрывать тебя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Вэя, как специально нанятого уборщика, контакт с агентом-злым духом Эриком рано или поздно всё равно был неизбежен. Просто пока он считался новичком на испытательном сроке, Бюро безопасности всякий раз вспоминало о нём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действительно уделял Ли Вэю много внимания, но он был всего один и не мог уследить за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Вэй прекрасно умел сам выбивать себе положенное. Если гора не идёт к нему, он идёт к горе. Поблагодарив расстроенного оперативника, он уже собирался поднять крышку люка,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в этот раз так не нужно. В Потустороннем мире сейчас кто-то есть. Я свяжусь с ними, пусть скажут злому духу впустить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подождал у машины, наблюдая, как оперативник трещит что-то в рацию. И в следующую секунду мир перед его глазами сменился, и он снова оказался перед особняком сэра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экономка Эвелин спала и не могла встретить новичка своим разворачивающимся на сто восемьдесят градусов черепом.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Бёрн стал здесь кукольным хозяином территории. Когда Ли Вэй увидел его, тот лично поливал в саду две заброшенные зелёные кадки.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спиной, он резко обернулся. Его светло-голубые глаза мгновенно вспыхнули кроваво-красным, губы отогнулись, обнажая два ряда острых клыков. Превратившийся в демонического вампира Эрик зарычал на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Лживый скот!! Вы обещали дать мне время на отдых…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понял, что перед ним не следователь из Бюро безопасности. Но это его не расслабило, наоборот, сделало ещё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старомодных брюк у него за спиной вылез тёмно-красный демонический хвост и туго обвился вокруг талии. Красные глаза насторожённо впились в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разрушил всё, что у меня было, и всё равно посмел вернуться прямо к своему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Вэя новый облик Эрика поразил искренне, но это не помешало ему вытащить пистолет и спокойно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духи убивают и жгут. Расплачиваться за это — просто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тебя в прошлый раз, мне показалось, что ты из тех, кто честно слушается. Надеюсь, ты не испортишь это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злого духа потемнело, исказилось,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стоят люди Бюро безопасности. Допрос закончен? Ты уже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дали пятнадцать минут свободного времени, — яростно ответил Эрик. — Я не собираюсь тратить их на тебя.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велика территория Потустороннего мира? Сможешь ли ты приблизиться к реальному Западному 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порт и был местом проведения учебной операции Академии криптографии.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выходил к морю, тянулся вдоль длинной береговой линии и вмещал крупнейший международный порт восточной части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из-за огромного потока людей, плотной промышленной застройки, складов и постоянного движения рабочих Западный порт славился плохой криминальной обстановкой. Там орудовала мафия, процветали наркотики и контрабанда.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умел прекрасно искать лазейки. И нагляднее всего это проявлялось так: когда дело касалось Потустороннего мира, он тут же начинал думать, как бы использовать Бюро безопасности. А когда ему предстояло иметь дело с однокурсниками из Академии криптографии, в голове моментально включался другой режим — нельзя ли в своих интересах получше использовать злого духа из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у территории злого духа были два крайне удобных свойства. Во-первых, размеры пространства здесь не совпадали с реальностью, а значит, через Потусторонний мир, возможно, можно было бы осуществлять ускоренное перемещение по реальному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злые духи могли вызывать в Потусторонний мир людей определённых профессий, и на каждой территории имелась тонкая брошюрка под названием «Справочник сотрудников», где были записаны профессии и имена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текущем экземпляре как раз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Юйлань — начальник штаба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Айви Кук — военный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Сян — агент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Ларк Ли Вэй —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приставка «мест преступлений», похоже, была кем-то насильно замазана и превратилась в мутное чёрное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Справочник сотрудников принесла начальник штаба, которая уже разобралась с текущими делами и пришла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 Ли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духи и их территории делятся по уровням. Чем выше уровень злого духа, тем он сильнее, и тем подробнее информация в справочнике. Впереди нам точно придётся столкнуться с высокоуровневыми злыми духами. Но, к счастью, Эрик может кое-что замаскировать и слегка подправить. Ведь может же, Эрик?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дух, поливая цветы,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дуется. — Начальник штаба поправила широкий рукав ханьфу и слегка тронула шпильку на затылке, будто никого вокруг не существовало. — Военный следователь, которого прислали нам, работает немного…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тут же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чёртова извращенка!!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скотина, теперь извращенка. Похоже, за эти два дня Бюро безопасности успело оставить у него психологическую травму размером с футбольное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Вэй с допросами дела не имел. Когда начальник штаба поняла это,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бы поучиться. Вдруг когда-нибудь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обучением занималась не она, так что быстро вернулась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 получил разрешение от хозяина территории и может слегка править сведения в нашем справочнике сотрудников, вымарывать неважные детали. А когда он отправится на территорию другого злого духа, то сможет наложить информацию из нашей книжки поверх сведений из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 справочнике высокого уровня изначально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Ларк Ли Вэй — уборщик мест преступлений, имеет контракт на специальное сотрудничество с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после того, как Эрик внедрится и «состыкует» два справочника, это будет почти как вирус на флешке, заражающий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чужом справочнике информация изменится и станет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Ларк Ли Вэй —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Продлится это недолго, но на нужный момент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Эрик снова фыркнул и с бессильной злостью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поделаешь. Кто виноват, что хозяйка территории Эвелин обзавелась дочерью-убийцей и Ли Вэй этим теперь её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не обратила на него внимания и спросила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собираешься в Западный порт. Что именно тебе нужно от Эрика? Его территория дотягивается до границы между Садовым районом и Западным 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более чем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немного подумал и сказал Эрику: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утром я хочу, чтобы ты помог мне отследить всех курсантов Национальной академии криптографии, которые будут в Садовом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«курсант Национальной академии криптографии» не тянет на отдельную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могли утаскивать в Потусторонний мир поваров и уборщиков. Значит, отметить студентов им тоже ничто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их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нужно, — коротко ответил Ли Вэй. — Просто сообщи мне их примерное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Вэй вышел из Потустороннего мира, было восемь пятнадцать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тридцать он уже точно по времени прибыл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 своей привычке приехал заранее и уже давно ждал его один во дворе. Он как раз собирался спросить, куда Ли Вэй делся после тренировки, но тот, не обращая на него никакого внимания, прошёл мимо и подошёл прямо к снайперской винтовке, лежавшей на бетонной тумбе примерно по бедро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Remington 700?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винтовку быстрый оценивающий взгляд, он так же быстро снял пиджак и небрежно бросил его назад Дрейтону.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автоматически поймал его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не смог, потому что Ли Вэй явно не собирался сейчас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стоял к нему спиной на одном колене, с потемневшим, сосредоточенным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мозолями от ручки спокойно и устойчиво легли на спусковой крючок винтовки, словно эта сцена повторялась в его жизни уже сотни и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