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Дрейтону пришлось признать: некоторые люди рождаются для того, чтобы жить рядом с пороховым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Ли Вэй настраивает снайперскую винтовку, было почти наслаждением. Он выравнивал дыхание, крутил прицел, выставлял точку выстрела так, будто не оружие готовил, а приводил в порядок драгоценное произведение искусства. Спусковой крючок под его пальцами был похож на какое-то мягкое и послушное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выстрел. Дрейтон по собственной инициативе взял на себя роль наблюдателя, поднял мощный бинокль и спустя секунду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Уход вправо на полтора метра, выше на ноль целых две десятых. Боковой ветер сейчас около пяти метров в секунду, поправь снос.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всю жизнь занимался в основном кабинетной работой и никогда прежде не сотрудничал на поле боя с настоящим снайпером, но, даже если свинину не ел, бегущих свиней всё равно насмотрелся и нужную теорию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пуля Ли Вэя не попала в цель. Это был пристрелочный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выполнением задания или во время тренировки пристрелка — вещь крайне важная. Она нужна для того, чтобы убедиться, что оружие, боеприпасы и прицельная система работают как надо, а также вовремя подправить параметры с учётом окружающих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Поправка на снос шесть щелчков влево, по высоте один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Ли Вэя был очень тихим, почти как внутренний шёпот самому себе. Он снова отрегулировал прицел, и на этот раз движения были ещё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 его теле пробуждалась старая, затёртая временем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второй выстрел, и у дульной части Remington 700 промелькнула едва заметная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длинно выдохнул, разжал пальцы, плечи тоже заметно опустились. Он весь день жил в напряжении и только теперь по-настоящему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До ваших профессиональных снайперов мне, конечно, далеко, но ведь и не так уж плохо,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естественно забрал у Дрейтона свой пиджак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покосился на его серьёзное лицо и, не очень понимая настрой,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послезавтра я могу использовать эту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как думаешь? — ответил Дрейтон вопросом на вопрос. — Если что-то пойдёт не так, кто будет отвечать?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тону Ли Вэй понял, что дело, похоже, сорвалось. Всё уже было готово, оставалось только дождаться попутного ветра, а теперь этот ветер кто-то взял и перерубил пополам. Его зелёные глаза тут же потускнели, на лице проступили раздражение, обида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Дрейтону эта смена настроения показалась любопытной. Ли Вэй вдруг стал похож на ребёнка, которому не досталась рождественская игрушка и который вот-вот насупится и начнёт жалобно канючить перед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человека, который смеет угрожать злым духам, есть и такая по-детски незрелая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заместителя директора Бюро безопасности, которому после Нового года должно было исполниться тридцать один, внезапно шевельнулось какое-то странное мягкосердечие. Но сказать нужное всё равно было необходимо. И, чтобы прикрыть собственную слабость, он нарочно сделал голос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собираешься ты сейчас меня уговаривать или упрашивать, только не вздумай произносить детские глупости вроде «каждый отвечает сам за себя». Ты этого не потянешь. Никто не потянет. В итоге разгребать последствия всё равно придётся мне. И даже понимая это, ты всё равно хочешь ради того, чтобы посоревноваться и вырвать первое место, идти на такой ненужный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посмотрел на него прямо и через пару секунд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«ненужный риск». Просто ты недостаточно меня знаешь и воспринимаешь как какого-то подростка, который нахватался поверхностных знаний и теперь рвётся ими блеснуть.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«начальник», — сказал Дрейтон. — И вообще, ты хоть дал мне шанс тебя узнать? А вот мне кажется, что это ты придумал обо мне слишком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открыл самое свежее письмо и показал экран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полез в Потусторонний мир болтать со злым духом, тебе даже в голову не пришло сначала предупредить меня. И что, в тот момент мы были чужими, а сейчас ты вдруг решил, что я обязан без условий вести себя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сказанное не было особенно резким. И уж точно не шло ни в какое сравнение с тем, как некоторые военные привыкли просто орать на подчинённых, срывая на них раздражение. Но по какой-то причине напор Ли Вэя начал понемногу спадать. Дрейтон это видел: дело было не в том, что тот отказался от спора, просто на какое-то время у него будто кончились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сигареты? — через несколько секунд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заметил, что пальцы, лежавшие на пиджаке, едва заметно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медобследование Ли Вэя,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 всё же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порядке, в порядке, — дважды повторил Ли Вэй, но лицо у него было совершенно бескровным, а на висках выступил холодный пот, так что слова звучали совсем неубедительно. Он положил пиджак на бетонный столик и сказал: — Кто из нас кому меньше доверяет, обсудим чуть позже. А сейчас мне надо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ещё хочет это «обсудить»? Дрейтон одновременно рассердился и позабавился, почти уже не зная,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останься здесь.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отказал очень твёрдо и резко отмахнул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проводил взглядом его спотыкающуюся фигуру, бегущую к туалету на стрельбище, на секунду задумчиво посмотрел на винтовку на бетонной тумбе, а затем без колебаний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услышал внутри шум воды и едва различимые, захлёбывающиеся звуки рвоты, которые почти тонули в этом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убрал руку с дверной ручки и просто подождал, прислонившись спиной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рвота стихла. Осталась только вода. Тогда он постучал. Ли Вэй, умывая лицо, сказал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 я не арендовал.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невольно улыбнулся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сгорбившись, нависал над умывальником. Руки, волосы и лицо были мокрыми. Он поднял голову. Цвет лица всё ещё оставался очень плохим, но выражение уже стало чуть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через грязноватое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Ли Вэя чуть покраснели, будто он плакал, но Дрейтон знал,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ПТСР? Тревожное расстройство? Психосоматика? И с чем это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явно не стоило копать до дна. Он не хотел окончательно испортить отношения с Ли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Бюро безопасности тоже не воспринимает меня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никто и не подумал сам сообщить ему сведения, связанные со злыми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возвращался к их прежнему разговору. Опираясь на раковину и полуприкрыв глаза, он говорил с лёгкой хрипотцой, как раненый лев, дремлющий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общем-то, всё равно, начальник Дрейтон. Я привык. И тебе бы тоже стоило научиться быть таким же великодушным,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Бюро тебя недооценивает, — с непростым чувством ответил Дрейтон. — Просто это слишком большая и неповоротливая структура. Многим заторможенным людям требуется очень много времени, чтобы вообще осознать, что означает твоё появление. Побудешь здесь подольше и поймёшь, что подавляющее большинство людей гораздо глупее, чем ты сейчас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и помог Ли Вэю выпрямиться. На этот раз тот не стал сопротивляться и, наваливаясь на него,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смягчилась, и кое-кто тут же начал вести себя так, будто имеет право на капризы. Дрейтон не счёл нужным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быстро стряхнул воду с руки прямо на пальто Дрейтона. Тот с трудом удержался, чтобы не разжать хватку,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 не вынуждай меня засунуть твою голову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Просто отдай мне своё пальто, я его потом постираю и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Плечом к плечу они вышли из туалета. Ли Вэй уже собирался пройти через стрельбище и просто уйти, но Дрейтон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Вэй, ты кое-что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Вэй обернулся и увидел пиджак на бетонной тумбе. — 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вот эту Remington 700. — Дрейтон кивком указал в сторону. — Кейс там. Она теперь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удивлённо уставился на него, а Дрейтон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забывай, что обещал мне. Ни на одного живого человека ствол не наводить. У меня карьера в самом разгаре, и сидеть в тюрьме вместе с тобой 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двадцать четыре часа настроение у Ли Вэя было солнечным, как зимнее безоблачное небо. Кейс со снайперской винтовкой он спрятал под кровать и даже начал подумывать, не снять ли квартиру побольше, чтобы можно было выделить отдельную маленькую комнату под хранение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переезда нужно было обязательно предупредить соседку и подругу Сяо Мэй, живущую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один из вечеров Сяо Мэй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ужасно занят. На выходных идёшь на ужин? Будем я, Мац и, может, ещё один новый друг Маца.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 был одним из тех приятелей, с которыми Ли Вэй познакомился уже после окончания университета, когда его жизнь, по чужим меркам, покатилась под откос. Обычно они почти не пересекались и виделись лишь иногда, если Сяо Мэй кого-то сводила.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ответил Ли Вэй, решив как раз на этом ужине сказать Сяо Мэй о переезде. — Когда определитесь со временем и местом, сообщи мне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торжественно кивнула, и это обращение, которым обычно пользовался Дрейтон, заставило Ли Вэя тяжело вздрогнуть сердцем. Она, конечно, ничего не заметила и только простонала: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конец. Последний из нас, живших как свободный художник, тоже превратился в человека, который теперь обязан отмечаться на работе и просить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ничего не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подпольную связь с Бюро безопасности нельзя было раскрывать никому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и ночь пролетели почти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в городе N стояла всё такая же хорошая погода. Небо было совершенно чистым, ветра почти не было. Ли Вэя это очень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Хань Цзэ объявил старт игры во временно созданном общем чате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наборе хватало талантов в области компьютерных технологий, поэтому никто не был настолько глуп, чтобы таскать с собой телефон и сразу выдать своё местоположение, едва выйдя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две стороны могли отслеживать в реальном времени, где находится каждый курсант. Первая — Ли Вэй, который опять включил Потусторонний 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всё выглядело как движущиеся по карте красные точки, каждая точка обозначает цель, только подписи под ними нет. Ведь злой дух может узнать имя человека только после того, как утянет его в Потусторонний мир и сверится со справочником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чисто теоретически Ли Вэю нужно было проверять каждую точку по очереди, чтобы понять, кто из них преследователь, а кто преследуемый.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стороной, способной наблюдать за общей картиной, было начальство. У каждого курсанта на груди была закреплена специальная камера. И всякий раз, когда в Бюро безопасности у кого-то было свободное время, чиновники могли зайти в комнату наблюдения и, усевшись перед экранами, смотреть, как детишки играют в свою большую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осмелиться заглянуть туда просто ради развлечения и при этом не бояться, что кто-нибудь осудит, могли немногие. Поэтому в начале наблюдения собрались либо люди с очень высоким постом, либо с очень серьёзной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Дрейтона хватало и должности, и власти, но к тем, кто любит на рабочем месте тихо развлекаться, он не относился. И всё же сегодня он почему-то появился в комнате наблюдения. Несколько стариков и старушек за пятьдесят, давно освоивших науку правильного чередования труда и отдыха, даже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и что же это за ветер тебя сюда занёс?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скорей. — Кто-то уже пододвигал ему стул. — Ты как раз вовремя, игра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просто хотел ненадолго заглянуть, — вежливо ответил Дрейтон, быстро окидывая взглядом три ряда больших экранов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куда именно падает его взгляд, хлопнул себя по лбу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вспомнил. У вас в отделе ведь новичок, и он, кажется, как раз среди этих курсантов Академии криптографии?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мальчика зовут Ларк Ливиус, верно? Он ведь не профессионал, так что ничего страшного, если результаты будут не особенно выдающимися. Не требуй от него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был известен тем, что оценивал своих подчинённых очень жёстко. Коллега, опасаясь, что тот заранее разочаруется, решил подстелить соломку.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посмотрим, на каком экране у нас этот господин Ливиус.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молча указал в левый верхний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проследил за его пальцем и в следующий миг не удержался от грубого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он что вообще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Вэя по имени следовало бы называть всё-таки господин Ливиус или господин Ли. Но Дрейтон любит говорить «господин Ли Вэй», и это скорее его личное, довольно своеобразное ласковое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http://bllate.org/book/17014/1600307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