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Уборщик на круизном лайнере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вдохновили ли Ли Вэя бесчисленные бесконечные новеллы с медовыми ловушками на то, что при виде человека, подозрительно похожего на босса этого «подземелья», первой его реакцией стало азартное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дело было просто в том, что богатые пассажиры на этом корабле выглядели уж слишком типично — как классические капиталисты без сердца из бесконечного числа фильмов: в бассейне обнимают красоток, на суше таскают за собой красавчиков, ни на что толком не способны, зато в деле эксплуатации стабильно занимают первое место и всей душой стремятся к тому, чтобы однажды их с полным моральным правом повесили на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миг, когда к нему подошёл Фудзивара Рюити, называвший себя генеральным директором компании «Звёздный круиз», Ли Вэй невольно вспомнил «Пятьдесят оттенков серого», «С широко закрытыми глазами» и «Непристойное предложение»…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что это всё-таки Потусторонний мир, реальное развитие событий вполне могло бы скорее пойти по линии «Ганнибала».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сравнению с «Ганнибалом» герои предыдущих историй хотя бы выживали!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под таким углом, то фраза, которую Ли Вэй послал Дрейтону — «соблазняю», — была не только шуткой, чтобы подразнить начальство, но и в некотором роде его благим пожеланием собственному «светлому» будущему…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телефон, он как бы невзначай нажал на кнопку вызова, а затем сунул экраном внутрь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Сумеет ли Бюро безопасности выудить из его разговора с Фудзиварой Рюити хоть что-то полезное — теперь уже зависело от воли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Рюити был человеком с манерами. Он слегка наклонил корпус и вежливо жестом пригласил Ли Вэя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побеседуем на палубе. Вы мне очень интересны,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холодный взгляд скользнул по телу Ли Вэя, точно два рентгеновских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похотливых или откровенно жадных взглядов, с которыми Ли Вэй сталкивался прежде, в глазах Фудзивары он ощущал себя не живым человеком, а скорее красивой вазой или эффектной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контракт, который вы подписали с нашей компанией, — сказал Фудзивара Рюити. — Вы уборщик мест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справочнике сотрудников Потустороннего мира!!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Фудзивара Рюити и правда был злым духом. Хозяином этой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Ли Вэя заметались, но внешне он лишь изобразил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 Но я никогда не устраивался в круизную компанию. Честно говоря, сам не понимаю, как меня вообще занесло на этот корабль. Только не вызывайте полицию и уж тем более не выбрасывайте меня за борт — я слышал, с нелегалами иногда так и поступают — я могу купить билет, а когда мы вернёмся на сушу, сразу уйду и не стану никого 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будто попал в Потусторонний мир случайно и вообще ничего не знает о злых духах, но Фудзивара Рюити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いいえ、いいえ. Нет, нет, вы меня не так поняли. Я вовсе не это имел в виду. «Звёздный круиз» — легальная компания, и мы никогда не применяем самосуд к тем, кто ошибся по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худощавый руководитель компании чуть улыбнулся и доброжелательно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подписать с вами официальный трудовой договор. Мы не только не возьмём с вас денег, но ещё и будем платить вам зарплату. Вам нравится жизнь на корабле? Хорошо ли вы отдохнули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вспомнил ночное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Фудзивара Рюити об этом? Не он ли сам послал к нему того нападавшего?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тут неплохо, — соврал Ли Вэй. — Только всё какое-то слишком мрачное: и погода мрачная, и люди мрачные. Я про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Рюити вышел на палубу и, встав спиной к Ли Вэю, посмотрел на бескрайнее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морской воздух куда лучше, чем на суше. Людей здесь меньше, а значит, и желаний тоже меньше. Знаете, господин Ли? Я умею чуять запах самых разных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носом воздух и указал вниз, на нижнюю палубу: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у них. Они жаждут денег. Думают о деньгах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такие, кто любит красоту. Особенно чистую, дорогую, полную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Рюити повернулся, подошёл к Ли Вэю и многозначительно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тут же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вас запах особенный. Я долго не мог его разобрать, — сказал Фудзивара. — Вы ждёте любви и в то же время боитесь любви.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схватил Ли Вэя за запястье и с силой втянул носом запах его кожи. Ли Вэй едва не среагировал рефлекторно, не двинув коленом ему в лицо, но Фудзивара Рюити был извращенцем относительно сдержанным. Он быстро отпустил его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«Убийца, гомик и ублюдок»…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Вэя резко сузились. В голове мгновенно вспыхнула сцена из очень далёкого прошлого, которую он был уверен, что давно похоронил: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«Убийца, гомик и ублюдок, как же ты противен…»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детей, смеясь, окружила маленького Ли Вэя и напевала дразнилку. Кто-то без всякого предупреждения толкнул его в грязь, прижал голову к луже и с наивным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уроках фантазируешь, как убиваешь мистера Винсента, а потом у тебя встаёт на его труп? Он ведь у тебя самый любимый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вода хлынула в нос и рот, воздуха в лёгких становилось всё меньше, в ушах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раздеть Ларка Ли Вэя догола, привязать перед ним фотографию Монро. Если он не сможет кончить, не отпустим. Может, так и вылечим его дурную привычку…»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сцена исчезла. Ли Вэй уже слишком давно был взрослым человеком, чтобы по-настоящему рассыпаться из-за воспоминаний о подростковых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Ли? — с фальшивой участливостью спросил Фудзивара Рюити. 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крепко сжал поручень и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Человек — удивительно приспосабливающееся существо. Морскую болезнь вы скоро преодолеете.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принять работу, которую я вам предлагаю? Потому что, помимо любви, от вас пахнет ещё и множеством очень земных желаний: деньги, положение, власть… Всё это «Звёздный круиз» способен вам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придётся за это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уборщик мест преступлений. Я хочу, чтобы вы поддерживали на этом корабле чистоту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Фудзивара Рюити добрался до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уже заметили, что на этом корабле присутствует некая тёмная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тёмная сила здесь, это ты», — мысленно огрызнулся Ли Вэй, пытаясь понять, какую именно игру тот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сумеете защитить себя и при этом выполните две эти задачи, обеспечив пассажирам приятный отдых… то по возвращении через полгода «Звёздный круиз» исполнит любое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Фудзивара Рюити внезапно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поймёте, что не справляетесь, то тоже не стоит слишком переживать. Вы можете обратиться за помощью к любому пассажиру. Правда, в таком случае вам, возможно, придётся расплачиваться чем-то вроде внешности или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обратно в корабельный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этой работы! Отпустите меня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повезло, — не оборачиваясь ответил Фудзивара Рюити, — о возвращении и речи быть не может. Наслаждайтесь,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показал ему вслед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злой дух был из тех, кто получает удовольствие от чужих мучений. Вместо того чтобы ломать его грубой силой, они предпочитали дождаться момента, когда он сам опустится до просьб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Ли Вэй был готов это понять. Богатые люди успевают перепробовать обычные развлечения, а потому постепенно обрастают самыми разными извращениями… хотя, чёрт побери, это уже совсем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пули на него действовали, Ли Вэй ещё сегодня отправил бы Фудзивару Рюити к реке Сандзу[1].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поднимался всё более сильный шторм, и тучи словно нависали над миром, готовые рухнуть целиком. Держась за перила, Ли Вэй вернулся в столовую и почувствовал, что взгляды пассажиров на него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 них было просто любопытство, то теперь в них читалось почти алчное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Фудзивара Рюити уже успел с ними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возможно, что где-нибудь втайне эти богачи уже открыли ставки и спорят, к кому именно Ли Вэй прибежит просить помощи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капиталист, ставший злым духом, и развлекается не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усмехнулся и позвал соседа по каюте Маджера уходить. Тот тоже почувствовал перемену в атмосфере, но не понимал её причины. На его тёмном, грубом лице, выточенном тяжёлой жизнью, появилось ещё больше тревоги, и он всё время косился на Ли Вэя,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убирая коридоры, Ли Вэй ещё раз по полочкам разложил всё, что ему уже было известно: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Круизный лайнер «Глубоководное чудо» принадлежит компании «Звёздный круиз». Генеральный директор компании «Звёздный круиз», Фудзивара Рюити, — один из злых духов этой территории Потустороннего мира, находящейся на грани распада. По его словам, на корабле есть некая «тёмная сила» — и, скорее всего, речь шла именно о том, кто ночью вломился в каюту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человек подчинённым Фудзивары Рюити?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считал,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тот был слабаком. По силе тянул примерно на обычного офисного работягу, который целыми днями сидит за компьютером — примерно ноль целых три десятых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Фудзивара Рюити и остальные пассажиры слишком явно наблюдали за происходящим как за развлечением, которое их самих не касается. Если бы нападавший был его подчинённым и вся эта сцена была заранее подстроена Фудзиварой, веселья в ней стало бы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ночной нападавший с очень большой вероятностью был просто одним из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именно? И почему он нацелился на Ли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разыскал остальных уборщиков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кто-нибудь ушёл на больничный из-за травмы или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уборщиков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Матрос по имени Чжань Ю.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проведать. Где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работал быстро и хорошо, и бригадир уже успел проникнуться к нему симпатией, так что без малейшей жадности выдал номер каюты Чжань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дошёл до его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Постучал, не называя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Ли Вэй просто достал украденный на ресепшене ключ и открыл дверь. Внутри его ждала уже знакомая планировка. Верхняя койка принадлежала Чжань Ю. Подойдя ближе, Ли Вэй сразу увидел на простыне заметные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Чжань Ю в каюте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получил огнестрельное ранение, вернулся, полночь кое-как отлежался, попросил соседа сообщить, что болен,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проверил кровать и шкаф. Полезной информации 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 был беден, одевался до дыр и выбрасывать вещи не решался. Даже мобильный телефон под подушкой у него оказался старым телефоном-раскладушкой.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Wi-Fi такая штука подключиться не могла. В памяти лежало всего одно неотправленное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【Мама, я уже на корабле. Капитан сказал, что если я буду делать всё, что мне велят, то через полгода получу огромные деньги. Тогда нам больше никогда не придётся работать нелегально.】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фраза — «капитан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сунул телефон Чжань Ю в карман и направился в рубку на шестой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проверил телефон — после разговора с Дрейтоном новых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даже к лучшему. Ли Вэй сейчас кипел изнутри, и у него не было ни малейшего ресурса ещё с кем-то обсуждать душевные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рубки, он прижался к стене сбоку и заглянул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рубке находились капитан, старпом, второй и третий помощники, а также двое матросов. Всего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быстро прикинул варианты, постучал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Старший механик сказал, что в люксе, кажется, проблемы с кондиционером. Просит вас подойти 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Врал он легко и без запинки. Капитан ни о чём не заподозрил, на ходу открывая дверь и выходя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ему зачем? Я, что ли, кондиционеры чиню?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люкс, — сказал Ли Вэй. — Гость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Если я просто постою рядом, уже будет видно, что мы относимся к делу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поправил форменную куртку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предохранителем, Ли Вэй ткнул пистолетом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говорил матросу Чжань Ю? Он сегодня исчез.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застыл. Через несколько секунд он в панике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Спокойно!!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спокоен, — сказал Ли Вэй, одной рукой прижимая его за плечо и сильнее вдавливая пистолет. — Ты, похоже, не знаешь, что ещё подростком я уже носил на себе клеймо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рассказывай. Какую сделку ты заключил с Фудзиварой Рюити? Почему Чжань Ю напал на меня? Говори!!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морем раскололась молния толщиной с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почти разваливался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 Рюити… он мой начальник! Между нами, конечно, только служебные отношения! А Чжань Ю… вспомнил, да, Чжань Ю… тот высокий, худой матрос, с очень старой матерью. Я только сказал ему, что если он сможет как-нибудь угодить любому из богатых пассажиров, то золота, просыпавшегося между пальцами, хватит ему на всю жизнь. Вот и всё! Больше я ничего не говорил,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он! — Ли Вэй навалил капитана грудью на борт так, что половина его тела перевесилась наружу. — Куда он делся после того, как взял больничный?!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Не знаю! Не знаю!!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это трижды, но гром раскатился так, что заглушил его голос. В следующую секунду дождь хлынул стеной, мгновенно промочив Ли Вэя насквозь. Волосы прилипли к его лицу, янтарно-зелёные глаза стали ослепительно яркими, одежда облепила длинное, сильное тело. Ничего общего с тем мальчиком, которого когда-то вдавливали лицом в грязь, в нём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правда ничего не знаешь, — тихо спросил он, — то зачем мне оставлять тебя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дрожал, уткнувшись грудью в борт. Он всем телом чувствовал: Ли Вэй действительно способен выстрелить. Это совсем не тот случай, когда какой-нибудь мальчишка просто кричит и пугает. К тому же гремел гром, лил дождь, и даже если бы кто-то захотел прийти на помощь, всё равно бы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меня, и я расскажу тебе один секрет! Контракт, который вы подписали с компанией, юридически ничтожен! Маджер, Чжань Ю, ты, другие новые матросы — вы либо нелегалы, проникшие в Федерацию, либо у вас нет морских свидетельств. Ваш выход в море с этим кораблём незаконен! Компания вообще не обязана платить вам зарплату. Какие бы цифры ни были вписаны в договор, вы всё равно ничего не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разгадалась загадка с тем разговором на причале о настоящем и ненастоящем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в контракте были огромными, все обрадовались, не поверили, а потом, услышав заверения капитана и остальных, радостно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подозревали, что превратились в почти бесплатную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удивился. Но совсем чуть-чуть. Людям всегда кажется, что чем богаче компания, тем щедрее она будет. Хотя в реальности нередко всё наоборот: чем больше у человека денег, тем жаднее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это помогало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разоблачить схему компании «Звёздный круиз», обманывающей людей с самого дна общества, ударит ли это по Фудзиваре Рюити, который уже превратился в злого духа, и, возможно, разрушит сам Потусторонний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казалось, что Фудзиваре Рюити на это попросту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водорослевик, напавший на Сокола, до сих пор не появился, матрос Чжань Ю тоже исчез, в Западном порту регулярно «водилась чертовщина» и происходили «убийства без жертв», но при этом никто из родственников людей, которых якобы массово затягивало в Потусторонний мир, не поднимал общего шума и не обрывал телефоны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Вэй обдумывал всё это, капитан вдруг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унимался. Крупные капли били по палубе и тут же разлетались в стороны белёсым паром. Видимость была почти нулевая. Ли Вэй смахнул с лица воду, прищурился и увидел, как по палубе ползёт нечто, напоминающее человека только отчасти…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оно юркнуло в коридор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уборщиков, включая самого Ли Вэя, жили именно на первом уровне. За два дня он уже успел завести с коллегами такую себе дружбу случайных попутчиков. Поэтому он сразу убрал пистолет и сказал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же блага молчи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тут же бросился к лифту и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шагнул в коридор, как из его собственной каюты донёсся испуганный крик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дрянь… как ты сюда влезло? Пошёл вон! Уйди!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кроватью стояла тварь, выше взрослого человека, с телом, похожим на гигантского сома. Она упёрлась двумя плавниками в край койки и лезла на Маджера!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свернувшись в комок, пытался отогнать её первой попавшейся книгой. Для чудовища, однако, эта жалкая атака была не серьёзнее щекотки. «Сом» уставился на него своими рыбьими глазами, в которых белки и чёрные зрачки выглядели почти по-человечески, разинул толстые розовые губы и вдруг расплылся в совершенно человеческой, по-стариковски добродушной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вытаращил глаза так, что чуть не потерял сознание. Из него уже готов был вырваться новый крик, но в этот момент Ли Вэй размахнулся кейсом и со всего маху саданул по рыбьей башке!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ещё не пришла в себя, он тут же перехватил ручку под другим углом и влепил второй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бам — голова сома издала на удивление хороший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 тупо развернулся. Ли Вэй увидел, что его плавники расходятся на пять лопастей, почти как человеческая ладонь. Усы на морде нервно подёргивались, а движения губ были похожи на жевание старика, пережёвывающего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тварь снова приподняла губы, и за ними открылась пасть с более чем тысячей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съёжившийся на койке,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тут уже было невозможно! Сработал проклятый эффект зловещей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казалось, что перед ним стоит добродушная старушка с тысячью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картины его передёрнуло. Он зажмурился от отвращения и, когда сом рванулся вперёд, не выдержал и прямо у Маджера на глазах выхватил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Река Сандзу — в японской буддийской мифологии это аналог реки Стикс: её пересекают души умерших по пути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