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Убийца на границе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весь в холодном поту глубоко вдохнул и, с трудом сопротивляясь слабости, сел на узкой жёсткой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после пробуждения в его теле всё ещё жило это жуткое ощущение падения. Золотые глаза Маджера неотрывно смотрели на него, как две бездонные колодезные шахты. Сквозь нечеловеческую радужку Ли Вэй увидел совсем другой пейзаж, ничем не похожий на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Ровными рядами тянулись поля, волнами уходили в даль тёмно-зелёные холмы, цветные дома под палящим солнцем дышали жаром, растрескавшиеся дороги разбегались во все стороны. Острый шпиль церкви упрямо указывал в небо, у ног лежал пустой перекрёсток, а рядом высились резные арки заброшенной городской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родина Маджера, город, название которого по звучанию передавалось как «Антеклара».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пришёл в себя в дешёвой гостинице на окраине. Номер был убогий до предела: облупившаяся кровать, стены с подозрительными пятнами сырости, смятые подушка и одеяло, в воздухе запах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гостиницы не говорила по-федеральному, и им пришлось объясняться примитивными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через неё Ли Вэй понял, куда именно его занесло. Антеклара, приграничный город во второй по численности населения стране Латинской Америки. В этих местах он никогда раньше не бывал и уж точно не смог бы вообразить такую реалистичную обстановку из головы. Значит, вариантов оставалось два: либо он умер и действительно перенёсся в другое место, либо злой дух Маджер выкинул какой-то запредельный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не обычное спасение после выхода из Потустороннего мира и не транспортировка за границу, было очевидно хотя бы потому, что столь абсурдная удача с неба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зашёл в общую уборную при гостинице, в руке внезапно кольнуло. Ли Вэй осторожно закатал рукав рубашки и, без особого удивления, увидел на коже одну-две свежие, чистые рыбьи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ним пока ещё нельзя было определить даже породу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манжету обратно, Ли Вэй без выражения уставился в грязное зеркало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 ведь с самого начала знал, что ничего хорошего судьба ему не подкинет.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оставался внутри Потустороннего мира, а его хозяином, судя по всему, был Маджер.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понять, относятся ли к владениям Маджера также сам лайнер «Глубоководное чудо» и море вокруг него. Неужели Потусторонний мир начал рушиться именно потому, что Маджер вышел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злых духов-членов экипажа была направлена прямо на генерального директора «Звёздного круиза» Фудзивару Рюити. Как ни посмотри, ключ к решению проблемы находился именно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должен был сделать Ли Вэй, чтобы привести Маджера в чувство и выбраться отсюда, а потом уже заняться проклятым капиталистом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всё обдумав, Ли Вэй решил, что сейчас у него есть только один реальный путь: сначала найти самого Маджера.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Антеклара была родным городом Маджера в его воспоминаниях, и у Ли Вэя на руках оставался адрес, который тот сам ему когда-то написал. Он подошёл с бумажкой к хозяйке гостиницы. Та поняла, чего он хочет, и, смешивая корявый федеральный язык с жестами,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 что собираетесь делать? Вы человек из северной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Антеклара — редкий спокойный город. Я очень прошу вас не причинять здесь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дорогой костюм, при себе — оружие. Снайперская винтовка исчезла, скорее всего, потерялась во время смены локации, но пистолет всё ещё оставался у него. Именно поэтому хозяйка приняла его за человека из картеля, то есть за одну из многочисленных частных «корпораций», которыми здесь славились.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наркобароны могли на равных тягаться с армией и государством. В истории этой страны давно уже накопилось множество примеров, когда власти оказывались бессильны перед наркоторговцами. Когда полиция ценой огромных усилий ловила сына какого-нибудь барона, местная мафия собирала вооружённых до зубов людей, взрывала ворота тюрьмы, перекрывала дороги полицейским машинам и грозила начать убивать заложников, если человека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ещё большего кровопролития, национальной гвардии приходилось его отпускать. Когда эта история просочилась наружу, мир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удивительно, что такие люди, как Маджер и ему подобные, были готовы рисковать жизнью ради нелегального перехода в Федерацию. Ли Вэй не работал в миграционной службе и тем более не был президентом Федерации. Оценивать их выбор он не собирался. Ему нужно было только как можно быстрее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сочинил историю о том, как приехал из Федерации в Антеклару навестить друга. Хозяйка то ли не поверила, то ли просто не поняла. Но через некоторое время всё же сдалась под тяжёлым взглядом Ли Вэя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Алехандро Маджер — мой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Женщина неловко показала на пальцах две и одну. — У меня два сына и одна дочь. Младший исчез в прошлом месяце, а дочери только пять. Если Але случайно вас обидел, я могу извиниться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 перебил её Ли Вэй. — Это скорее я его обидел. Надеюсь, он всё-таки сумеет меня простить и выпустить из этого чёртова места. Ладно, неважно.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только начала отвечать, как снизу донёсся молодой голос на испанском: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 кем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 — нервно выкрикнула она. — Здесь тебя ищет человек из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бегом поднялся по лестнице, и Ли Вэй наконец увидел Маджера в этот период его жизни. На вид чуть за тридцать, в футболке, шортах и шлёпанцах, с густыми бровями и большими глазами, без морщин, без той обгорелой от морского солнца кожи, которая в будущем станет похожа на пережаренный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окликнул он женщину, а потом повернулся к Ли Вэю и настороженно спросил по-федеральному: —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уже в который раз снова забыл, что давно стал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Ларк Ли Вэй. Я из Федерации. Мне нужно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явно не понимал, что происходит, но всё же пошёл за ним в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 ними была прикрыта, Ли Вэй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Твоего младшего брата поймали койоты, когда он пытался нелегально перебраться через границу. Они требуют выкуп. Ты собираешься уехать работать в Федерацию, чтобы вытащить его, а на оставшиеся деньги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Маджер бросился к нему, чтобы зажать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Хватит! Мама услышит. Она об этом ещё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легко уклонился. Маджер промахнулся, развернулся и с подозрением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вообще это знаешь? Ты с теми койотами, которые схватили моего брата,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Койотами здесь называли проводников, которые переправляют людей через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появляется спрос, тут же вырастает и рынок. Людей, мечтающих вырваться из своих стран, было бесчисленно много, и бизнес «койотов» давно уже стал огромным. В этой среде даже успел сформироваться собственный жаргон.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Ли Вэй читал в новостях анонимное интервью с торговцем людьми. Там тоже употреблялось слово «койот». Им называли тех, кто ведёт людей через холмы и пустыню за границу в Федерацию пешком. А вот те, кто провозит мигрантов через посты с фальшивыми документами или в фурах, так уже не назывались.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в грузовике через границу проще и безопаснее, чем идти ногами через горы и пески, поэтому и стоит это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Антеклары не могли себе такого позволить. Младший брат Маджера выбрал самый дешёвый способ. Точно так же поступил когда-то и сам Маджер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никакого отношения к койотам, — сказал Ли Вэй. — Я твой друг. Сейчас я расскажу тебе, кто я, и дальше верь или не верь. Я из будущего. Там ты уже моряк, и мы познакомились на корабле. На том корабле были плохие люди, ты оказался в опасности, я пытался тебя спасти, а вместо этого меня занесло сюда, сквозь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выкинул из объяснения «Потусторонний мир» и «злых духов». Слишком трудно было бы сразу всё это объяснить. Сначала он хотел посмотреть, в каком состоянии находится Маджер, а уж потом постепенно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половины правды уже хватало, чтобы звучать совершенно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память и ещё молодой Маджер не смог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сценарий какого-то фильма? Ты снимаешь на скрытую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воспоминаний о рыбьей чешуе на собственной коже и о том, что осталось на корабле, Ли Вэя снова потянуло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хоть раз было чувство, что этот мир какой-то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уставился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 Советую тебе сходить в больницу. Всё,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Ли Вэй тяжело вздохнул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ускорял шаг, пытаясь от него оторваться, но безуспешно. Наконец, не выдержав, остановился и с раздражением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полно дел! Что тебе вообще от меня нужно? Деньги? У нас дома уже ни копейки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карих глазах стояли тревога за завтрашний день и накопившаяся раздражительность. Ли Вэй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какое-нибудь желание? Я могу его исполнить. Например, спасти твоего брата? Отправить тебя в Федерацию? Помочь отомстить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припоминал, что исполнение последнего желания мёртвого вроде бы помогает злому духу упокоиться.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меняло реальное прошлое, в иллюзорном мире исполнить мечту всё равно полезно для душевного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конечно, не догадывался, что Ли Вэй уже вовсю подыскивает способ благополучно отправить его на тот свет. Он только скрестил руки и с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фея-крёстная у Золушки?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и в косплей феи влезу, — ответил Ли Вэй. — Я уже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от такой реплики, потом махнул рукой в сторону ближайшего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такой всемогущий, иди выбей мне долг. Они должны мне двадцать тысяч песо.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средний доход семьи в месяц был чуть больше десяти тысяч. Двадцать тысяч песо были огромными деньгами, пусть даже по курсу это и не дотягивало до тысячи федеральных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посмотрел на него, не уточняя, врёт он или нет, и просто направился к указанному дому. С силой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открыли.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изнутри донёсся негромкий выстрел, а затем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минуты Ли Вэй вышел обратно, сжимая в руке двадцать пять купюр по тысяче песо. Он швырнул их Маджеру на ладонь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Лишние пять тысяч —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оглядел Ли Вэя с головы до ног — дорогой костюм, лицо гангстера — и задал тот же вопрос, что недавно задавала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на какого-то крупного наркобарона?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вопрос. Оскорбительно даже. Я бы лучше сам отправил их знакомиться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украдкой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нетерпеливо сказал Ли Вэй. — Какое ещё желание? Давай быстрее.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Санта-Клаус не бывает настолько услужливым.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ещё Санта-Клаус или фея-крёстная ходит в дорогом костюме, чуть что выхватывает пушку и решает вопросы по-американски? Какая-то латиноамериканская версия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запоздалой волной абсурда и растерянности Маджера буквально накрыло. Он несколько раз моргнул, глядя на Ли Вэя, и искусственно натянутое ощущение контроля у него на глазах рассыпалось. Через некоторое время, прикрыв рот рукой и прочистив горло, он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Других желаний у меня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Ли Вэй поднял пистолет и нацелил ему прямо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Убери пушку! Мы же можем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мы уже доходим до того, что обмениваемся домашними адресами и считаем друг друга друзьями. Так с чего ты теперь ломаешься? — невозмутимо произнёс Ли Вэй, удерживая пистолет. — Следующее желание.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что Ли Вэй не собирается его убивать по-настоящему, и окончательно запутался, от чего стало и смешно, и не по себе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 Извини. Сейчас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какой-то принудительный аттракцион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Маджера постепенно проступило выражение человека, превратившегося в мем с озадаченной кошкой. Наконец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надо обменять немного денег на федеральную валюту… Может, ты сходишь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Самому ему это казалось примерно тем же, что школьнику стесняться попросить приятеля вместе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со стороны это и выглядит как-то не по-взрослому, но для офисных рабов уже всё равно, — спокойно ответил Ли Вэй, убирая пистолет.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ближайшего банка, Ли Вэй, шагавший чуть позади,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связался с койотом, который должен провести тебя через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сделал вид, что ничего не заметил,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деньги. Купишь мне такой же «билет».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http://bllate.org/book/17014/1607410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