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Убийца на границе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это уже была настоящая сделка под дулом пистолета. Самая что ни 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не хотел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благодарен тебе за то, что ты помог вернуть долг, но ты не можешь вечно таскаться за мной! И вообще, ты федерал. Зачем тебе переходить в собственную страну через нелегальный маршрут??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его будто не слышал. Подняв пистолет, он нацелил его уже не столько в самого Маджера, сколько в того злого духа, что скрывался где-то на глубине его души и, возможно, мог слышать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моей помощи, тогда просто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голосе прозвучало нечто гораздо более тяжёлое и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твоя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Маджер, похоже, ничего странного в его словах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подряд оказавшись перед дулом, этот честный латиноамериканский парень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Дружище, объясни нормально: кто кого тут должен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думаю, что тебе надо к врачу, — деревянным голосом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 зелёными глазами окинул его сложным взглядом, который Маджер не смог расшифровать. Потом глубоко вдохнул,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только-только начал расслабляться, как Ли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понравится, если я не буду идти рядом, а стану скрываться поблизости и появляться только тогда, когда тебе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из личного телохранителя превращаюсь в загадочного духа-спутника, который то появляется, то исчезает. Раз уж ты уже предлагал мне образ феи-крёстной, я начинаю подозревать, что у тебя какая-то особая любовь к сказкам.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милостивый!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вообще-то считал себя человеком с крепкими нервами, но этот разговор уже доводил его до белого каления. Кровь ударила в голову, лицо залилось красным, и он сорвался — рванулся вперёд, вцепился Ли Вэю в галстук и дёрнул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сказки?! Я про Золушку вспомнил только из-за своей младшей сестры! Ей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пошатнулся от рывка, вскинул обе руки и только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 на пистолет в его руке, Маджер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следовать за мной так следуй, — с усилием произнёс он. — Но это не мне решать. Главный — койот, который ведёт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койота звали по кличке Жирдяй.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широк в плечах, толст, с мясистым лицом и тёмными треугольными очками на носу. Перед отправлением он вообще не захотел встречаться с Ли Вэем лично и сначала предпочёл убедиться в его надёжности через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предоплата составляет 1200, а когда окажешься уже в Федерации, доплатишь ещё 3000. Я работаю честно. Не то что те жулики, которые потом шантажируют клиентов. Если с первого раза не получится, мы попробуем снова и дополнительно денег не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даже на удивление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уже вернула всё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маршрут уже давно собран. Если ты решил вписаться в последний момент, придётся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предоплаты. Семь тысяч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охренел, — вспыхнул Маджер. — Когда я спрашивал его в прошлый раз, десяти тысяч федеральных долларов хватало, чтобы из самого юга, через несколько стран, добраться до границы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наивные, — ничуть не смутился Жирдяй. — Сейчас у всех койотов цены подскочили. Хотите — спросите у других. У них ещё дороже. И знаете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стену на границе сделали длиннее и выше. Но это не главное. Главное — в этом году картели подняли процент за проход. Район Рейносы в штате Тамаулипас контролирует группировка «Гольфо», западнее сидят Сетас. Если попытаешься пройти у них под носом и не заплатить, тебя прикончат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открыл карту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поведёшь нас по востоку или по западу?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востоку. Точную дорогу не скажу, это уже коммерческая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Жирдяй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может случиться всё что угодно. На полицейских и военных блокпостах тоже приходится платить. Безопасные дома, где вы по пути будете отлеживаться, тоже стоят денег. Всё это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Вэя это был первый опыт такого рода, да и вообще людей с подобным опытом на свете, наверное,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студент Ли Вэй никогда бы не смог представить себе Ли Вэя, ставшего уборщиком мест преступлений, люди из мирных и благополучных стран не способны в полной мере понять, о чём думают те, кто с семьями на руках пробирается через джунгли и пустыни, едва не умирает от голода, тонет, задыхается в грузовиках, попадает в руки койотов, подвергается изнасилованию со стороны местной полиции — и всё это только ради того, чтобы когда-нибудь увидеть рассвет, который одинаково светит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участке дороги вместе с Ли Вэем и Маджером было ещё пятеро. Семья из южной страны: муж, жена и трое детей. Младшему ребёнку было всего семь лет, а он уже тащил за собой чемодан, вдвое тяжелее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забрались в серый микроавтобус, Жирдяй протянул руку к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уже заплатили. Только ты влез в группу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Наличными у Ли Вэя, разумеется, не было ничего. Он и так явился практически без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оставить что-нибудь ценное в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совпадало с тем, о чём говорили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Койоты, чтобы не светиться, обычно брали только наличные, причём не песо, а федеральную валюту, которая не так быстро теряет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Жирдяя мрачно вытянулось. Но, внимательно осмотрев внешний вид и одежду Ли Вэя, он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Федерации есть родственники или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доберёшься туда, они за тебя и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Маджер переглянулись, оба с лёгким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глава семьи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окажетесь в Федерации, он запихнёт тебя в безопасный дом и не выпустит, пока не получит деньги. У койотов это обычное дело, иногда они потом требуют и вдвое больше… Но выхода у тебя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бесполезное знание в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особо впечатлился и только равнодушно кивнул. Всё равно это был Потусторонний мир, а значит, до тех проблем ещё нужно было дожить.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Маджеру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младшего брата ведь тоже удерживали после перехода. И он слышал, что с теми, кто не может заплатить, обходятся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Ли Вэя и правда есть кто-то в Федерации? И зачем ему так упорно цепляться именно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исподтишка следил за его лицом, но за этим спокойным, ровным выражением невозможно было понять,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ненормальный и правда прибыл из будущего, чтобы спасти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давно уже вышел из возраста, когда можно безоглядно верить в бескорыстную доброту незнакомца. В Латинской Америке всё было слишком грязно и опасно. Обычный человек мог среди бела дня ехать на работу и угодить под пули или в ограбление. Маджер рос в бедной, но пока ещё честной семье. О преступлениях и ужасах он много слышал, просто ни разу не видел их собственными глазами. А Ли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вышел из того большого, роскошного и холодного мира, где люди улыбаются мало, а стреляют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Ли Вэй — беглый преступник из Федерации? Или агент-убийца, которого южная страна заслала прикончить кого-то из высоких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микроавтобус трясся по разбитой дороге, Маджер фантазировал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Вэй же придерживался принципа: раз уж оказался здесь, значит, сначала выживи, а потом думай. Он спокойно достал телефон и продолжил смотреть обучающие ролики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спросил Маджер.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задавая этот вопрос, сам почувствовал странное дежавю. Как будто всё это уже когда-то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Онлайн-курс, — не отрываясь от экрана,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так всё-таки кем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не выдержал 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из семьи напротив заливисто захихикала. Её мать сначала прикрыла ей рот рукой, но через некоторое время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двоих, кажется,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их друзьями пока не считал, но и опровергать слова женщины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микроавтобус проехал мимо кокосовой плантации, нескольких мостов и маленькой лавки, после чего оказался у первого блокпоста. Семь-восемь полицейских сидели в тентовом грузовике. Жирдяй, сидевший спереди, обернулся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скажу пригнуться, вы пригибаетесь. Чем ниже, тем лучше… Всё, пригнулись!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упали вниз, спрятавшись между сиденьями и дрожа всем телом. Мать накрыла их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убрал телефон, на секунду прикрыл глаза и вместе с Маджером сполз к краю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полицейский постучал в окно, Жирдяй, пожимая ему руку, незаметно вложил в ладонь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Микроавтобусу позволили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Жирдяй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можно подниматься. Не тряситесь вы так. Здесь полиция и армия не вмешиваются. Настоящий страх начнётся только ближе к самой границе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сорок пять минут множество таких микроавтобусов стеклись в одно место. Они ехали через густые кукурузные поля и банановые плантации, пока не остановились у небольшой речки. До них доносилась музыка: в траве сидела группа уличных музыкантов с раскрашенными лицами и играла что-то бодрое на испанском. У обочины на углях жарилась свинья, а её кожа была утыкана маленькими флажками разных стран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лагерь, — сказал Жирдяй. И ткнул пальцем в Маджера. — Ты можешь выйти и поесть. Остальные сидят и не рыпаются.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Маджер среди них был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Ли Вэя и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купить? Я могу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Лишнего внимания к себе привлекать не стоило, поэтому супруги покачали головами. Муж достал детям печенье и воду, а Жирдяй кинул им банку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тако с авокадо.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показал ему знак «окей» и вылез наружу. Жирдяй и водитель отошли недалеко от машины, есть и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 тако была совсем рядом, но, учитывая, что Маджер уже уверенно шагал по пути, который сам по себе был незаконным, в одиночку он чувствовал себя не слишком уверенно. Пока ждал еду, в голову невольно полезли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было Ли Вэя, эта дорога показалась бы ему куда страшнее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ругал себя за слабость, внутри невольно росло и совсем другое чувство — искренняя радость от того, что Ли Вэй всё-таки появился и идёт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Ли Вэй федерал и, возможно, никогда раньше не пробовал здешнюю еду, он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суп из кактуса? Тогда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подарок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 чуть ли не счастливой поспешностью вернулся к машине, держа в руках два тёплых тако и пластиковый стакан с супом, его встретили только дрожащие муж с женой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вещи лежали на месте. А Ли Вэя, который должен был остаться и присмотреть за всем,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Маджера мгновенно изменилось. Он сам даже не заметил, как в его зрачках вспыхнул холодный тёмно-золотой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дрожащей рукой указала куда-то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Жирдяй спросил мою дочку, сколько она стоит за ночь… И ваш друг, услышав это, увёл его вон туда. Мы не успели его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в этой семье было от силы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Маджера опять потемнело в глазах. Он никак не ожидал, что люди способны опуститься до такого. И уж точно не думал, что Ли Вэй вступится за совершенно постороннего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 него мгновенно покрылся потом. Он закружил на месте, потом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