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43. Ужин при свечах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проспал до одиннадцати утра воскресенья.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по привычке потянулся за телефоном и обнаружил на экране запись о звонке длиной в сорок минут. Завершился он около полуночи, причём трубку положила другая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и правда помнил, что перед сном ответил на звонок Дрейтона, но они что, реально разговаривали так долго? О чём вообще можно трепаться сорок минут? За это время и историю Федерации рассказать успеешь.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Массируя виски, Ли Вэй поплёлся в ванную умываться. По пути он всё время разблокировал экран и снова проверял продолжительность звонка, не в силах скрыть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через полчаса в памяти начали постепенно всплывать новые куски прошедшей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из бара домой пешком и по дороге увидел человека, который, голый как мать родила, с радостным видом носился по улице и вопил, что Потусторонний мир — это вселенский потоп, ниспосланный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лежал бездомный и каждому прохожему жаловался, что с детства боится привидений.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раздавались короткие выстрелы и сирены полицейских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 дошёл до двора, запер двери и окна и под воздействием алкоголя и окружающей атмосферы внезапно постиг одну жизненную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вовремя брать от жизни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ответил на звонок Дрейтона и одним махом проткнул последнюю перегородку, задав вопрос, который уже давно не давал ему покоя: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 Уильям, ты можешь влюбиться в мужчину?»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не походил ни на гея, ни на гетеро.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уж на асексуала из тех, кто в итоге женится на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совершенно не представлял Дрейтона в отношениях. По складу характера они были полной противоположностью друг другу. Ещё в детстве Ли Вэй понял, что его куда сильнее тянет к мужчинам, чем к женщинам. И хотя чужое отвращение к этому когда-то заставляло его и самого злиться на себя, у него никогда не было недостатка в поклонниках, а потому он давно понял, как использовать собственное обаяние и притягивать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же был человеком настолько правильным и последовательным, что это казалось холодным и даже скучным. Он раскладывал всё по жёстким рамкам, и потому в момент их первой встречи Ли Вэй решил, что тот заносчив, неприятен и с ним совершенно невозможно ужиться. Единственным его достоинством тогда казалось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первое впечатление Ли Вэя давно было разбито в щепки прогулкой под полночь и покупкой молока…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ему всё сильнее хотелось понять, как именно реагирует Дрейтон, человек молодой, но уже обладающий властью, который разрывается между бесконечной служебной работой, когда вдруг сталкивается с чем-то 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для него и отношения Ли Вэя с людьми, и его ориентация, и этот внезапный вопрос тоже были частью служебных обязанностей?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Дрейтон составлял психологический портрет Ли Вэя, он вообще предполагал, что однажды случится вот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втайне станет приятно, он спокойно всё примет или, наоборот, почувствует досаду, а то и раздражение?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этих вопросов Ли Вэй всё время не удерживался и поддевал его. Ему казалось, что Дрейтон ему действительно немного нравится. Началось всё с внешности, а потом это чувство стало сильнее, когда он увидел, какой у того неожиданный контраст в характере. Но если говорить честно, глубокой страстью это всё 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Дрейтон прямо и твёрдо заявил, что ни за что не станет любить мужчину, то, в конце концов, оба и так уже знали, что Ли Вэй человек ветреный, так что после этого между ними всё равно не возникло бы особой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тогда ответил Дрейтон?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поздно. У меня голова плохо работает. Давай обсудим это при встрече в понедельник».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да, 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Дрейтон спросил, что Ли Вэй думает о пресс-конференции Бюро безопасности. Ли Вэй к тому моменту соображал ещё хуже и прямо сказал, что в их выступлении полезных слов меньше, чем чаинок в стакане чая. Дальше разговор каким-то образом свернул на политику и партийные вопросы. В этой части в основном говорил Дрейтон, а слушал Ли Вэй. Потом Ли Вэй заявил, что если однажды у него появится возможность завести собаку, то он отдаст полученную сверху медаль в качестве игрушки для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Дрейтон засмеялся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похоже, его это совсем не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дальше, Ли Вэй уже почти не помнил. Тогда он находился между сном и явью и даже не был до конца уверен, что Дрейтон настоящий, а не плод его сна. Таблетки снотворного он забыл принять, и обычно в такие ночи его либо мучила бессонница, либо он просыпался среди сна. Но, наверное, из-за алкоголя прошлой ночью всё было удивительно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воскресный день спокойным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пресс-конференции Бюро безопасности новости о Потустороннем мире хлынули в интернет как из прорванной плотины. Обсуждали одно и то же буквально все. В парке священники раздавали бесплатные кресты. У церквей выстроились длинные очереди. Даже когда Ли Вэй занимался переездом, грузчик, таскавший мебель, вдруг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назначенный правительством чистильщик Потустороннего мира это один человек или целая группа? И кому потом обращаться за помощью? А если появятся мошенники, которые начнут выдавать себя за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«чистильщик» уже стало официальным названием?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вообще хоть раз подумали, что при этом чувствует сам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 Вэй подозревал, что эта лихорадка по Потустороннему миру надолго не затянется. Во-первых, народ Федерации был закалён временем. Во-вторых, Потусторонний мир всё же не грипп, который задевает большинство. Как только появится больше правил и официальных мер, для обычных людей он очень быстро превратится просто в ещё одну редкую, хоть и необычную, проблему общественной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как всё это дальше направлять и выстраивать, пусть ломают голову Дрейтон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 Вэй не стал тратить время на интернет. Почти весь день он расставлял мебель, вычищал сорняки из сада и поливал только что купленные растения в горшках. К вечеру новый дом наконец-то начал походить на место, где и правда живёт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наступил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Вэя отпуск ещё продолжался, так что на отметку в Бюро безопасности идти не требовалось. Но он всё же взял подработку у полицейского управления города N, уборку небольшого места преступления, чтобы, если слишком долго не возвращаться к прежней работе, справочник сотрудников Потустороннего мира не решил вдруг, что он окончательно переквалифицировался в профессионального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четыре с лишним часа он закончил, вернулся домой, принял душ, высушил волосы, побрился, натянул поверх тёмного свитера светлый пиджак, взял заранее приготовленный подарок и сбежал по ступенькам в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Адрес, который дал ему Дрейтон, находился совсем недалеко от нового дома Ли Вэя. На машине туда было минут десять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дальше Ли Вэй ехал по навигатору, тем яснее понимал, что впереди появляется вовсе не торговая улица, а жилой район. И когда на горизонте показалась знакомая река, чувство дежавю стало настолько сильным, что он невольно остановил машину у обочины и ещё раз открыл карту, чтобы всё перепроверить.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 был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не заказал столик в маленьком ресторанчике в Восточном речном районе, а просто пригласил Ли Вэя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подъехав к кремовому забору, Ли Вэй всё ещё не мог до конца прийти в себя. Дрейтон, одетый безупречно, до последней складки на галстуке, вышел из дома, пересёк передний двор и открыл ему ворота. Ли Вэй, осторожный как улитка, медленно загнал машину на площадку, выложенную красным кирпичом.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стекло, он высунулся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можно поставить её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где, — ответил Дрейтон.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и ждал, пока Ли Вэй выйдет из машины, с таким серьёзным видом, словно они сейчас собирались входить не к нему домой, а в президентский белый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ощупал чешуйку в кармане, схватил коробку с пассажирского сиденья и, выйдя, тут же сунул её Дрейтону: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Дрейтон взял подарок. — Что внутри? Могу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Открывай. Теперь это твоё. Ничего особо дорогого я не готовил, просто нашёл время и нарисовал несколько рисунков.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бросил на него короткий взгляд, снял ленту, развернул упаковку и достал из коробки блокнот размером с ладонь. На первых страницах были карандашные скетчи в чиби-стиле. Рисунок был ближе к западной сатирической карикатуре. Нарисованный Дрейтон, с золотыми волосами и голубыми глазами, высокомерно закатывал глаза и смотрел в сторону читателя.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 нарисовано, мне нравится, — сначала похвалил он, а потом сказал: — Только на этом рисунке я выгляжу не слишком приятным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слишком приятным» было очень мягким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картинке Дрейтон выглядел натуральным третьесортным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 При таком первом знакомстве сложно было оставить о себе хорошее впечатление. Или тебе раньше никто не высказывал совсем уж прямолинейные негативные отзывы?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моргнул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Высказывали. Но мне всё равно. Слишком удобный человек — это значит слишком удобная жертва. Ты и сам знаешь, что в Бюро безопасности означает быть слишком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убрать блокнот, но Ли Вэй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Листай дальше. Там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опустил взгляд и, перелистывая страницы, бесстрастно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настолько тебя раздражал, что ты нарисовал целую серию, чтобы надо мной поиздеваться?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следующая страница оказалась рисунком, где он стоял под фонарём и улыбался. Всего несколько штрихов, а от картинки веяло теплом и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рисовать много картинок человеку, который меня бесит? — сказал Ли Вэй. — Такого удостаиваются только те, кто мне нравится. Так что уродливый там только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перевернул ещё несколько страниц, крепче сжимая край блокнота,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Мне очень нравится твой подарок. Пойдём в дом. Всё уже готово, только то, что в духовке, нужно ещё подержать минут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едва не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обычно сам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сразу ответил Дрейтон. — Но мой дед был поваром, и в детстве я часто помогал ему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Дрейтона, оказывается, ещё и дед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оказывается, не выскочил из трещины в скале с криком «king never cry».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умирал от любопытства и, шагая за ним следом, украдкой осматривался по сторонам. Они прошли через крыльцо и вошли в дом с очень современным интерьером. Дрейтон зашёл в спальню и положил подаренный Ли Вэем блокнот на тумбочку. Судя по всему, он не собирался переодеваться в домашнее. Ли Вэй невольно подумал: этот человек что, даже спит в костюме?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вообще не спит, а культивирует, чтобы однажды стать федеральным сверхчеловеком.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видневшийся краешком шкаф и застеленную, как в отеле, кровать,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проверю духовку, а ты можешь принести тарелки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направился на кухню и, оглядевшись, понял, что ошибся в ожиданиях. Он-то думал, что Дрейтон приготовил какой-нибудь классический набор белой еды, а перед ним стояли две тарелки поджарки с явным хунаньским акцентом, миска рагу, подозрительно напоминавшего прованскую тушёную овощную смесь, и ароматные жареные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запечённой курицы в духовке тоже уже дошла до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том что днём Дрейтону ещё и работать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уже был настоящий мастер управления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оказался на его месте, Ли Вэй бы заподозрил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готовил в этом костюме? — спросил он, беря тарелки и невольно посмотрев на подтянутую талию Дрейтона.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Дрейтон. — У меня есть домашняя одежда. Просто я переоделся обратно в костюм, потому что… с детства привык встречать гостей именно так. Моя мать в этом смысле очень чувствительна.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на стол курицу, он заодно отодвинул для Ли Вэя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пить? Бренди? Я помню, что позавчера ты ходил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угодно. Хоть колу, хоть воду. — Ли Вэй усмехнулся. — Я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внимательно посмотрел на него пару секунд, затем подошёл к шкафу с алкоголем и достал неоткрытую бутылку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была прозрачная стеклянная стена от пола до потолка, выходившая прямо на реку Паттерсон. На противоположном берегу тянулась торговая улица, сейчас ярко освещённая и полная людей. Ли Вэй сидел за столом у самой стеклянной стены и, задумчиво наблюдая, как Дрейтон в мягком свете ламп двигается с неизменной прямой осанкой и спокойствием,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обязательно обращаться со мной как с гостем. Можешь и в домашнем выйти,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это, Дрейтон почему-то замер, а потом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раз» было выражением очень любопытным. Примерно из той же серии, что и «позже ещё поговорим».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Ли Вэя стала чуть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Дрейтон сильнее сжал горлышко бутылки и молча прикусил кончик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главная проблема Партии будущего в том, что внутри неё слишком сильны идеологические разногласия. Избиратели из среднего класса довольно холодно относятся к более радикальным предложениям.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говорили об этом позавчера ночью, — сказал Дрейтон. — Ты задал вопрос, а потом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Ли Вэя он тут же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честно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я вообще тебя об этом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жизнь, кроме выборов президента, он ни разу по-настоящему не интересовался политикой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Дрейтон. — Твои мысли постоянно меняются. Часто я просто не понимаю, о чём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одновременно недоумевал и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тут же посмотрел ему в глаза и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ты слишком часто извиняешься без всякой нужды. Уже даже чересчур вежливо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это ведь ты велел мне говорить тебе «пожалуйста», — медленно произнёс Дрейтон, положив руку на приборы. — Даже рисунок, который ты мне подарил, показывает, что ты терпеть не можешь того меня, который в штаб-квартире Бюро безопасности смотрел на тебя сверху вниз и раздавал приказы. А сейчас ты снова говоришь, что я слишком вежлив. Вот почему я и сказал, что твои мысли постоянно меняются… Иногда это меня сбивает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смотрел на него, жуя кусочек курицы, насаженный на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сидел совершенно неподвижно и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Ли Вэй проглотил мясо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людьми, которых я не люблю, мне достаточно, чтобы они просто соблюдали элементарную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Мизинец Дрейтона едва заметно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до остальных… — Ли Вэй снова подцепил кусок курицы, — тут всё зависит от того, кто этот человек. Между друзьями вежливость не обязательна. А есть один-два человека, которым я, возможно, позволю некоторые очень невежливые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нижнюю губу клыком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умел становиться центром чужого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Дрейтона почти приклеились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 мгновение он даже подался вперёд, будто собираясь сделать что-то, но в небе над противоположным берегом реки вдруг с хлопком раскрылась фейерверком огненная хризантема. Яркий свет разрезал белоснежную скатерть на рваные куски, и Дрейтон сразу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какой-то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считаные секунды Дрейтон успел взмокнуть.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достал телефон, поискал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программа у нового торгового центра по случаю открытия. Я думал, после новостей о Потустороннем мире людям будет уже не до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отнёсся к этому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хаотичнее время, тем безумнее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снова расцвёл разноцветный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Вэй, подперев щёку рукой, смотрел на огни, а вторая его рука под столом как бы невзначай потянулась и задела пальцы Дрейтона.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только почувствовал внезапное тепло в ладони, и в тот же миг ему показалось, будто все ощущения в теле сжались в эту одну крошечную точку соприкосновения, а всё остальное тут же растворилось в свете ламп. Остатки рассудка ещё пытались объяснить всё простой случайностью, но при этом он почему-то даже не вспомнил, что руку вообще можно отдёрнуть.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ужин прошёл совершенно без вкуса и без внимания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несколько раз собирался спросить Ли Вэя о его психологическом состоянии и прошлом, но атмосфера каждый раз мешала ему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доели десерт, ужин подошёл к концу. Дрейтон наконец заставил себя собраться: на этот раз, что бы ни случилось, пора было заняться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Вэй, который помогал ему мыть посуду,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едва успел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он даже договорить первое слово не успел, потому что в тот же миг и его телефон, и телефон Ли Вэя одновременно загудели резким тревожным сигналом.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Срочное уведомление из Бюро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тут же проглотил все слова обратно, вытер руки и в несколько быстрых шагов вернулся к телефону. Разблокировав экран, он взглянул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нахмурился и озвучил новость, которой Ли Вэй совершенно не ожидал: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Интендант Хань Цзэ предал Бюро безопасности и сбежал в Потусторонний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выдвигаться. Его надо задержать.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http://bllate.org/book/17014/1645180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