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52. Поезд парочек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на несколько секунд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обдумывал текущее положение, и Ли Вэй спросил Ю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спешишь сойти?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Слепой Трости, — раздражённо бросила Ю Шань. — Его больная собака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не на его стороне, поэтому Слепая Трость очень вежливо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моя собака тебя укусила, с чего ты взяла, что она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аж рассмеялась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любому, у кого есть глаза, видно! Ах да, забыла, у тебя-то как раз глаз нет. Впрочем, без разницы. Я всё равно сойду с поезда и смогу сделать прививку, а твоя собака через пару дней подохнет от болезни. Так что спорить со мной сейчас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Трость не ответил. Он с беспокойством поглаживал спину своей собаки-поводыря, чувствуя, как пёс ласково откликается и тяжело, будто кузнечные мехи, дышит.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чистильщик.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откликнулся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взгляд, моя собака и правда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приподнял брови, а Ю Шань странно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её уже седьмой год. Раньше она всегда была здорова и никого не трогала, если только я сам не приказывал, — мрачно сказал Слепая Трость. — В ту ночь я пошёл мыться, а мой партнёр, бывший парень бродяги, выгуливал собаку у двери ванной. Юаньян, ты тогда тоже была в ванной? Почему моя собака на тебя напала?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не желая признавать при Ли Вэе, который был чем-то вроде полукопа, что она пыталась кого-то убить, Ю Шань замялась. — А с какой стати я должна тебе это рассказывать? Твоя собака меня укусила, и что, это ещё и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«вы» сделали что-то такое, — Слепая Трость зажал рукой рану и, с серым лицом опершись о сиденье, внезапно будто ослабел всем телом. — Мой партнёр не сказал мне правду. Он скрыл от меня две вещи. Во-первых, что моя собака заболела. Он точно это видел, но ни слова не сказал. Во-вторых, что собака кого-то укусила. Об этом он тоже промолчал и сообщил только, что кто-то избил Тома в другой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Он тебя боялся и хотел только одного — умаслить тебя и замять дело, — сказал Ли Вэй. — Если бы он сказал правду, ты бы решил, что это он плохо присмотрел за собакой. Но при этом он боялся, что после укуса Ю Шань вернётся мстить, вот и ввернул на следующее утро историю про «чистильщика».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боялся, — сказал Слепая Трость. — Я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Шань, глядя в потолок вагона,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вчера вы были одной из «образцовых пар» этого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Трость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с убийствами партнёров во имя своего пути, переглянулись через вагон и одновременно пришли к одной и той же мысли: теперь-то видно, что настоящая образцовая пара — вовсе не они. Вот эти двое, которые умудряются одновременно и ластиться, и драться насмерть с другими, — вот это уже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 Слепую 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сел на поезд, чтобы выследить и убить Хань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спокойно ответил тот. — Ещё когда Хань Цзэ крутился в преступном мире, у нас уже были старые счёты. Семь лет назад, то есть в 2018-м, несколько киллеров с верхушки чёрного списка, в том числе и я, получили один и тот же заказ — нужно было убрать японо-американского бизнесмена по имени Мицуи Такаси.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 это было дело, где каждый действует по своим способностям. Но Хань Цзэ нарушил правила и позволил Мицуи Такаси перекупить себя. Он слил ему нашу информацию, а в ключевой момент предал. Мои глаза он отравил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Мицуи Такаси?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безопасности на той стороне быстро вбил имя в систему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Мицуи Такаси — известный благотворитель и бизнесмен в сфере недвижимости. В кругу японских предпринимателей Федерации он занимает довольно высокое положение, все его уважают и часто публично хвалят за верность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Мицуи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включил микрофон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случайно не родственник моего соседа Мицуи Кэна?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сейчас в базе нет информации о членах его семьи… Но он знаком с Фудзиварой Рюити, главным виновником убийств на круизном лайнере в Западном порту. Их не раз снимали вместе репортёры из деловых рубрик, и на фото они явно беседуют очень близко!!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ожидал снова услышать имя Фудзивары Рюити.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Мицуи Такаси с большой вероятностью тоже связан с Потусторонним миром, а Хань Цзэ ещё семь лет назад уже сталкивался с людьми из этой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означает ли это, что его вступление в Бюро безопасности с самого начала преследовало другую цель? И нынешнее предательство тоже связано с Потусторонним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2018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злой дух, с которым они столкнулись, Эвелин, умерла в 2018 году. Фудзивара Рюити в 2018 году занял пост генерального директора компании «Звёздный круиз». В 2018 году кто-то потратил огромные деньги, чтобы купить голову предпринимателя Мицуи Такаси, но Хань Цзэ почему-то решил предать коллег. А позже он, уже совершенно в другом облике, стал консультантом тылового отдела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Слепая Трость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Хань Цзэ прятался под крылом Бюро безопасности, а его отец находился под защитой федералов, так что я не мог к нему подобраться. И только недавно я получил надёжную информацию: он вот-вот сядет на поезд, следующий к северной границе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сообщил? — спросил Ли Вэй. — Как только Бюро заметило, что Хань Цзэ самовольно исчез, мы тут же начали действовать. А ты сел на поезд даже раньше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информатор, — ответил Слепая Трость. — Мы работали вместе много раз. До сих пор у меня не было причин ему 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самое время начать, — язвительно вставила Ю Шань. — По-моему, это чистой воды ловушка именно против тебя. Хань Цзэ знал, что ты его преследуешь, поэтому специально заманил тебя на поезд, чтобы столкнуть лбами с людьми из Бюро безопасности. В итоге твою собаку заразили бешенством, а тебя самого вот-вот схватит этот «чистильщик».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схватит, ещё не факт, — упрямо огрызнулся Слепая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препирался с Ю Шань, он чуть выпрямился на сиденье. Ли Вэй тут же заметил кончик его головы и сразу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Трость моментально снова припал к сиденью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снова повернулся к Ю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прозвище — Юаньян. Этот поезд называется «Юаньян». Какая между вами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только в совпадении названий, — ответила Ю Шань. — Ты же не думаешь, что я и есть начальник поезда? Если бы я была начальником, разве жила бы тут так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что ты тут особо страдаешь, — заметил Слепая Трость. — Если бы я не решил, что твой партнёр — это Хань Цзэ, и не убил его, ты, наверное, была бы самым довольным человеком на этом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 Шань поняла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до неё окончательно дошло, её лицо резко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 тот день «чистильщик» подошёл ко мне и сказал, что моего партнёра убили… Погоди, если это ты его убил, то что мне теперь делать с жертвой для ритуала?!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Жертвой? — Слепая Трость всё ещё не понимал, а вот Ли Вэй сразу уловил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Ю Шань и правда есть особый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божество, которому она поклоняется, оказывается, готово сначала отгрузить товар, а потом брать оплату. Но ведь «сначала пользуйся, потом плати» и кредиты до добра тоже не доводят.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карте пусто, становится уже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никак не ожидала, что Слепая Трость влезет поперёк дороги и внезапно превратит её в должницу. Ли Вэй не знал, что именно бывает с теми, кто не расплачивается с божеством, но по её лицу было ясно: цену она вынести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выбрала простой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 на Слепую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убить его, можно и за собаку отомстить, и человеческую жертву божеству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эффект «сначала пользуйся, потом плати» у неё ещё не закончился, поезд по-прежнему не атаковал её за то, что она одна, а Слепая Трость не ожидал от неё такого безумного хода. Поэтому, ударив первой, она быстро получила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Трость, которая была его основным оружием, она выбила у него из рук, и та, крутясь, упала прямо возле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хозяину угрожают, собака-поводырь без раздумий рванулась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лай, человеческий крик и рычание смешались воедино. Вагон превратился в полный хаос. Несколько проводников попытались ворваться внутрь и остановить драку, но Ли Вэй мгновенно захлопнул дверь вагона и заклинил её тростью Слепой Трости, вставив её в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Трость, внезапно лишившийся оружия: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что, заодно?!!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ничего не ответила и с силой пнула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прыгнула ей в лицо. Она сорвала её с себя, а Слепая Трость тем временем успел подняться и всадить кинжал ей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взвыла и вцепилась пальцами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сцепившись, врезались в окно вагона и продолжили драться. Со стороны это выглядело даже интимнее, чем у многих пар, будто между ними уже почти не осталось расстояния. Ли Вэй вместе с Дрейтоном, прижавшись к стенке, проскользнул мимо них. Несколько минут они пытались взломать дверь из первого вагона в кабину машиниста, но безуспешно. Понимая, что момент уходит, Ли Вэй был вынужден рискнуть и достал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Локальный взрыв заставил обоих отморозков, сцепившихся в драке, ошеломлённо уставиться в их сторону. Проводники в соседнем вагоне заметно оживились и ещё сильнее занервничали. А вот кабина машиниста оказалась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живого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Начальника поезда там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даже не успел толком удивиться, как по указанию Дрейтона уже вцепился в ярко-красный аварийный тормозной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тут же страшно тряхнуло. Скрежет колёс о рельсы завыл, как огромная птица в пустоши. Скорость начала падать так резко и так неестественно, что Ли Вэй буквально чувствовал, как его тело по инерции бросает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 рычаг и, поскользнувшись,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поезд опять начал набирать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тормоз! — крикнул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держался за поручень, другой вцепился Ли Вэю в руку и поднял его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покачал головой, кое-как удержался на ногах и снова изо всех сил потянул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вокруг будто 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мигал. Пространство впереди, за лобовым стеклом, постепенно теряло чёткость. Растительность вдоль путей начинала расползаться и ломаться на огромные цветовые пятна. Ли Вэй смотрел на это и чувствовал: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тормозим? — обернувшись, спросил он Дрейтона. — У меня ощущение,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вроде бы только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 ответил сразу. Лицо у него стало тяжёлым. После нескольких секунд наблюдения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ускорение. Это изменилась относительная скорость. Рядом с нами идёт ещё один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хоть раз ездил в поездах, знает это чувство. Когда мимо по соседнему пути идёт другой состав, начинает казаться, будто скорость твоего собственного поезда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сейчас и происходило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им, с рёвом, летел другой поезд. Ярко окрашенный, почти как родная сестра поезда, на котором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называется «Юаньян».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Юаньян, юаньян… В этом Потустороннем мире таких поездов не один, 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и Хань Цзэ, скорее всего, находятся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http://bllate.org/book/17014/1653752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