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Их детство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увидела во сне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много лет не снилось ничего о тех временах, потому что она не из тех, кто застревает в прошлом. Сколько бы лет ни прошло, ей казалось, будто она так и осталась в бунтарском возрасте: чем сильнее ей что-то запрещали, тем яростнее она лезла именно туда, куда не следует. Ещё до развода мать и отец говорили, что она ничего не боится и однажды непременно вляпается в беду. В итоге на правильный путь она и правда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сваливать чужую испорченность на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Шань, и когда обманывала, и когда убивала, никогда не оправдывалась словами вроде: «Я стала такой, потому что у меня была плохая жизнь». Это отговорки слабых и никчёмных людей. Если ты дрянь, значит, ты дрянь. Какого чёрта ещё городить?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себе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Шань были отец, две матери, младший брат — а позже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родная мать развелась с мужем вскоре после рождения дочери и даже ребёнка не забрала. Ю Шань рано всё понимала и считала, что та поступила правильно. Мужчина, которого она называла отцом, был религиозным фундаменталистом с крайним стремлением всё контролировать, со склонностью к домашнему насилию, отвергавшим и естественные науки, и саму человеческую природу. Ну а дочь, которая потом выросла и занялась поджогами и убийствами, ушла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преступные гены действительно передаются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её младшему брату это не передалось. Он был ребёнком её отца и его второй жены, и по характеру пошёл в мать — тихий, застенчивый. Ю Шань помнила, как носилась по двору с мячом вместе с уличной шпаной, а маленький Ю Лянь просто сидел в стороне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 играть, — с широкой душой позвала его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боюсь, они меня побьют, — сказал 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труп дома опять тебя трогал? — нахмурилась Ю Шань и со злостью пнула мяч. — Я его пока не одолею, но с этой мелкотой справлюсь. Не бойся. Если кто тебя тронет, я сама ему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уже в возрасте и умел только нести всякую чушь вроде: «мирские школы развращают детей», «современная медицина — заговор Сатаны», «аборты против воли божьей», «женщины должны подчиняться мужчинам», «гомосексуальность — преступление», «учёные, учителя и врачи заслуживают смерти». Маленькая Ю Шань от природы была упрямой и всё это пропускала мимо ушей. Ей казалось, что стоит ей вырасти и стать сильной, как она больше не будет бояться ни людей, ни чего-либо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ей исполнилось четырнадцать, отец напился, взбесился от её дерзкого отпора и ударил её по голове домашним огнетушителем. Ю Шань не могла сопротивляться. Она убежала в туалет, заперлась изнутри и, трясясь под нависшей совсем близко тенью смерти, ждала, пока плач Ю Ляня не отвлечёт мужчину. После этого она в одной ночной рубашке, босиком, вылезла через окно прямо на улицу и больше домой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тот день, который перевернул её судьбу, Ю Шань всегда думала: Ю Лянь тогда заплакал нарочно. Он знал, что отец ненавидит, когда мальчики плачут. А ещё особенно бесился от того, что Ю Шань, будучи девчонкой, характером пошла в него, а сам Ю Лянь не смел ни этого, ни того и ещё, ко всему прочему, тайком от родителей надевал платья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исправится — бить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догадывалась, зачем отец с огнетушителем пошёл в комнату Ю Ляня. Но так и не сделала того, что обещала: не защитила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оглядки бросила и единственного близкого человека, и все кошмары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десяти лет Ю Шань выросла и, оглянувшись на собственную жизнь, поняла, что ничего хорошего за собой не помнит. Зато жила без совести и с удовольствием. Каждый год она переводила младшему брату немного денег, причём так, чтобы это трудно было отследить. В тот единственный раз, когда они увиделись лично, Ю Лянь сказал, что сменил имя. Ю Шань ответила: ладно. И с того дня во всём мире она была первым человеком, кто по собственной воле называл его Ю Лянь и Мариан.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учился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велел ему учиться либо заставлять злых духов делать то, что ему нужно, либо сразу вытаскивать из них способ, которым их можно убить. Ли Вэй поучился и в итоге свёл всё к двум маршрутам: либо убеждать логикой, либо «убеждать логикой».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тоже не относился к тем, кто, как морской демон Маджер, берёт грубой силой. Ли Вэй не спускал с него глаз. Тот несколько раз пытался тайком вызвать стражу снаружи, но его останавливали пули: на расстоянии десяти шагов они всё ещё летели быстро, а ближе десяти — ещё и удивительно точно. По идее, у него должны были оставаться и другие способы сопротивления, но он лишь сидел в кресле с безупречной мягкой грацией и улыбался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попытаешься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Не то чтобы я не хочу. Просто здесь меня ограничивают правила. Ты очень удачно встал на самой границе, за которой мои способности уже не работают. Если я тебя убью, сам заплачу за это слишком высокую цену. Так зачем? К тому же я тебя ненавижу, но не до такой степени, чтобы действительно хотеть увидеть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удача. Ли Вэй подтащил стул и сел, очень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поговорим. Я же говорил, что пришёл сюда убивать. Есть какие-нибудь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сразу? — улыбнулся Ю Лянь. — А я-то думал, ты человек довольно романтичный. Неужели совсем не умеешь быть нежным с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не в моём вкусе. А мой вкус в последнее время как раз насильно пичкает меня весьма мучительными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Дрейтон сейчас был рядом, он бы снова выругался про себя, что у Ли Вэя рот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 Ляня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вытащить из меня мою одержимость, а потом убить? — сказал он. — Неудача. Я с детства привык терпеть мучения. Давай лучше так: я задам тебе несколько вопросов, ты ответишь честно, потом я расскажу тебе о своём прошлом, а ты уже попробуешь сам вывести из этого способ меня убить. Ну или, если тебе так хочется тратить время, можешь сначала попробовать на мне те методы, которым тебя научил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такой. Учился я очень старательно, — серьёзно сказал Ли Вэй. — Он даже похвалил меня и назвал хорошим учеником. Раз уж ты говоришь, что твоя история похожа на мою, тогда скажи, тебе нравится, когда тебя гладят по голове и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【«Умница, Ларк».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Райнер Ливиус потрепал мальчика по тёмным кудрям. — На этот раз у тебя получилось лучше, чем 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ствол и провёл холодным металлом по краю уха Ю Ляня, а потом упёр его в сонную артерию на шее, чувствуя, как под дулом пульс начинает всё сильнее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увидел один, говорят, очень действенный метод. Когда пытаются разговорить человека, на которого не действует даже детектор лжи, обычно делают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Девятимиллиметровый ствол втиснулся между его подбородком и спинкой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Устраивают контролируемые циклы удушья, каждый раз ровно на грани, когда участок памяти вот-вот сорвётся с цепи. В тот миг, когда ты уже почти умираешь и снова падаешь в глубокую воду собственных воспоминаний, а потом с трудом выбираешься наружу, я скажу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Мариан. Ты хорошая девочка. На этот раз у тебя получилось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смотрел на него чуть расплывшимся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Ли Вэй внезапно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Всё-таки я не собираюсь говорить слишком много сладких слов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ствол, снова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Какие у тебя вопросы?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внимательно посмотрел на него. Когда он заговорил снова, то даже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м, всё тот же вопрос. Твой отец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Вэй. — Я был его сыном, его семьёй. Меня он редко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«меня» он сделал ударение.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он часто меня поощрял, хвалил, исполнял мои мелкие желания, пока я не шёл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мучил других живых существ, в том числе крупных животных, — голос Ли Вэя был спокоен. — Он показывал мне их реакцию и учил понимать, что перед болью и смертью все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слушал очень внимательно. В глазах у него постепенно проступила прозрачная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ребёнок… да хранит тебя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бил и меня, и мою сестру. Вообще он больше любил мою сестру Ю Шань, но она была девочкой, а женщин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верил в Бога. Иисус Христос родился от девы, а значит, женщинам нельзя получать сексуальное образование, до брака они обязаны сохранять чистоту, а после свадьбы им нельзя предохраняться. Услышав это, моя сестра заявила, что, когда вырастет, будет каждую неделю спать с новым мужчиной, потом убивать его и искать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— осторожно сказал Ли Вэй. — Твой отец нёс полную чушь. Но убийства — это всё-таки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это была моя сестра, поэтому я её поддерживал. И она всё это время поддерживала меня. Я хотел носить платья — она тайком таскала мне их из шкафа, чтобы отец не заметил. Я хотел сменить имя — и, представляя меня друзьям, она говорила только, что у неё есть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кто-нибудь обижал в твоём возрасте? Нет, не так. Дай лучше спрошу иначе… тебе было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потёр висок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вопросы вообще? Ты по какой специальности учился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Ю Лянь моргнул. — Я в университет не ходил. Отец презирал современное образование. Но в свободное время я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Ну конечно. Если в школе не учился, многое становится понятнее. Ли Вэй пошёл на уступку. — Одиночество — вещь субъективная. Я не был одинок, но, если говорить строго, общество много раз меня отвергало.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началось ещё в средней школе, — нехотя вспоминая, продолжил он. — Я учился в крошечном местечке, в городке с населением меньше двух тысяч. Тогда я ещё ничего не понимал, а какие-то дети узнали, что я умею свежевать животных и делать из них чучела, и начали меня за это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поступил в университет в другом городе и уехал из дома. Пожалуй, это было самое счастливое время в моей жизни: высокие баллы, большая дорога впереди, вокруг полно друзей, с которыми приятно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не пошёл работать по специальности и стал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скажешь… — Он развёл руками. — К тому, что на меня смотрят сверху вниз по самым разным причинам,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множество деталей и пересказал всё очень кратко. Ю Лянь в какой-то миг явно захотел утешающе коснуться его пальцев, но Ли Вэй тут 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Лянь снова сел ровно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своего отца, а потом жил под чужим именем. Я лгал Ю Шань, будто отец всё ещё жив. Я не понимаю, почему она так и не вернулась, чтобы его убить. Долгое время я из-за этого её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отец мёртв, а твоя одержимость осталась только в «Юаньяне»… Ты назвал свою территорию поездом «Юаньян», сидишь за занавеской и любуешься уродством пассажиров, а Ю Шань даже не знает, что начальник поезда — это ты? Честно говоря, когда я впервые увидел правила, мне показалось, что тут кого-то довели до безумия бесконечными разговорами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несколько отношений, — опустил голову Ю Лянь и коснулся пальцами кадыка. — И все кончались плохо. Тех, кого любил я, не любили меня. Те, кто добивался меня, всегда имели скрытые цели. И иногда я спрашиваю себя: неужели любовь другого человека и правда может смягчить врождённое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тебе пришлось пережить, ты по-прежнему веришь в любовь? И можешь любить кого-то без остатка? Этот человек — Уильям Дрейтон?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честно. Это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поднялся на ноги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коснулся кончиками пальцев его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по имени «прошлое», который всё это время гнался за тобой, наконец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 на него сверху вниз. Несколько секунд молчал. Кожа вокруг глаз чуть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Ли Вэй, не смог уйти от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ты и твой партнёр… прости, коллега — всё равно одни из самых милых людей, которых я видел. Возвращайся. Кто-то поймал мою сестру. Она может погибнуть. Убить её или спасти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погибнет Ю Шань, он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передал выбор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Вэй, хотя и стоял в головном вагоне,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 Шань пока всё в порядке. Её похитил Хань Цзэ. Но на поезде, кроме моего коллеги, ещё есть киллер, у которого с Хань Цзэ старые счёты, и агент Федерального бюро расследований, которая шла по следу «Юаньяна».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удивлённо коснулся серёжки в ухе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чистильщиком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мгновенно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Только не называй этот позывной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Ли Вэй на связи с начальником. Агент ФБР — это не совсем ружьё, но всё же задел на будущее. ЛЛ это предусмотрел, в следующей главе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Лянь говорит о любви, он имеет в виду не только любовь между людьми в романтическом смысле, а человеческую природу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Дрейтон слегка коснулись края настоящего чувства, но при этом не подыгрывают правилам поездного общества и не пытаются нарочно от них уходить, поэтому на этом поезде они едва ли не единственные нормальные люди (?). Именно из-за этого Ю Лянь не может на них напасть. В следующей главе это будет объяснено, а то вдруг кто спросит, так что я лучше скажу заранее. С другой стороны, Ли Вэй ему и правда очень нравится, потому что Ли Вэй — это то, каким Ю Лянь сам мечтал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 сегодня снова выжал ещё немного прошлого (аплодисменты).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