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Поезд парочек 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взялся агент Федерального бюро расследований?!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Слепая Трость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когда-то солгала, будто она агент ФБР, который преследует Юаньяна, а потом выяснилось, что она сама и есть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поезде вроде бы не должно было быть никакого «агента»,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была вовсе не Дейл.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назад.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я поймаю Юаньяна, меня сразу повысят до начальника отдела, — хвастался Том коллеге, выходя с площадки, где проходила пресс-конференция, в рубашке-поло с эмблемой ФБР. — Серьёзно, ну что тут может быть сложного? Она ведь даже не серийный убийца, просто мошенница, которая использует внешность, чтобы соблазнять мужиков и лесбиянок.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— возразил пожилой агент рядом с ним. — Не недооценивай Юаньян. Она куда опаснее обычной аферистки. Смерть полутора десятков людей — это не совпадение. Мы до сих пор не поняли, как именно она выбирает цели и заставляет жертв добровольно ей подчиняться, а то и отдавать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кое-какие внутренние слухи, — сказал другой агент. — Похоже, Бюро безопасности готовится обнародовать что-то важное. Возможно, после этого мы по-новому посмотрим на многие дела, и дело Юаньян тоже. Вам не кажется, что в нём слишком много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агент сказал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ты и дальше будешь думать, что это «всего лишь мошенница», то лучше молись, чтобы не стать её следующей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выражению его лица было видно, что он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назад.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нашёл зацепку, связанную с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не от случайной подружки после ночных приключений услышал? — расхохотался приятель. — Хватит мечтать,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мрачно осушил стакан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днём после обеда он подловил в бюро сотрудницу, которая отвечала за распечатку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Дейл, Дейл!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ухаживал за этой девушкой. Сначала был уверен, что с его работой и внешностью всё должно пойти как по маслу, но Дейл к нему осталась совершенно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уходи. Я не ужин предлагаю. Это насчёт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знал, что Дейл совсем не хочет всю жизнь оставаться малозаметной секретаршей.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зацепку. Но по правилам бюро на операцию должны идти минимум два агента, и для безопасности, и для соблюдения процедуры.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какое-то время колебалась, держа в руках распечатки, а потом всё-таки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назад. Точка пересечения реальности и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это место связано с Юаньян, — сказал Том в обычной одежде. — Она села на поезд. Может, персонал на платформе её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прохожий налетел на собаку-поводыря, которую вёл слепой. Боже, пёс, кажется, поранился.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подойти ближе, но Том схватил её за руку и раздражённо отдёрнул: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 на ерунду. Я тебя сюда привёл, значит, будешь действовать по моим указаниям.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разминулись со Слепой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часов назад. Потусторонний мир.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агент ФБР, но Том — да, — с настороженным недоумением смотрела Дейл на Ли Вэя и Дрейтона. — Как вы вообще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а я вообще этого не понял, — уточнил Ли Вэй. — Он что, правда полицейский? И всё это дурацкое поведение было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изо всех сил сдерживала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кажется, он не изображал специально… Просто его обычная манера и без того вводит в заблуждение, а после посадки на поезд правила довели это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замолчал и посмотрел на Дрейтона с явным выражением: это что у вас за кадры в ФБР?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Связи, сто процентов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же, поскольку стоял рядом с Ли Вэем, почему-то ощутил странный стыд за чужое государственное ведомство, к которому лично не имел отношения. Он неловко отвёл взгляд в сторону и сказал Дейл: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предположили, что Том назначил Ю Шань встречу в ванной, потому что начал её подозревать…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высокого мнения о нём, — вырвалось у Дейл.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тут же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 Ю Шань что-то не так? Она и есть Юаньян?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ты сама это заметила, уже достаточно, — резко пресёк тему Дрейтон, словно никакого Тома вообще не существовало. — Если появится что-то новое, мы тебе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 Тому, — добавил Ли Вэй. — Он даже Тому и Джерри проигрывает в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назад. Потусторонний мир.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который даже Тому и Джерри проигрывал в надёжности, оставшись один, наткнулся на собаку Слепой Трости и умер от рицина. В каком-то смысле можно сказать, что он пал при исполнении, столкнувшись с действительно сильным врагом, и, возможно, даже заслужит место на доске почёта ФБР.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же вместе с другими одиночками перебралась на второй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неё, Ли Вэй бросил одну фразу: чтобы она действовала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среагировала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выскочила вперёд и напугала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её появления не ожидал и, конечно, не распознал в ней просто секретаршу. Под прицелом пистолета он на секунду скованно замешкался. Ли Вэй воспользовался моментом и, при поддержке дальнобойного оружия, смог свести схватку с ним к ничьей, дотянув время до того, как Дрейтон добрался до головы состава и дёрнул тормозной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снова начал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была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начальник поезда Ю Лянь встал на сторону Хань Цзэ, у того ещё оставался бы шанс побарахтаться. Но Ю Лянь уже не хотел вмешиваться в подобные мелочи. Хань Цзэ чувствовал: после разговора с Ли Вэем желание жить у Ю Ляня стало крайне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и раньше-то особенно не стремился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с самого начала была ровно той, о которой он и говорил — просто ещё раз увидеть 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вопрос, — сказал Ю Лянь, сидя боком на крыше поезда. Боковой ветер хлопал его длинными волосами и юбкой. — Почему ты так и не вернулась, чтобы убить отца за нас? Ведь к тебе он относился не так уж плохо. Ты всё ещё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капли, — напряжённо ответила Ю Шань. — Я не вернулась по одной причине… потому что не смогла. Я его боялась, Мариан. Слон, который вырос, всё равно не может порвать цепь, которой его когда-то привязывали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было плохо, я, может быть, ещё и смогла бы себя пересилить. Но к тому времени, когда я решила, что у меня хватит сил, ты уже вырос и больше не зависел от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прошептала Ю Шань, и ветер разнёс её извинение по всему Потустороннем миру. 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не ответил. Он просто взял её за руку. Их ладони лежали рядом на металлической крыше вагона, а перед ними тянулись бесконечные тёмные горы и тонкая, полная тумана речка.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спустя некоторое время спросила Ю Шань. — Тебе было больно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 особенно. Всё произошло очень быстро, в одно мгновение, — тихо ответил Ю Лянь. — Рядом с тюрьмой не было больницы, и меня везли в город на поезде. Я смутно помню ритмичную, бесконечную качку вагона, и последний пейзаж, который я видел перед тем, как потерять сознание, был очень похож на этот. На самом деле скучной была уже посмертная жизнь злого духа. Люди приходили и уходили, а я всё оставался на этом поезде. Хорошо хоть иногда попадались по-настоящему интересные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 Ларк Ли Вэй и его партнёр, — подумав, сказал Ю Лянь. — Хотя на самом деле они запоминаются не любовью как таковой. Особенно Ли Вэй. Мне кажется, он слишком связан своим прошлым, чтобы добровольно нырять слишком глубоко. И человека он выбрал слишком уж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не будут вместе? — спросила Ю 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Специалист по чувствам тут ты.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сложила пальцы обеих рук и изобразила что-то вроде кольца: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профессиональное мнение: физическая нагрузка повышает дофамин, а дофамин способствует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покраснел и тут же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именно этого и добивалась — заставить его засмеяться. Ю Лянь вырос в очень консервативной среде, поэтому даже самая дурацкая пошлая шутка всё ещё могла его развеселить. Когда он отсмеялся, Ю Шань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редким то, что они умеют жить спокойно и без заискивания перед любыми правилами — моими, мирскими или теми, которым сами считают нужным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поняла,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Ю Лянь мечтал стать человеком, который сумел бы жить для себя и при этом не причинять вреда другим. По-настоящему сильным человеком, способным нести ответственность. И когда такой человек встаёт у него перед глазами, сила, которую питают все искажённые правила этого поезда, оказывается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глубине души Ю Лянь верил — такие люди способны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старшая сестра Ю Шань никогда не могла показать ему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глазам вдруг подступило тепло. Она проглотила ком в горле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наделала много ошибок, — сказала Ю Шань. — Но всё равно хочу умереть достойно. Ты позволишь мне уйти в твоём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не стал говорить, что с её смертью умрёт и он сам. Он только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 грохотом уходил вдаль. Люди на его борту уже никогда не вернутся домой. Но кто вообще решил, что они обязательно этого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ведь и такие, как Ю Лянь и Ю Шань, которым сама невозможность повернуть время вспять кажется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тем, кто хочет умереть, можно сидеть на крыше и беседовать. А вот нам, кто хочет жить, приходится думать о большем,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 конце концов понял, что Дейл — пустая половинка ведра, и даже если сложить её с Ли Вэем, полного всё равно не получится. Он пришёл в ярость, схватил оружие и гнался за ними через три вагона подряд, срезав с открытых участков кожи Ли Вэя почти всю рыбью чешую и укоротив ему волосы добрых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поезд замедлялся, а Эрик, скрипя зубами, укусил Хань Чжисюня и заставил его снять пуховик, набитый взрывчаткой.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Цзэ оказался слишком жесток. Наплевав на жизни всех вокруг, он запустил таймер на жилете с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стоял с этим раскалённым подарком на двадцать килограммов в руках и вообще перестал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Дрейтон вырвал жилет у него из рук и сначала, по-человечески логично, рванул вперёд, явно собираясь отсоединить головной вагон и увести его подальше, чтобы взрыв произошёл в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остановился и спросил Эрика: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равно не умрёшь,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ты, — не дав ему договорить, Дрейтон сунул бомбу обратно. — Я могу умереть, но если я погибну здесь, все решат, что руководитель Бюро безопасности был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 ужасом понял, что сам тоже считает его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не должны работать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становишься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волоча ноги, вошёл в кабину машиниста и уже приготовился к самоотверженной жертве во имя великого дела, когда вдруг услышал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сидящий за пультом Ю Лянь закрыл колпачок губной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губам, которые снова налились живым цветом, прислонился к плечу сестры Ю Шань и, даже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бомбу туда. А сам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