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60. Интерлюдия: покупки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Ли Вэя их дома оказались совсем рядом — на машине ехать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«по пути» действительно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думать, сел к Дрейтону в машину и перед отъездом даже успел перекинуться парой слов с Дейл, которая стояла 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Дейл показала знак okay. — Мне сказали через пару дней прийти на тест по физподготовке, а потом отправят в Куантико на обучение. Меня переводят в оперативники!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Это была моя мечта. Хотя, наверное, так говорить не очень уместно, но я даже рада, что Том тогда не смог найти никого другого и в итоге позвал именно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сухо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Дейл неловко улыбнулась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Слепая Трость всё-таки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чистой боевой силе, Слепая Трость заметно уступал Хань Цзэ. Без всяких сверхспособностей Ли Вэй мог драться со Слепой Тростью почти на равных и даже чуть-чуть перевешивать. А вот Хань Цзэ мог в одиночку раскатать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Слепая Трость отлично умел убивать исподтишка 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потерял зрение, жить ему захотелось особенно сильно. На поезде восьмидесятилетний старик Хань Чжисюнь пырнул его ножом, потом он вместе с Эриком снял с того жилет с бомбой — а дальше просто исчез вместе со своей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ФБР сначала почти решило, что он истёк кровью и сдох где-нибудь в углу. Люди с воодушевлением перевернули всё вверх дном в поисках трупа, но, так ничего и не найдя, с сожалением объявили, что он, видимо, всё-таки выжил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 на кладбище домашних животных в пригороде Бинси появился совсем новый надгробный камень. На лицевой стороне была грубо вырезана собака-поводырь, а на обратной значилась одна короткая фраза: «Часть моей жизни похоронена здесь вместе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чёрных очках простоял у могилы всё утро, а потом смотритель кладбища больше его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будет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вернувшись в настоящее, Ли Вэй усадил щенка, которого оставил после себя Ю Лянь, на заднее сиденье машины и под его мягкое поскуливание спросил у Дрейтона: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решу его оставить, мне нужно будет подавать какие-нибудь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тебе нужно оформить собачью лицензию в мэрии, — ответил Дрейтон. — Процедура везде почти одинаковая: медосмотр, прививки, чип, страховка, потом отправить его учиться… Но сейчас есть более насущный вопрос. У тебя дома вообще есть всё необходимое для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даже человеческие вещи ещё не до конца укомплектованы.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только-только переехал, а тут сразу история с поездом «Юаньян». Сам ещё не успел толком обустроиться.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лучше сначала заехать в супермаркет, — сказал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хотел было сказать, что справится и сам. Но сидящий за рулём Дрейтон уже без всяких обсуждений остановился у обочины и достал телефон, чтобы найти ближайший магазин, куда пускают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 посмотреть, что именно нам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…«Нам»?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взялось это «нам»?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эта собака теперь считается общественным имуществом Бюро безопасности и просто временно хранится у него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никак не мог понять, откуда у Дрейтона такой резкий переход — от подчёркнутой дистанции к внезапной инициативе. Разобраться в той сложной внутренней каше, на основе которой Дрейтон мог бы написать целую научную статью по психологии, он не сумел, а потому просто решил, что это остаточное действие поезда «Юаньян» — Дрейтон, видимо, слишком привык делать всё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лично он совсем не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Шоколадного цвета кудрявый щенок своими короткими лапами карабкался к нему на руки и пытался сосать пуговицу на одежде как соску. Судя по всему, задатки будущего разрушителя дома уже были налицо. Ли Вэй позволил ему терзать бедную пуговицу молочными зубами и слюнями, а когда Дрейтон включил навигацию,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сам придумать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Дрейтон взглянул на него через зеркало заднего вида. — Это же твоя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 придумывать имена и вообще раньше никого не держал, — наполовину всерьёз, наполовину в шутку сказал Ли Вэй. — Если назову я, то выйдет какой-нибудь Да-Хэй , и когда он вырастет и поумнеет, точно будет на меня злиться за такое уродливое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собаки о таком не размышляют. Достаточно выбрать имя, которое она сможет запомнить. Лишь бы это было не что-нибудь вроде Венкатанарасимхараджуварипета или Вольфешлегельштайнхаузенбергердорф,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уже приехали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держал щенка на руках, а Дрейтон толкал тележку. Ли Вэй по дороге перечислял: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лежанка, корм, игрушки, пелёнки…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дошёл до зоотоваров и каждой вещи брал по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комплект будет у меня дома, — пояснил он. — Вдруг однажды я неожиданно…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мимо них прошла парочка. Девушка говорила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давно сказала: держи дома запасной набор для питомца, а то мне каждый раз приходится покупать всё на месте, когда я остаюсь у тебя с Мими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захочу завести собаку, — упрямо договорил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приподнял бровь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девушка мельком посмотрела на их тележку и тихо сказала своему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 на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учесть, что ты подарил мне машину, — спокойно заметил Ли Вэй, — то, когда я по некой неясной причине однажды приду к тебе с собачкой ночевать, я и лежанку с собой принесу. Так что мог бы и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вцепился в ручку тележки так, будто хотел сжать её до размера компрессора.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возвращать лежанку на полку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собачьих покупок они завернули в отделы с овощами и бытовыми товарами. Ли Вэю нужно было набрать полуфабрикатов, чтобы хотя бы чем-то заполнить холодильник в новом доме. Иначе вернётся — а есть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вдвоём они в таком месте были слишком уж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учесть, что они только что выбрались из Потустороннего мира и не успели привести себя в порядок, есть люди, которые и без ухищрений выделяются из толпы одной своей манерой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Шань когда-то сказала, что Дрейтон похож «на книжного умника из башни из слоновой кости или на страховщика, пришедшего продавать полис». Но это было лишь потому, что тогда он довольно удачно маскировался — сутулился, держал голову опущенной и прятался за спиной Ли Вэя. Если же он не сутулится и не прячется, то по его выверенным движениям, прямому взгляду и безукоризненно собранной одежде любой мгновенно поймёт: человек этот не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его бы на улице назвали дворянином, а в современности сочли бы образцовым, вылизанным аристократом американского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Ли Вэя, то впечатление от него было таким же хаотичным, как и он сам. Разные люди наверняка описали бы его по-разному, но почти все сошлись бы в одном: в нём есть что-то яркое, распущенное, вызывающее, а если приглядеться — даже немного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всю дорогу нёс на руках маленькую кудрявую собаку, похожую на него самого, а щенок ещё и блаженно посапывал в его объятиях. Так что опасность моментально ушла в тень, а степень «какой же он милый» взлетела до совершенно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может не понравиться яркий красивый парень с очаровательным щенком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девяносто девять процентов оборачивающихся.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уже прошли мимо, а через пару секунд вдруг понимали, что что-то странно, разворачивались и делали круг, чтобы посмотреть на них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подходил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такая милая собака. Вы, случайно, не знаменитости?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ответа «нет» неловкости не возникало — всегда можно было просто перейти к похвалам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лёжа у Ли Вэя на руках, с лёгким недоумением наблюдал, как к нему то и дело подходят люди и начинают восторженно им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Хвалили его так усердно, что он даже смущаться начал: лапой прижал собственное длинное ухо и спрятал мордочку в сгибе руки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кассе им повстречалась настоящая королева продаж. Девушка-кассир, которой очень понравилась собака Ли Вэя, заметила, что эти двое, кажется, однополая пара и оба носят короткие волосы, а потому сразу посоветовала купить пару милых резинок: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собак с такими длинными ушами уши могут падать прямо в миску, когда они едят. Перед кормлением можно собирать их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тут же поднял щенку уши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которой внезапно задрали уши:?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Сквозняк в ушах.jpg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были моментально добиты этой картиной. Ли Вэй без колебаний развернулся и пошёл обратно в магазин выбирать резинки.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продавщица ещё успела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ребенка взяли под опеку?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закончили,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Покупки заняли весь багажник, и ещё часть пришлось запихнуть на заднее сиденье, только тогда всё поместилось. По дороге домой собака уже вырубилась, раскинувшись на коленях Ли Вэя и уснув так крепко, что хоть пушкой буди. А вот люди, увы, должны были продолжать думать о житейских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Если дома тебе ещё нужно всё разбирать и устраивать, лучше останься у меня на ночь и приведи себя в порядок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«по какой-то причине прийти к тебе ночевать с собакой» возник подозрительно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Инерция поезда «Юаньян» и правда была страшной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поезде они несколько ночей подряд спали на одной узкой койке. Если честно, впечатления остались не такие уж плохие. Спал Дрейтон так же, как и жил — ровно, организованно, без хаоса. Эмоции он тоже контролировал безупречно: даже если просыпался от неудобства или из-за шума, не раздражался и не высказывал ничего. Иногда Ли Вэй даже не понимал, что тот проснулся, потому что Дрейтон молчал до тех пор, пока сам Ли Вэй не успокаивался после пробуждения и снова не проваливался в полусон. Только тогда Дрейтон чуть сдвигал руку,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 этот момент Ли Вэй понимал: о, так он, оказывается,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Эмоциональная стабильность просто зверская.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Ли Вэй проснулся и по дыханию понял, что Дрейтон тоже не спит. Тогда он перевернулся и начал разглядывать его в упор, желая проверить, откроет ли тот глаза. Дрейтон выдержал около полминуты, потом у него слегка дрогнули ресницы, глазные яблоки сдвинулись, и он начал «просыпаться» с такой правдоподобной медлительностью, что это почти можно было считать искусством. С закрытыми глазами он потёрся носом о лоб Ли Вэя и снова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тогда едва не рассмеялся, но уснул раньше, чем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Дрейтон никогда не спрашивал, почему Ли Вэй так плохо спит. Будто ему было всё равно. Или, наоборот, будто он просто ждал, когда Ли Вэй сам однажды захочет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рядом с ним было безопасно. Он держал дистанцию ровно настолько, насколько нужно. Но некоторым людям он наверняка показался бы слишком холодным и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мысли всё оборвалось, потому что Ли Вэй собственными глазами увидел, как Дрейтон вытаскивает из тёмного шкафа нежно-розовую рождественскую пижаму с лосём и голубую пижаму в клетку, а потом, указывая на первую, говорит: «Это моя, а вторая — твоя».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уже спал в новой лежанке. Ли Вэй же, глядя на пижаму, впал в философское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присел, отогнул одно длинное ухо щенка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откуда у него такой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клетчатую пижаму, но носить не её, а розовую с лосём — ну это ведь правда любовь,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кажется, крепко спала и никак не отреагировала. Ли Вэй аккуратно опустил ухо обратно, поправил на щенке плед и ушёл переодеваться в гостевую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другой ванной Дрейтон как раз принимал судьбоносное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него уже покраснели до невозможности, но, учитывая, что, если Ли Вэй и дальше будет бывать у него дома, рано или поздно всё равно увидит и его пижаму, и весьма своеобразные вкусы бабушки, то уж лучше один раз пережить стыд, чем мучиться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старался сбить жар с ушей, думая о рабочих проблемах, и параллельно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тянул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ритмичный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там, Дрейтон? — спросил Ли Вэй. — Я тут заметил, что у тебя в доме вообще нет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приезжал к Дрейтону на ужин слишком быстро и так же быстро уехал, так что не успел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Дрейтон. — Я переделал вторую комнату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спальня в доме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ванных — целых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мы с собакой можем ночевать только в твоей спальне? — спросил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быстро окинул комнату взглядом, убеждаясь, что нигде на виду не лежит ничего лишнего, после чего подошёл к двери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спать в спальне. Я лягу в кабинете или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несколько раз медленно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буквально чувствовал, как этот взгляд задерживается на идиотской лосиной морде и большом красном носе на груди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Моя бабушка очень любит милых животных и яркие цвета, — с нажимом произнёс он, пытаясь увести разговор в сторону. — Ей не нравится, как выглядит этот дом, поэтому она почти никогда сюда не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при этих словах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посмотрел на его высоко поднятые густые брови, на улыбающиеся глаза в глубоких глазницах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тебя узнала, ты бы ей тоже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http://bllate.org/book/17014/1653761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