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Ну и что, что храмовая проститутка?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Дубай!! Наверное, ты впервые летал на частном самолёте? Не забудь потом поставить нам хорошую оценку 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и стюардесса помогли Ли Вэю выгрузить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сам. Мы можем довезти тебя только до этого места. Потом бери такси до отеля. Большинство местных говорит по-федеральному, так что с языком проблем быть не должно. Но я слышал, у тебя сейчас есть некоторые… гм, нюансы, которые тяжело показывать на обычных сайтах без возрастного ограничения. А Дубай — страна религиозная. Слишком тесное общение в общественных местах здесь считается нарушением закона. Так что по возможности не хватай никого за руки, не обнимайся и не целуйся. Не то чтобы тебе вообще нельзя нарушать закон — ты точно ещё нарушишь. Но будет ужасно неловко, если тебя загребут в участок именно по такому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пилот махнул Ли Вэю рукой и ушёл обратно к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остался стоять на траве возле взлётной полосы в полной тишине: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Западной Азии шёл вместе с мелким песком и трепал его только что подстриженные короткие волосы. Небо было высоким, густо-синим, с каким-то чужим, загадочным оттенком. В полдень солнце хлестало землю, как кнут, а где-то в глубине пустыни дрожала, переливаясь, миражная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шёл в сторону аэропорта сквозь вязкий жаркий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покинул Америку и оказался на другом континенте. Всё вокруг было непривычным. Одежда у местных почти не отличалась от его собственной, люди двигались быстро и почти не смотрели на туристов. Улицы были широкими, пустоватыми, машин в движении немного. За территорией аэропорта начинались низкие дома песочного цвета, разбросанные без видимого порядка, и лишь дальше показывались более высокие трёх- и четырёхэтажные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Окраины города совсем не походили на тот роскошный Дубай, который Ли Вэй представлял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в руке он довольно неуверенно заказал машину через местное приложение. Через несколько минут перед ним остановился Chevrolet Bolt довольно странного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беспилотное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прежде никогда не сталкивался с такой технологией, с любопытством обошёл автомобиль кругом два раза. Собрался уже на третий, но окно вдруг само опустилось, и оттуда донёсся механический синтетический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садиться в машину, мистер Шерри.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— это был его временный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искусственный интеллект? — спросил Ли Вэй, открывая дверь. — И какая сегодня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девятнадцати до двадцати восьми градусов по Цельсию. Влажность низкая, небо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ошибаетесь. Я не ИИ, а ваш напарник. Представлюсь: я работаю на ЦРУ уже десять лет. Можете звать меня А3. Моя задача — помочь вам выйти на человека под кодовым именем «Судья».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устроился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женщина? И почему не показываешься?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кое-что о вас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веду довольно опасную операцию. То, что Бюро безопасности внезапно передало вас мне, и так нарушило мои планы. А потом они ещё сообщили, что каждый, кто вас видит, якобы начинает безнадёжно влюбляться. Звучит глупо, но я всё же решил по дороге сначала понаблюдать за вами через камеры, чтобы не наделать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это наплёл? Полная чушь, — повысил голос Ли Вэй. — Да, у меня есть некоторые проблемы, но до такого ещё не дошло. И пилот, и стюардесса, и весь экипаж на борту вели себя со мной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профессионализм удержал их в рамках, — сказал А3. — Давайте так: я остановлю машину возле парка, а вы попробуете за десять минут посчитать, сколько номеров телефонов вам успеют всучить.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Это правда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должен понимать, как быстро прогрессирует проклятие. Допустим, сегодня вам никто не оставил номер. Завтра — три человека. Послезавтра — уже десять. Это значит, что эффект усиливается.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понравилось слово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скорректируй методику. Даже без этой кошачьей истории раньше ко мне время от времени и так подходили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называю это завышенной самооценкой…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стук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Я вижу, ты один. Может, сходим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Откажитесь, —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замахал рукой и беззвучно, одними губами, проговорил: «У меня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развёл руками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А3 его будто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серьёзная. Больше ничего проверять не нужно. Эффект проклятия куда сильнее,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 Вам ни в коем случае нельзя приближаться к туристическим местам. Вы вообще понимаете, какие сейчас 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праздник. Не чёрная пятница. Не безумный четверг. Всё, казалось бы,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хаджа в Мекку!!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синтетический низкий голос сумел выдать полноценный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услышав это, инстинктивно поднял голову и посмотрел в сторону серовато-жёлтой линии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янтарных зрачках отразился раскалённый до красна металлический шар — солнце над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его взгляда одна за другой шли дороги, будто живые, медленно ползущие к этому шару. Тысячи автобусов, пикапов и старых автомобилей стягивались к святому месту. На крышах были привязаны выцветшие одеяла и канистры с водой. Мужчины шли в помятых белых накидках, женщины в чёрных покрывалах. Поток тел, похожий на пепел от сгоревшей бумаги, заполнял улицы. В воздухе висели пот, песок и молитвы. Кто-то прямо у дороги обматывал стертые ноги пластырем. Из радио с перебоями лились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паломники используют Дубай как перевалочный пункт, — мрачно сказал А3. — Город сейчас наполнен людьми, которые задерживаются здесь ненадолго. Вам нужно быть осторожнее. Если вас примут за еретика или вы спровоцируете международный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стёр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они наконец увиделись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Автономное такси остановилось перед бледно-жёлтым жилым домом. А3, одетый в футболку и пляжные шорты, стоял на балконе второго этажа, курил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тридцать пять-шесть. Чёрные волосы, чёрные глаза, высокая спинка носа, выраженные надбровные дуги, в лице — что-то от хищной птицы. Кожа здорового пшеничного оттенка, борода аккуратно подстрижена, на запястье с проступающими венами болтались две чуть вульгарные золотые цепочки-браслеты.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Ли Вэя, как он тут же отскочил на три шага назад, с грохотом задёрнул занавеску на балконе и из-за неё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Востоке был такой полководец по имени князь Лань Лин. Он всегда выходил на поле боя в маске. Ты не мог бы тоже что-нибудь надеть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спросил, сдерживая и раздражение,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боюсь, что влюблюсь в тебя, — медленно ответил А3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признание и не домогательство. Ты понимаешь, о чём я. У тебя опасное лицо. Ты действительно очень хорош собой. Это тоже действие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выгляжу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— А3 цыкнул, отдёрнул занавеску, спустился вниз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держался профессионально: старательно не поднимал глаз на лицо Ли Вэя, чтобы не схватить на себя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Как ты вообще умудрился попасть под настолько странное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— Ли Вэй уже начал всерьёз думать, не завести ли ему действительно маску. — Мне срочно нужно найти человека по имени Судья. У тебя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уже три года в Дубае, но о таком человеке ни разу не слышал. Он что, торговец информацией? Или маг, который занимается сверхъестественным?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бывают 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исключаю. Потусторонний мир и злые духи тоже ведь уже есть, — сказал А3. — Может, стоит выманить его наружу. По легенде ты уборщик, работающий на преступный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 мест преступлений, — поправил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вроде бы в одном слове, а смысл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между прочим, легальный.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говорю о твоём фальшивом прикрытии, — спокойно пояснил А3. — Такой человек как раз подходит для хождения по закрытым, грязным местам. Если ты сможешь заявить о себе в высших кругах Дубая, то, возможно, Судья сам к тебе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есть профессионал. Ли Вэй решил довериться человеку с десятилетним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 У тебя есть входы?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В Дубае, если что и работает как надо, так это доступ к влиятельным людям. Слышал когда-нибудь имя Самир аль-Мактум?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слишком длинным. Ли Вэй уже решил, что, если снова с ним столкнётся, будет мысленно звать его просто «длинноимённый».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аль-Мактум — нефтяной магнат. Завтра вечером на Пальмовом острове он устраивает благотворительный вечер по теме международной энергетики. Пока других ниточек всё равно нет, можешь попробовать там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стоял перед зеркалом и поправлял галстук. Из наушника донёсся голос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идёт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Судья всё ещё не объявился. Агент ЦРУ А3 решил, что лучше всего представить меня какому-то ближневосточному нефтяному воротиле.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сообщили. Самир аль-Мактум. Скорее всего, он попытается использовать тебя для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фальшивой биографии Шерри это как раз вписывается. Разве что к обычной уборке добавится вывоз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выбрал один галстук, потом другой,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костюм, по-твоему, мне больше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— сразу ответил Дрейтон. — Но не с тем галстуком, который у тебя сейчас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какой я держу? Мы вообще-то говорим только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достаточно хорошо представляю твой вкус… Хотя ты уверен, что тебе стоит одеваться так, чтобы выглядеть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одежда делает внешность человека выигрышнее, а Ли Вэю сейчас не хватало уже не «плюса», а какого-то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нет, речь шла не о том, чтобы не надевать ничего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проверял. Если надеть что-нибудь экстравагантное, внимания меньше не становится. Наоборот, цепляются ещё и те, кто раньше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Вэй всё-таки последовал совету Дрейтона и выбрал чёрный комплект из пяти вещей: чёрный костюм, чёрную рубашку, чёрный галстук, чёрные перчатки и чёрные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ярким пятном оставались глаза — насыщенно-зелёные.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перед зеркалом фотографию и отправил её Дрейтону.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приходило вообще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придал этому значения. Захлопнул чемодан с инструментами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уже ждал его, облокотившись на дверцу машины. Как и раньше, он не поднял глаз на лицо Ли Вэя, а посмотрел только на фигуру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прикрыл ладонью рот и нос, отвернулся и на несколько секунд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находившийся за океаном, что-то уловил по тону тишины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даже не знаю, как это описать, — медленно сказал Ли Вэй, потирая переносицу. — Я полностью закрыт, на мне не видно ни кусочка кожи, а у моего напарника, похоже, кровь носом пошла просто от одного взгляда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всего лишь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