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Их детство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душе тяжело, хуже всего — остаться одному и без дела, позволяя мыслям крутиться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прекрасно это понимал, но не стал говорить об этом прямо. Вместо этого он, как в обычном дружеском разговоре, подкидывал тему за темой — близкие к повседневной жизни обычных людей, такие, чтобы занять голову и незаметно увести мысли Ли Вэя в сторону, не давая ему снова и снова возвращаться к тяжёлым вопросам, где легко увязнуть.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Вэй охотно подыгрывал. Сначала они говорили об устройстве торгового центра, потом — о ближневосточной еде; от неё перескочили к странам, куда Дрейтон ездил с официальными визитами за последние годы, а затем разговор сам собой свернул к его семье и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спросил, как он собирается разбираться с ударом в спину от ЦРУ, и Дрейтон, не желая сводить всё обратно к мрачной реальности,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беспокоиться. Некоторые чиновники в ЦРУ, конечно, идиоты, но даже их нижняя планка интеллекта не настолько катастрофична, как 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того, что Ли Вэй заинтересовался,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за всю жизнь не дочитал до конца ни одной книги. Единственным его достоинством было то, что от деда ему досталась молчаливость, но дед молчал потому, что плохо подбирал слова, а отец — потому, что в голове у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лет, стараниями моих бабушки и дедушки, он стал полицейским. Через тридцать лет, при той же деятельной поддержке бабушки и дедушки, он всё ещё оставался полицейским. Единственное, что в нём изменилось, — это живот. Он становился всё больше, пока моя мать однажды, после сытного обеда, не выдержала и не развелась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прислал эмодзи с потрясённым выражением — неудивительно, подумал он, что Дрейтон иногда упоминал бабушку с дедушкой, но почти никогда не говорил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от одного коллеги ты этого не узнаешь. Они знакомы лишь с подвигами старшего поколения, а если я когда-нибудь и напишу мемуары, то уж точно не включу туда такое. Так что теперь об этом знаешь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 школьная учительница. Классом она командовала как армией и требовала, чтобы каждый ребёнок действовал строго по её правилам. Но при этом она любила красивых людей, поэтому в молодости вышла замуж за моего свободолюбивого отца. В последующие десятилетия она металась между сожалением и удовлетворением — до тех пор, пока его живот не стал больше, чем был у неё во время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помнишь, как при нашем знакомстве я убеждал тебя носить костюмы. Если тебе не повезёт встретиться с моей матерью, она добьётся этого способом, который поразит тебя ещё сильнее. Мой дед всю жизнь побаивался мою мать и ещё до моего рождения сказал бабушке: «Если этот ребёнок унаследует мозги отца и характер матери, то к «Гамлету», «Королю Лиру», «Макбету» и «Отелло» придётся добавить пятую великую трагедию —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значит, унаследовал внешность отца и мозги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【Спасибо, что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Вэя дёрнулись, и он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переписки у Дрейтона был таким же, как он сам — серьёзным и сдержанным, и Ли Вэй так и не мог понять, где тот излагает чистую правду, а где совершенно серьёзно пытается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мои бабушка с дедушкой по отцу и по матери — очень хорошие люди. В тот день, когда ты пришёл ко мне домой с Тобом, я сказал, что моя бабушка непременно полюбила бы тебя, — и это была чистая правда. Тоб немного подрос, я отправил бабушке видео, где он бегает по лужайке, и она ответила, что Тоб озарил своим присутствием весь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ещё какое-то время обсуждали собаку — сколько прививок уже получил Тоб, как сильно он успел вырасти, и не забыл ли он ещё Ли Вэя, своего «кормильца, ушедшего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и сам не заметил, когда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Дрейтона из Федерации в Дубай даже прямым рейсом занимал почти двенадцать часов, поэтому он заранее заказал для Ли Вэя уединённый отель с просторной территорией и, судя по всему, неприличной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глаза у него закрылись, Ли Вэй почему-то думал только об одном — о том легендарном айпаде из чистого золота в двадцать четыре карата, который якобы лежал в королевском люксе этого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очень похожее на обещанный нефтяным магнатом золотой автомат, усыпанный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правительственного самолёта Дрейтон отложил телефон и с большим трудом подавил подступающую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Вэя, которому от этого разговора становилось легче, он, напротив, чем дольше разбирал в голове произошедшее прошлой ночью, тем отчётливее видел, насколько всё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этой опасности 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A3 сам признался: когда он нашёл Ли Вэя, то «увидел, что тот цел и невредим, а вокруг валяются шесть или семь трупов, и тогда только вздохнул с облегчением». Сколько времени прошло от похищения Ли Вэя до того момента, как шесть или семь одержимых дурными намерениями похитителей превратились в трупы? Слишком многое в этой истории оставалось размытым и недосказанным.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Дрейтона, это была спланированная попытка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так с полчаса, не проронив ни слова — не потому, что хотел молчать, а потому, что боялся сорваться на тех, кто ни в чём не виноват. Ему принесли шампанское, и он залпом осушил бокал. Подчинённые видели его выражение лица и благоразумно не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Тоб лежал на соседнем кресле, поскуливая из-за неприятных ощущений при взлёте и снижении. Дрейтон рассеянно гладил его по голове и тихо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увидишь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Тоб наконец успокоился, он отнял руку, открыл ноутбук и создал новое письмо. Получателем значился Совет национальной безопасности Белого дома. Подумав немного, он ещё добавил копию в Разведывательное управление Министерства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【Уважаемая госпожа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воспользоваться этой возможностью, чтобы поделиться некоторыми проблемами, с которыми мы в последнее время сталкиваемся в сфере обмена разведданными и межведомственного взаимодействия. Эти проблемы потенциально могут повлиять на национальную безопасность. В ходе недавней координации мы обнаружили заметные задержки в передаче информации, а часть критически важной информации не была своевременно доведена до соответствующих подразделений…】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об утечках чувствительных данных и борьбе за власть, формулировки письма должны были быть предельно осторожными, чтобы не спровоцировать лишних конфликтов и не поставить под удар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собрать подтверждающие материалы и подобрать нужные слова, ушло несколько часов. Всё это время Дрейтон ничего не ел, лишь пил воду. Стюардесса так и не смогла уговорить его взять бортовое питание, и он, не поднимая глаз, указал на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Просто принесите ему немного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четыре или пять часов Ли Вэй проснулся и написал, что собирается покинуть роскошный отель, чтобы самому немного поискать зацепки по чёрному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【Подожди. Ты ранен? Отправь мне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【Я строчу донос в Белый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ЦРУ собиралось использовать смерть Ли Вэя как законный повод вмешаться в дела пустыни, а он в ответ собирался использовать чудесное спасение Ли Вэя, чтобы вызвать сочувствие у тех, кто принимает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вполне легитимный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тяжёлых ран у меня нет. Лучше прямо напиши в письме, что бедуины пытались меня изнасиловать. Это куда сильнее подчеркнёт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просто выспался и пришёл в себя или нарочно пытается замазать серьёзность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несколько секунд внимательно анализировал и пришёл к выводу, что, скорее всего,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переслал Ли Вэю часть связей нефтяного магната, чтобы тот знал, через кого можно искать информацию о чёрном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 Вэй прислал знак «получил» и следом — фотографию своей левой руки после снятия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【Бедуин ткнул ножом. Я отыгрался. Всё остальное было только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полного заживления там было ещё очень далеко. Боль уже не была особенно сильной, но выглядела рана вполне зверски, и любоваться таким во время еды было противопоказано — аппетит мог исчезнуть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несколько раз медленно провёл языком по задним зубам и почувствовал, как злость в груди снова разгорается.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глубокой ночью по дубайскому времени самолёт приземлился в пустынном оазисе.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сутки Дрейтон почти не отдыхал, но держался на кофе и раздражении. Шедший с ним помощник, Джеффри Картер, держался на одном упрямстве и в любой момент мог уснуть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где поспать, — сказал ему Дрейтон. — Поставь будильник на шесть часов. Если случится что-то срочное,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Дрейтона было много недостатков, но хотя бы в таких вещах на него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не приходилось опасаться, что начальник внезапно от любви потеряет голову, эволюционирует в супергероя и один полезет во вражеское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Вы тоже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едва не падая с ног от усталости и зевая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из-за проклятия Ли Вэй сейчас с едой наверняка осторожничает, Дрейтон, пока вызывал машину, заодно заказал две порции еды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Тоб уже начал клевать носом и похрапывал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подъезжали к условленному месту, Дрейтон безжалостно растолкал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спать. Твой папа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 сонно поднялся, шатаясь на всех четырёх лапах. Уши и шерсть на макушке торчали вкривь и вкось, зато хвост первым делом радостно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был доволен. Он угостил его лакомством, аккуратно пригладил шерсть на ушах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Надеюсь, ты произведёшь на Лили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потом он не отказывался оставлять тебя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разумеется, понял из сказанного чуть больше, чем ничего, и только растерянно поднял голову: кто такая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Дрейтон уже не смотрел на него — он сосредоточенно приводил в порядок воротник, глядя в тонированное стекло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свернул на просторную дорогу перед отелем и остановился у отдельно стоящего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водителя, Дрейтон написал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приехал.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 спальне из одеяла торчал аккуратный холм. Завёрнутый туда с головы до ног Ли Вэй, услышав, как открылась дверь, медленно перевернулся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 накрылся, проклятие всё равно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приготовившийся встретить проклятие лицом к лицу Дрейтон: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броско, но нет. Так не действует,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влюбиться в одеяло было всё же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Но я боюсь, что простыня слишком тонкая и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глухо донёсся голос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еды. Ты что, принёс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стоял на месте, в одной руке пакет с едой, в другой — Тоб.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тоже не успел поесть. Думал поужинать вместе с тобой… Или, может, мне всё же снять отдельный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может, ты всё-таки взглянешь и потом скажешь, насколько сильно действует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неслабо, — не удержался Дрейтон. — В тебя даже агент ЦРУ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об этом слышал? Искренности в его любви меньше, чем в слезах супругов, выходящих из суда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соскочил с кровати и, закутавшись в одеяло, принялся ходить взад-вперёд. Немного нервничая,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смотреть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невольно крепче прижал к себе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чуть сильнее сжать руки, как даже обычно послушный Тоб возмутился. Щенок тявкнул, вырвался из его объятий, шлёпнулся на пол и, бешено виляя хвостом и перебирая всеми четырьмя лапами, помчался к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ещё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из-под одеяла ничего не видел и только по звукам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шум? Ты привёл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Тоб, как пушечное ядро, врезался ему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четырёхмесячного Тоба уже нельзя было назвать «щенком». Он весил почти десять килограммов, кости у него были длинные и крепкие, а в прыжке он мог дотянуться лапами до пояса Ли Вэя. Поставь такого в Икею — и выйдет крупная плюшевая игрушка, не меньше чем за пятнадцать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 налетел на Ли Вэя. Тот сначала сумел удержать равновесие, пошире расставив ноги, но, отступая назад, наступил на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 и бессмертный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в одно мгновение. Когда Ли Вэй, опрокинувшись навзничь, рухнул на кровать, он ещё какое-то время смотрел перед собой с лёгким недоумением и думал, что Тоб всё-таки замечательный пёс: в таком юном возрасте и вес у него выдающийся, и память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 зарылся под одеяло и ткнулся мордой в лицо Ли Вэя. Дрейтон поспешно подошёл, откинул одеяло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рукой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звуки разом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был занят тем, что успокаивал Тоба. Щенок так разошёлся, что мелькал перед глазами смазанным пятном. Ему стоило немалых усилий добиться, чтобы Тоб наконец сел на кровати, высунув язык и тяжело дыша. Ли Вэй обернулся — и увидел, что Дрейтон неподвижно застыл у кровати, точно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всё ещё был пакет с едой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этот совсем не вязался с его обликом. Сегодня на Дрейтоне был тёмно-синий костюм и тёмно-красный галстук; треугольник у воротника лежал безупречно ровно, отчего весь его вид казался до крайности официальным. И выражение лица у него было не столько растерянным, сколько ошеломлённым, как у человека, которого что-то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Вэю очень нравились чуть опущенные внешние уголки его глаз по обе стороны от высокой прямой переносицы. Они смягчали суровые черты Дрейтона, так что, когда тот искренне улыбался, выглядел одновременно красивым и не таким уж бессердечным. Иногда из-за них он даже казался замкнутым и ранимым, и у Ли Вэя от этого невольно смягчалось сердце. Но сейчас в этих глазах была одна пустота, ни проблеска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Неужели проклятие всё-таки сделало его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тогда Федерации взять нового чиновника из Бюро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самому пойти на повышение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крутились у него в голове, Ли Вэй помахал рукой перед глазами Дрейтона и, напрягшись,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 ответил. Ли Вэй убрал со лба чёрные волосы, наклонился и легонько похлопал его. Тот не сопротивлялся и послушно опустился на стоявший рядом стул, обеими руками прижимая к себе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Дрейтон запнулся, отвёл взгляд и, уставившись в пустоту, сказал: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у меня галлюцинации. — Дрейтон дважды стукнул себя ладонью по лбу и сбивчиво проговорил: — Я правда не знаю.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подтащил стул, сел на него верхом, положив руки на спинку, распаковал один из контейнеров, зачерпнул ложкой салат и поднёс к губам Дрейтона.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может есть, значит, всё не так плохо. Ли Вэй лёг подбородком на спинку стула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раз решил, что у тебя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 Лавандовый, как рябь на воде. — Дрейтон ответил лишь спустя долгое время. — И кого-то, залитого этим закатным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скормил ему ещё ложку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посмотрел на бинт у него на руке и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ложку.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поднял контейнер с едой над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скажи, кто был залит этим закатным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хотел что-то сказать, но осёкся. Он молчал, а Ли Вэй не возвращал ему ложку. Дрейтон не спорил и не тянулся отбирать её, просто положил руки на колени. Спустя долгое мгновение он поджал губы, потом улыбнулся, наклонился вперёд и поцеловал Ли Вэя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Странно. С чего это у меня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http://bllate.org/book/17014/1724995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