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72. Их детство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тяжело, хуже всего — остаться одному и без дела, позволяя мыслям крутиться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прекрасно это понимал, но не стал говорить об этом прямо. Вместо этого он, как в обычном дружеском разговоре, подкидывал тему за темой — близкие к повседневной жизни обычных людей, такие, чтобы занять голову и незаметно увести мысли Ли Вэя в сторону, не давая ему снова и снова возвращаться к тяжёлым вопросам, где легко увязнуть.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Вэй охотно подыгрывал. Сначала они говорили об устройстве торгового центра, потом — о ближневосточной еде; от неё перескочили к странам, куда Дрейтон ездил с официальными визитами за последние годы, а затем разговор сам собой свернул к его семье и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 как он собирается разбираться с ударом в спину от ЦРУ, и Дрейтон, не желая сводить всё обратно к мрачной реальности,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 чем беспокоиться. Некоторые чиновники в ЦРУ, конечно, идиоты, но даже их нижняя планка интеллекта не настолько катастрофична, как 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того, что Ли Вэй заинтересовался,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отец за всю жизнь не дочитал до конца ни одной книги. Единственным его достоинством было то, что от деда ему досталась молчаливость, но дед молчал потому, что плохо подбирал слова, а отец — потому, что в голове у него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лет, стараниями моих бабушки и дедушки, он стал полицейским. Через тридцать лет, при той же деятельной поддержке бабушки и дедушки, он всё ещё оставался полицейским. Единственное, что в нём изменилось, — это живот. Он становился всё больше, пока моя мать однажды, после сытного обеда, не выдержала и не развелась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прислал эмодзи с потрясённым выражением — неудивительно, подумал он, что Дрейтон иногда упоминал бабушку с дедушкой, но почти никогда не говорил о родителях.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 одного коллеги ты этого не узнаешь. Они знакомы лишь с подвигами старшего поколения, а если я когда-нибудь и напишу мемуары, то уж точно не включу туда такое. Так что теперь об этом знаешь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 школьная учительница. Классом она командовала как армией и требовала, чтобы каждый ребёнок действовал строго по её правилам. Но при этом она любила красивых людей, поэтому в молодости вышла замуж за моего свободолюбивого отца. В последующие десятилетия она металась между сожалением и удовлетворением — до тех пор, пока его живот не стал больше, чем был у неё во время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наверное, помнишь, как при нашем знакомстве я убеждал тебя носить костюмы. Если тебе не повезёт встретиться с моей матерью, она добьётся этого способом, который поразит тебя ещё сильнее. Мой дед всю жизнь побаивался мою мать и ещё до моего рождения сказал бабушке: «Если этот ребёнок унаследует мозги отца и характер матери, то к «Гамлету», «Королю Лиру», «Макбету» и «Отелло» придётся добавить пятую великую трагедию — Дрейтон».】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значит, унаследовал внешность отца и мозги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【Спасибо, что пощадил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Ли Вэя дёрнулись, и он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переписки у Дрейтона был таким же, как он сам — серьёзным и сдержанным, и Ли Вэй так и не мог понять, где тот излагает чистую правду, а где совершенно серьёзно пытается его развеселить.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мои бабушка с дедушкой по отцу и по матери — очень хорошие люди. В тот день, когда ты пришёл ко мне домой с Тобом, я сказал, что моя бабушка непременно полюбила бы тебя, — и это была чистая правда. Тоб немного подрос, я отправил бабушке видео, где он бегает по лужайке, и она ответила, что Тоб озарил своим присутствием весь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они ещё какое-то время обсуждали собаку — сколько прививок уже получил Тоб, как сильно он успел вырасти, и не забыл ли он ещё Ли Вэя, своего «кормильца, ушедшего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 сам не заметил, когда начал клевать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Дрейтона из Федерации в Дубай даже прямым рейсом занимал почти двенадцать часов, поэтому он заранее заказал для Ли Вэя уединённый отель с просторной территорией и, судя по всему, неприличной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того, как глаза у него закрылись, Ли Вэй почему-то думал только об одном — о том легендарном айпаде из чистого золота в двадцать четыре карата, который якобы лежал в королевском люксе этого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было что-то очень похожее на обещанный нефтяным магнатом золотой автомат, усыпанный бриллиантами.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правительственного самолёта Дрейтон отложил телефон и с большим трудом подавил подступающую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Ли Вэя, которому от этого разговора становилось легче, он, напротив, чем дольше разбирал в голове произошедшее прошлой ночью, тем отчётливее видел, насколько всё было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этой опасности можно было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A3 сам признался: когда он нашёл Ли Вэя, то «увидел, что тот цел и невредим, а вокруг валяются шесть или семь трупов, и тогда только вздохнул с облегчением». Сколько времени прошло от похищения Ли Вэя до того момента, как шесть или семь одержимых дурными намерениями похитителей превратились в трупы? Слишком многое в этой истории оставалось размытым и недосказанным.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Дрейтона, это была спланированная попытка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просидел так с полчаса, не проронив ни слова — не потому, что хотел молчать, а потому, что боялся сорваться на тех, кто ни в чём не виноват. Ему принесли шампанское, и он залпом осушил бокал. Подчинённые видели его выражение лица и благоразумно не приближались.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Тоб лежал на соседнем кресле, поскуливая из-за неприятных ощущений при взлёте и снижении. Дрейтон рассеянно гладил его по голове и тихо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увидишь своего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Тоб наконец успокоился, он отнял руку, открыл ноутбук и создал новое письмо. Получателем значился Совет национальной безопасности Белого дома. Подумав немного, он ещё добавил копию в Разведывательное управление Министерства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【Уважаемая госпожа директор!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 воспользоваться этой возможностью, чтобы поделиться некоторыми проблемами, с которыми мы в последнее время сталкиваемся в сфере обмена разведданными и межведомственного взаимодействия. Эти проблемы потенциально могут повлиять на национальную безопасность. В ходе недавней координации мы обнаружили заметные задержки в передаче информации, а часть критически важной информации не была своевременно доведена до соответствующих подразделений…】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об утечках чувствительных данных и борьбе за власть, формулировки письма должны были быть предельно осторожными, чтобы не спровоцировать лишних конфликтов и не поставить под удар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собрать подтверждающие материалы и подобрать нужные слова, ушло несколько часов. Всё это время Дрейтон ничего не ел, лишь пил воду. Стюардесса так и не смогла уговорить его взять бортовое питание, и он, не поднимая глаз, указал на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мне. Просто принесите ему немного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четыре или пять часов Ли Вэй проснулся и написал, что собирается покинуть роскошный отель, чтобы самому немного поискать зацепки по чёрному песку.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【Подожди. Ты ранен? Отправь мне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【Я строчу донос в Белый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ЦРУ собиралось использовать смерть Ли Вэя как законный повод вмешаться в дела пустыни, а он в ответ собирался использовать чудесное спасение Ли Вэя, чтобы вызвать сочувствие у тех, кто принимает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Отличный, вполне легитимный повод.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поколебался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тяжёлых ран у меня нет. Лучше прямо напиши в письме, что бедуины пытались меня изнасиловать. Это куда сильнее подчеркнёт психологическую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просто выспался и пришёл в себя или нарочно пытается замазать серьёзность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несколько секунд внимательно анализировал и пришёл к выводу, что, скорее всего,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переслал Ли Вэю часть связей нефтяного магната, чтобы тот знал, через кого можно искать информацию о чёрном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Ли Вэй прислал знак «получил» и следом — фотографию своей левой руки после снятия повязки.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【Бедуин ткнул ножом. Я отыгрался. Всё остальное было только попыткой.】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полного заживления там было ещё очень далеко. Боль уже не была особенно сильной, но выглядела рана вполне зверски, и любоваться таким во время еды было противопоказано — аппетит мог исчезнуть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несколько раз медленно провёл языком по задним зубам и почувствовал, как злость в груди снова разгорается.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глубокой ночью по дубайскому времени самолёт приземлился в пустынном оазисе.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сутки Дрейтон почти не отдыхал, но держался на кофе и раздражении. Шедший с ним помощник, Джеффри Картер, держался на одном упрямстве и в любой момент мог уснуть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найди, где поспать, — сказал ему Дрейтон. — Поставь будильник на шесть часов. Если случится что-то срочное, я позвоню.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Дрейтона было много недостатков, но хотя бы в таких вещах на него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Помощнику не приходилось опасаться, что начальник внезапно от любви потеряет голову, эволюционирует в супергероя и один полезет во вражеское логово.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тот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сэр. Вы тоже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едва не падая с ног от усталости и зевая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из-за проклятия Ли Вэй сейчас с едой наверняка осторожничает, Дрейтон, пока вызывал машину, заодно заказал две порции еды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Тоб уже начал клевать носом и похрапывал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подъезжали к условленному месту, Дрейтон безжалостно растолкал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спать. Твой папа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 сонно поднялся, шатаясь на всех четырёх лапах. Уши и шерсть на макушке торчали вкривь и вкось, зато хвост первым делом радостно задвигался.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был доволен. Он угостил его лакомством, аккуратно пригладил шерсть на ушах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Надеюсь, ты произведёшь на Лили хорошее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потом он не отказывался оставлять тебя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Щенок, разумеется, понял из сказанного чуть больше, чем ничего, и только растерянно поднял голову: кто такая 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Дрейтон уже не смотрел на него — он сосредоточенно приводил в порядок воротник, глядя в тонированное стекло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свернул на просторную дорогу перед отелем и остановился у отдельно стоящего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водителя, Дрейтон написал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приехал.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 спальне из одеяла торчал аккуратный холм. Завёрнутый туда с головы до ног Ли Вэй, услышав, как открылась дверь, медленно перевернулся 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так накрылся, проклятие всё равно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приготовившийся встретить проклятие лицом к лицу Дрейтон: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броско, но нет. Так не действует, — честно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влюбиться в одеяло было всё же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Но я боюсь, что простыня слишком тонкая и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одеяла глухо донёсся голос Ли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запах еды. Ты что, принёс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Принёс. Еду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стоял на месте, в одной руке пакет с едой, в другой — Тоб.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тоже не успел поесть. Думал поужинать вместе с тобой… Или, может, мне всё же снять отдельный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может, ты всё-таки взглянешь и потом скажешь, насколько сильно действует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неслабо, — не удержался Дрейтон. — В тебя даже агент ЦРУ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уже об этом слышал? Искренности в его любви меньше, чем в слезах супругов, выходящих из суда после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соскочил с кровати и, закутавшись в одеяло, принялся ходить взад-вперёд. Немного нервничая,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будешь смотреть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невольно крепче прижал к себе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чуть сильнее сжать руки, как даже обычно послушный Тоб возмутился. Щенок тявкнул, вырвался из его объятий, шлёпнулся на пол и, бешено виляя хвостом и перебирая всеми четырьмя лапами, помчался к Ли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ещё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из-под одеяла ничего не видел и только по звукам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за шум? Ты привёл Тоба?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Тоб, как пушечное ядро, врезался ему в голень!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четырёхмесячного Тоба уже нельзя было назвать «щенком». Он весил почти десять килограммов, кости у него были длинные и крепкие, а в прыжке он мог дотянуться лапами до пояса Ли Вэя. Поставь такого в Икею — и выйдет крупная плюшевая игрушка, не меньше чем за пятнадцать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 налетел на Ли Вэя. Тот сначала сумел удержать равновесие, пошире расставив ноги, но, отступая назад, наступил на край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 и бессмертный не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случилось в одно мгновение. Когда Ли Вэй, опрокинувшись навзничь, рухнул на кровать, он ещё какое-то время смотрел перед собой с лёгким недоумением и думал, что Тоб всё-таки замечательный пёс: в таком юном возрасте и вес у него выдающийся, и память отличная.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ау-у!!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Тоб зарылся под одеяло и ткнулся мордой в лицо Ли Вэя. Дрейтон поспешно подошёл, откинул одеяло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 рукой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все звуки разом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был занят тем, что успокаивал Тоба. Щенок так разошёлся, что мелькал перед глазами смазанным пятном. Ему стоило немалых усилий добиться, чтобы Тоб наконец сел на кровати, высунув язык и тяжело дыша. Ли Вэй обернулся — и увидел, что Дрейтон неподвижно застыл у кровати, точно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него всё ещё был пакет с едой навынос.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этот совсем не вязался с его обликом. Сегодня на Дрейтоне был тёмно-синий костюм и тёмно-красный галстук; треугольник у воротника лежал безупречно ровно, отчего весь его вид казался до крайности официальным. И выражение лица у него было не столько растерянным, сколько ошеломлённым, как у человека, которого что-то испугало.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Вэю очень нравились чуть опущенные внешние уголки его глаз по обе стороны от высокой прямой переносицы. Они смягчали суровые черты Дрейтона, так что, когда тот искренне улыбался, выглядел одновременно красивым и не таким уж бессердечным. Иногда из-за них он даже казался замкнутым и ранимым, и у Ли Вэя от этого невольно смягчалось сердце. Но сейчас в этих глазах была одна пустота, ни проблеска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 Неужели проклятие всё-таки сделало его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где тогда Федерации взять нового чиновника из Бюро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самому пойти на повышение и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эти мысли крутились у него в голове, Ли Вэй помахал рукой перед глазами Дрейтона и, напрягшись,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не ответил. Ли Вэй убрал со лба чёрные волосы, наклонился и легонько похлопал его. Тот не сопротивлялся и послушно опустился на стоявший рядом стул, обеими руками прижимая к себе пакет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спросил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Дрейтон запнулся, отвёл взгляд и, уставившись в пустоту, сказал: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у меня галлюцинации. — Дрейтон дважды стукнул себя ладонью по лбу и сбивчиво проговорил: — Я правда не знаю.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подтащил стул, сел на него верхом, положив руки на спинку, распаковал один из контейнеров, зачерпнул ложкой салат и поднёс к губам Дрейтона.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послушно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может есть, значит, всё не так плохо. Ли Вэй лёг подбородком на спинку стула 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раз решил, что у тебя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…Закат. Лавандовый, как рябь на воде. — Дрейтон ответил лишь спустя долгое время. — И кого-то, залитого этим закатным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скормил ему ещё ложку салата.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посмотрел на бинт у него на руке и постепенно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ложку.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Вэй поднял контейнер с едой над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скажи, кто был залит этим закатным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хотел что-то сказать, но осёкся. Он молчал, а Ли Вэй не возвращал ему ложку. Дрейтон не спорил и не тянулся отбирать её, просто положил руки на колени. Спустя долгое мгновение он поджал губы, потом улыбнулся, наклонился вперёд и поцеловал Ли Вэя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Дрейтон: Странно. С чего это у меня голова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http://bllate.org/book/17014/1724995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