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Их настоящее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был безнадёжно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состояло хотя бы в том, что на рассвете он должен был связаться с заместителем, но напрочь забыл об этом — потому что весь вечер напролёт он сидел напротив Ли Вэя, и они так долго ужинали вместе, что когда утром Дрейтон попытался вспомнить, о чём они вообще говорили, ему показалось: ничего полезного он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должен был расспросить Ли Вэя о ранах и самочувствии, поговорить о нефтяном магнате, о чёрном песке и о Судье, на которого почему-то всем было наплевать, а в крайнем случае мог бы хотя бы осторожно выведать, как Ли Вэй относится к 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сделал вместо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«…Честно говоря, мне кажется, работа уборщика мест преступления довольно интересная и свободная. В подростковом возрасте я бы точно ей восхищался. До выпуска из университета я вообще не думал о политике».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тогда собирался стать? — спросил Ли Вэй, разрезая ножом стейк. — Учёным?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 меня оцениваешь. В школе я хотел стать театральным актёром. Не то чтобы мне нравилась игра, но однажды ко мне подошёл человек, назвавшийся агентом с Бродвея, и пригласил на пробы. Я тогда всерьёз ему поверил и ещё какое-то время был уверен, что у меня в этом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эту схему! — заинтересованно вскинул голову Ли Вэй. — Это когда тебя сначала фотографируют со всех сторон, расхваливают твой потенциал, а потом говорят, что за небольшую сумму продвинут твою кандидатуру куда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Примитивнейший развод, правда? Но в средней школе я был законченным идиотом и отдал несколько тысяч федералов, прежде чем до меня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Дрейтон встал, чтобы налить Ли Вэю ещё вина. Пламя свечей дрогнуло и качнулось в такт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женщиной нервной и держала меня под плотным колпаком. Боюсь, ты теперь будешь надо мной смеяться, но до одиннадцати лет я при каждом поцелуе в кино закрывал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 и не мигая, с предельной сосредоточенностью смотрел на него, будто слушал не смущающие школьные истории, а важнейшую речь в Конгрессе.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Ли Вэя, Дрейтон был уверен: даже президента тот не слушал бы с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ясно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Дрейтон отпил немного вина и в той странной смеси пряной остроты, лёгкого головокружения и кипящей крови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сталкивался с такими аферистами? Я-то думал, что после моей жалобы полиция их быстро прикрыла.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по-прежнему молчал, и это молчание рождало в Дрейтоне всё новые неловкие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ему казалось, что он только что сморозил очередную глупость. Он уже не понимал, что говорит. Каждое следующее слово было нелепее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«…Пожалуйста, забудь всё, что я только что сказал, господин Ли Вэй»,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как-то не в себе, — вслух произнёс он. — Я не хотел выглядеть идиотом…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Кто бы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пытаюсь судорожно привлечь твоё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Уильям, это лучше было не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когда ты так на меня смотришь, я вообще перестаю понимать,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глупо. Уильям Дрейтон,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закрыл Ли Вэю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собирался что-то спросить, Дрейтон снова встал и, под тем углом, где на него больше не смотрели,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заткнуться только тогда, когда целую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Дрейтон с отчаянием осознал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не выходит у меня из головы, заполняет все мысли~ Мне нужна только твоя любовь~ Я люблю тебя сильнее, чем сам мог бы представить~ Ла-ла-ла-ла~ Хочешь ли ты остаться~…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Вэй, тихо напевая навязчивую попсовую песенку, вплыл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один из тех хитов, которые когда-то попали в сотню лучших песен по версии Rolling Stone. Слова и мотив были банальны до смешного, но цепляли намертво: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остаться~ Почему бы тебе не лечь рядом~ Навсегда, навсегда, навсегда, навсегда быть вместе~…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 куплет, Ли Вэй повернул голову. В зеркале на него смотрел молодой человек с яркими глазами и улыбкой, как у человека, который почти физически чувствует приближение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 секунду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Правда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он собрал лицо, поднял стакан для зубной щётки забинтованной рукой, как микрофон, и завёл новую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как ты прекрасен, все, кроме тебя… Милый, только ты способен озарить мой мир, и, когда ты отбрасываешь со лба волосы, у меня кружится голова, но, видя твою опущенную улыбку, я понимаю — ты и не подозреваешь, насколько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Ли Вэй вышел из ванной и сфотографировал Дрейтона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подозреваешь, насколько ты красив~, — здесь он самовольничал и подменял слова, — если бы только ты увидел себя моими глазами, то понял бы, почему я так отчаянно тебя люблю. Я правда не могу поверить — ты не знаешь, насколько ты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подпевал на фоне Тоб.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кружась в такт мелодии, сорвал со стола искусственный цветок, поднёс его к носу Дрейтона, а другой рукой сделал ещё один снимок.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начальник, я могу выложить фото, где тебя не видно в лицо, к себе в инстаграм? Если друзья спросят, я всё равно не скажу,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фоне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золотым утренним светом Дрейтон медленно поднял голову. Разум ускользал у него с каждым шагом Ли Вэя, но на лице при этом застыла почти та же улыбка, что и накануне, когда он поцеловал его: сдержанная и всё же предательски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без колебаний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Вэй отложил цветок, подцепил его руку и поцеловал тыльную сторону ладони. — А я пойду выясню, что нам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сводил с него глаз, пока Ли Вэй шёл в гостиную люкса. Тот всё ещё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только ты способен озарить мой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Дрейтон сам тихо, почти не веря,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ты отбрасываешь волосы, у меня кружится голова, но в тот момент, когда ты опускаешь глаза и улыбаешься, я вижу — ты и не подозреваешь, насколько красив… Вот почему ты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всплыла сцена: Ли Вэй, прижимая к себе Тоба, вылезает из кровати и откидывает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выложил? — спросил он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Ли Вэй. — Можешь зайти и проверить, вдруг что-то захочешь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Дрейтон уже давно вычислил все его личные аккаунты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вычислил — но до деталей так и не докопался. В досье это проходило сухой отметкой: «проверено, нарушений не обнаружено».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достал телефон, скачал приложение, которым раньше никогда не пользовался, зарегистрировался, поставил ник W_D и принялся продираться сквозь бесконечный поток незнакомых постов в поисках профиля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многие федералы, не скрывающие в интернете настоящее имя, Ли Вэй назвал аккаунт просто: LIWEI.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Постил он нечасто, но и надолго не пропадал: иногда через пару дней, иногда через две недели, но в профиле обязательно появлялось то фото с подписью, то короткое видео. Самые ранние записи уходили ещё во времена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фотографии Ли Вэй был с несколькими однокурсниками. На нём — рубашка, джемпер, джинсы, а сам он перед камерой выглядел почти застенчивым, настолько, что не верилось, что это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первым делом поставил лайк под этой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чувствовал: у Ли Вэя защитное поведение слишком часто принимает форму нарочитого самоунижения и вынужденной раскованности.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листая старые записи, он видел совсем другого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университетского периода в профиле долго не появлялось ничего нового. Затем, в 2023 году, там всплыла старая фотография, где Ли Вэй был вместе со своей матерью, Ли Цюшань. Подпись под фото была короткой: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смерти родителей Ли Вэя ведь не приходился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внимательно посмотрел на фотографию и запомнил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пошли кадры уже более поздней жизни: размытые снимки с мест работы — Ли Вэй стал уборщиком мест преступлений; вылазки в бары с друзьями — Мэй, разумеется, появлялась почти на каждом; редкие походы в другие места развлечений; или прогулки по красивым природным местам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 Ли Вэя явно была и потребность фиксировать свою жизнь, и желание делиться ей. Потому нынешнее утреннее желание выложить фото Дрейтона не выглядело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Необычным было другое: это было первое по-настоящему личное фото в его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прокрутки Дрейтон не нашёл ни одного снимка, на котором главным объектом был бы какой-то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постах про встречи с друзьями в кадре чаще оказывались бокалы, интерьер бара или свет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сегодняшняя фотография — она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сидел на краю кровати, снятый сверху и очень близко. В кадр попали подбородок, верхняя часть тела в халате и длинные пальцы, спокойно лежащие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ней было столько невысказанной близости, что пояснения были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эту фотографию лайкнул аккаунт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убрал телефон, пошёл переодеваться, умываться, кормить Тоба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они говорили о работе — вяло и без интереса. Днём работа продолжилась, Ли Вэй ушёл искать следы чёрного песка, а Дрейтон остался в кофейне при отеле, сидел с планшетом и разбирал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слушал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весь день греет меня своим теплом и улыбается мне. Могу ли я сказать ему “я люблю тебя”? Как бы я хотел знать наверняка, что вообще должен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чувствую, — это любовь? Такая сильная, такая глубокая, такая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потеряю тебя, смогу ли я исцелиться?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чувствую, —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сам себя: то, что я чувствую, — это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проклятие, —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он, уже не скрываясь даже от самого себя, достал телефон, дописал в уже начатом сообщении последние слова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Получатель: Ларк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