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Ну и что, что храмовая проститутка?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испытывали на себе, как во время работы любовный соперник из соседнего отдела — выше вас по должности, хуже в драке, с репутацией жёсткого человека, который всегда предпочитал спорить словами, а не кулаками, — вдруг с размаху бьёт вас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сюрреалистическое. Правда,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первый удар, A3 первым делом просто опешил и даже не сразу понял, что произошло. Он не считал, что Дрейтон молча это проглотит, но месть кабинетного чиновника представлял себе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подковёрные игры, доносы за спиной, шепоток на ухо Ли Вэю о том, какой противник дрянь. Впрочем, последнее зависело от того, у кого вообще был шанс подобраться к Ли Вэю поближе; будь такая возможность у A3, он бы и сам так сделал. А если уж совсем опускаться до грязных приёмов, можно было прибегнуть к незаконным методам, о которых обычные люди даже не слышали, —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точно не к тому, чтобы сразу врезать, а потом, пока A3 стоит ошарашенный, врезать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ничего другого, тебе самому-то не кажется, что такое поведение плохо вяжется с образом восходящей политической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это снял и отправил твоим политическим противникам или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много лет люди, возможно, рассказывали бы, что самым знаменитым подвигом господина Уильяма Дрейтона, тогдашнего главы Бюро безопасности, стала грандиозная драка с любовным соперником на дубайском верблюжьем ипподроме. Гремят гонги, трещат хлопушки, реют красные знамёна, народ вокруг стоит стеной — и вот господин Дрейтон с ходу отвешивает сопернику два увесистых удара, так что тот тупеет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соперник оказывается не промах! А был он, оказывается, старшим агентом ЦРУ. Увидев такое, он сперва перекатывается по земле, уходит от удара Дрейтона, а потом в мгновение ока выхватывает из-за пазухи перцовый баллончик. Стрелять нельзя, это уже слишком, скандал будет огромный. И он уже направляет баллончик Дрейтону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внезапно с яростным лаем налетает собака. Удар приходится точно в смертельную слабость агента. Тот рефлекторно отступает на полшага назад, но наступает на валяющийся на земле ещё не растаявший лёд, залитый колой, поскальзывается и валится навзничь!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промах уже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Дрейтон, хоть ни разу и не бывал на поле боя, теоретических знаний имел предостаточно! Да, без практики от этих теорий, возможно, мало толку, но человек всё-таки животное, а животные от природы умеют драться. Если не умеет, значит просто не прижало как следует. И вот в критический миг Дрейтон хватает свой дорогой шерстяной пиджак, бросается вперёд, накрывает агенту лицо и точным пинком попадает под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тоже не собирается сдаваться: рывком подбивает ноги Дрейтона, валит его на землю, и они тут же сцепились. Катаются с востока на запад, потом обратно с запада на восток. В бой вмешивается даже Тоб, которому всего четыре месяца: маленький герой тоже помогает Дрейтону добивать 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Женщина-туристка как раз шла по этой дорожке в туалет, но, увидев двух красавцев и очаровательного щенка, устроивших безумную баталию, только взвизгнула и не решилась пройти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Тоб, оскалившись, перекрывает агенту путь к отступлению. A3, шатаясь, влетает в железную дверь по другую сторону прохода и обнаруживает, что внутри склад верблюжьего корма. Но страшнее удушливого запаха и пыли оказывается другое: дальше идти некуда.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схватки на складе навсегда остались тайной: камер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гласит, что битва неожиданно завершилась полной победой господина Уильяма Дрейтона. Когда на собачий лай прибежала охрана, перед ними открылась следующая картина: Дрейтон в белой рубашке, потемневшей на пару тонов от грязи, стоит на одном колене и вытирает лапы большому псу, который радостно машет хвостом. A3 лежит на полу звёздочкой, раскинув руки и ноги, как покойник. На голове у него всё ещё валяется мятый пиджак, а дорогая ткань вся перемазана собачьей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получил ли Дрейтон в тот день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противником был профессиональный агент, уйти совсем без повреждений он вряд ли сумел бы. Но, как бы там ни было, выглядел он эффектно: растрёпанные светлые волосы, собака на одной руке, в другой руке удостоверение для охраны, потом — пиджак, и уверенный шаг прочь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какие-то мелкие раны и синяки на лице и теле, которые будут болеть всего-то дней десять с лишним,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самцов важнее всего две вещи: выглядеть круто и одержать верх над другим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у Ли Вэя на сотню мозгов больше, он всё равно не сумел бы представить себе драку Дрейтона с A3. Упустить такие горячие материалы с места событий было ужасно обидно. К счастью, он пока ещё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Дрейтон и A3 занимались не делом. Если брать по-крупному, они дрались за судьбу Чёрного песка, за честь Бюро безопасности и ЦРУ, за стабильность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Вэя дело было ещё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A3 он благополучно добрался до коридора, где находилась диспетчерская, управляющая роботизированными жокеями. Продвигался он дольше, чем рассчитывал, потому что воздух становился всё более вязким, и постепенно это уже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особенно по сторонам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современные офисные помещения почти везде одинаковые, смотреть там особо не на что. Разве что это здание посреди пустыни выглядело роскошнее, чем обычные конторы, где люди тянут свою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одна деталь бросалась в глаза: по пути Ли Вэю попались два или три одинаковых ящика с огнетушителями. Даже царапины на поверхности у них были абсолютно одинаковые, словно что-то огромное, твёрдое и шире самого коридора когда-то с силой протискивалось здесь и содрало краску. На лице у него была медицинская противомикробная маска, но в нос всё равно всё сильнее и сильнее бил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безупречно чистым, ни соринки. Тогда откуда же шёл этот смрад, от которого Ли Вэя памятью швыряло обратно на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это был просто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всё более мистической Земле только холодное, неподвижное мёртвое тело ещё могло принести Ли Вэю хоть каплю душевного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Диспетчерская находилась в самой последней комнате в конце коридора. Когда Ли Вэй положил руку на дверь, вентиляционная решётка кондиционера под потолком вдруг издала короткое «пшик», и на его перчатку упала прозрачная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замер. Через несколько секунд он собрался с духом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пятно от протечки, растёкшееся из вентиляции, на первый взгляд очень напоминало стоящего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некоторое время смотрел на пятно, потом разложил лестницу, стоявшую на тележке с инвентарём, поднялся почти под самый потолок, вытер влагу полотенцем, просушил феном, затем встряхнул баллончик с переносной краской и аккуратно закрасил силуэт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ты ни было, у профессионального уборщика не может быть никаких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уже собирался вернуться и заняться царапинами на ящиках с огнетушителями, в крайнем случае даже отполировать металл, но тут дверь диспетчерской распахнулась, и с порога потрясённо уставился сгорбленный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невозмутимо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этим заниматься! — недовольно закричал старик. — Быстро заходи, я тебя тут уже сто лет жду! Здесь несколько мешков мусора, ты должен их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двинулся с места. Старик одной рукой держался за дверную ручку, а другой призывно махал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слегка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внутри живой или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ещё и делится на живой и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всего лишь несколько коробок из-под еды, пластиковые пакеты да фруктовая кожура.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потом вспомнил кое-что из того, что ему отдельно велел Самир аль-Мактум, и смиренно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доплата,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Мёртвый, ручаюсь, мёртвый окончательно и бесповоротно. — Старик про себя решил, что это, видимо, и есть профессиональный подход: требований куча, зато спектр услуг широкий. — Не волнуйтесь, уб… то есть приберут мусор другие. Вам надо только его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 и втолкнул тележку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горбом медленно заковылял за ним. Изгиб позвоночника поднимался горбом, а свет ломал его тень на стене, превращая её в силуэт чудовища, которому в мире и быть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недоеденный ланчбокс на пульте управления и спросил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труп? Здесь только мы вдвоём. Если труп — не я, то, может,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мгновенно выступил у старика на висках и потёк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не зря сверху прислали именно этого сборщика трупов. У него всё жуткое: и вид, и манеры, и слова! Старик торопливо вытер пот рукавом, украдкой глянул на лицо Ли Вэя и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шутник же ты… Труп, конечно, не в диспетчерской. Надо дождаться распоряжения господина аль-Мактума.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официально начались переговоры Совета Чёрного Песка. На экранах телевизоров в отдельных ложах загорелись окна видеоконференции. Сам Самир аль-Мактум рассеянно гладил золотистого верблюда, лежавшего у его ног, и потягивал свежую кокосовую воду, специально привезённую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спешил, потому что сборщица трупов прислала сообщение: она ещё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заблудилась», — написала она. — «Не понимаю почему. Я точно оставила метку у двери диспетчерской, а теперь не могу найти место, где она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