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88. Интерлюдия: В пути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машина, сдавая назад по газону, пыталась развернуться и вернуться на дорогу, из багажника донёсся глухой удар, будто внутри сдвинулось что-то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неподвижно сидевший на пассажирском сиденье, вздрогнул от этого звука,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там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Дрейтон, не сводя глаз с дороги, ответил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снова и снова оглядывался назад, потом начал всматриваться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Труп?? Чей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Киллера, — коротко сказал Дрейтон. — Пока тебя не было, я сделал несколько звонков, велел людям приехать и прибрать последствия. На всё ушло меньше получаса. Но стоило мне обернуться, как оказалось, что ты исчез. Люди Самира аль-Мактума сказали, что ты уехал на белом верблюде на северо-восток. Я подумал, что вы, возможно, направились проверить золотую тайную комнату, которую оставил Самир. Передал Тоба своему помощнику, чтобы тот за ним присмотрел, одолжил у местных машину и, когда подъехал к саду у храма-церкви, услышал, как настоятель, муфтий и несколько добровольцев в голос кричат, что кто-то умер. Я тогда чуть не решил, что это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коротких фразах оказалось слишком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не стал говорить о том, в каком хаосе, шоке и невыразимом состоянии он тогда был,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Подойдя ближе, я увидел, что погибший — профессиональный киллер из Азии. Сначала я подумал, что, возможно, это просто случайный псих, у которого внезапно поехала крыша. Но куда вероятнее, что его прислал Мицуи Такаси, стоящий за Хань Цзэ, чтобы напасть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киллер, должно быть, уже давно сидел у тебя на хвосте и выжидал, но всё не мог найти подходящий момент для выстрела, потому что проклятие на тебе серьёзно искажало его восприятие. И только когда Белый верблюд снял с тебя проклятие, он наконец пришёл в себя, вспомнил о своей работе и в спешке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его телом остались гильзы. Кто-то убил его одной пулей сразу после того, как он раскрыл своё местоположение. Это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покачал головой, и настроение у него снова стало тяжёлым: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бросил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нет. Судя по углу и моменту выстрела, тот человек действовал решительно, хладнокровно и вовсе не ценил человеческую жизнь. Для него убить — всё равно что подстрелить оленя на охоте. Я опасался, что он не собирается останавливаться, поэтому постарался разогнать зевак, перенёс тело киллера в багажник и с тех пор всё это время беспокоился о твоей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уже можешь объяснить, почему ушёл, ничего не сказав, и что произошло в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теребил край сиденья и не отвечал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его не торопил. Он вёл машину всё дальше на восток. Вскоре они покинули город и постепенно приблизились к пустынному участку побережья Персидского залива. Вокруг стояла пустошь, песок летел в воздухе, море сливалось с песчаным простором, а здания вдали мерцали, как миражи.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тянулась дорога, тем сильнее нарастала тревога у Ли Вэя. Он с трудом попытался прикрыться шуткой: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скоро, кажется, в другую страну заедем. По пути ещё и кладбище было. Ты что, собираешься здесь избавиться от трупа, а заодно и меня закопать?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федеральному военному праву ты этого не заслужил. Но если исходить из моих личных чувств, мне и правда хочется с тобой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уважения к правам человека можешь заранее подготовиться морально, господин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никак не ожидал такого ответа. Из горла у него вырвались два растерянных, невнятных звука. Он настороженно вцепился в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минут он уже не мог думать ни о чём, связанном с Райнером Ливиусом. Все клетки его мозга ушли на то, чтобы просчитать, что Дрейтон собирается делать дальше. Потому что с виду тот был человеком, который действует строго по правилам, но на деле его поступки часто оказывались совершенно непредсказуемыми… Молчание в салоне тоже качало его сердце из стороны в сторону. Какое-то время Ли Вэй, глядя на песок и камни за окном, всерьёз думал о том, не выпрыгнуть ли из машины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всё-таки остался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остановил машину у деревянного настила, окружённого невысокими холмами. Это была частная территория, дорога была перекрыта, чужие сюда не попадали. На песке у моря стоял светло-голубой деревянный домик. Вид был уютный, атмосфера — жуткая. Дрейтон велел Ли Вэю оставить Чёрную свечу, которую тот носил с собой для самозащиты, на заднем сиденье,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только спутник сможет увидеть, что мы тут 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беспомощно вцепился в по-прежнему не расстёгнутый ремень безопасности и не шевелился. Дрейтон окинул его взглядом с головы до ног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рука по-прежнему не зажила. Не больно так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распахнул дверь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Пока что я тебя приглашаю, господин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приглашает, а дальше, очевидно, уже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рукам Ли Вэя побежали мурашки. Он сполз из машины на землю, будто желая слиться с сиденьем в одно целое. За всё это время не проронил ни слова, словно внезапно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незаметно попятился назад, а Дрейтон сам сделал шаг вперёд, взял Ли Вэя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 на бинт на левой руке. Кажется, в доме есть аптечка.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особенно применяя силу, Дрейтон повёл Ли Вэя в маленький домик у моря. Он открыл дверь ключом. У окна зазвенела ветровая подвеска, старый тёмно-коричневый пол заскрипел. Аптечка стояла на журнальном столике в гостиной. Вымыв руки, Дрейтон подошёл к ней, достал йод, мазь и бинты, и,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Сядь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попытался его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уже почти зажила…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повторять приказ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 мгновение замер, а потом демонстративно, нарочито громко вздохнул, выражая недовольство именно таким способом. Неохотно приблизился, сел на край дивана. Дрейтон закатал ему рукав, и его пальцы, лёгкие как перо, скользнули по чувствительной, совершенно целой коже на внутренней стороне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спине у Ли Вэя сразу напряглись, но он нарочно заставил себя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осторожно размотал бинт, сначала проверил саму рану и, убедившись, что признаков инфекции нет, аккуратно обработал кожу вокруг йодом, потом наложил стерильную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всей этой процедуры он старался по возможности избегать лишних прикосновений, но Ли Вэй всё равно был натянут как струна. Когда Дрейтон закончил последний шаг, он наконец выдохнул и попытался вытянуть из его рук собственную ладонь, уже одеревеневшую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его пальцы едва шевельнулись, Дрейтон ловко перехватил кончики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 пока. У тебя есть ещё какие-нибудь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поклялся бы чем угодно, но Дрейтон, похоже, ему не поверил. Не говоря ни слова, он потянулся к вороту его рубашки и начал расстёгивать пуговицы. У Ли Вэя в голове загудело. Он прижал его руку своей правой ладонью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поднял на него глаза. В его глазах, холодных как ледник, смешались забота, испытующий интерес и что-то ещё, не поддающееся простому определению.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чуть сильнее надавил, но так и не смог убрать его руку. Настоящую ссору он тоже затевать не хотел, поэтому смягчил тон и даже добавил уважительное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именно это сработало наоборот. Услышав такое, Дрейтон ещё сильнее подался вперёд, одной рукой опёрся на диван рядом с бедром Ли Вэя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встретил в храме? И что ты собирался делать после того, как вышел оттуда, если бы я не пришёл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господи.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Ли Вэй всё равно должен был поговорить с Дрейтоном о Райнере Ливиусе. Но точно не в такой обстановке. Во-первых, он сам ещё не был морально к этому готов — и, возможно, не будет никогда. Иначе говоря, он просто избегал этого разговора. Во-вторых, тут сразу всплывала вторая часть вопроса Дрейтона: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Проклятие, их отношения и даже то, что сейчас между ними происходило, а объяснить это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об этом говорить, — жёстко сказал Ли Вэй,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в его отказе было не столько решительное неприятие, сколько упрямство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Уловил ли это Дрейтон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начальник своим обычным спокойным, собранным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я просто тебя осмотрю. Всё равно из двух серьёзных дел тебе придётся выбрать одно. Раздевайся, господин Ли Вэй. Нам потом ещё нужно будет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ошеломлённо уставился на него. Дрейтон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 Ты не заметил, что последние несколько дней валялся в песке? Даже Тоб чище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Рубашку Ли Вэй сменил только вчера, а сегодня она уже успела пропитаться потом и стать жёсткой. Воротник, манжеты, карманы, каждый шов — всё было набито песком. Некоторое время он пытался переспорить Дрейтона одним взглядом, но тот не собирался уступать. И в итоге Ли Вэй, расстёгивая пуговицы, мог только уговаривать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— это нормальное занятие. А до душа принято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задрал край рубашки, мелкий песок посыпался вниз по раскалённой от солнца коже. Ли Вэй чуть заметно вздрогнул и на миг прикрыл тканью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Дрейтон, стоя рядом на одном колене, молча и терпеливо наблюдал, как Ли Вэй медленно сворачивает одежду в комок и убирает её в корзину для белья. Сам он в это время лениво, движение за движением, развязывал галстук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он наконец снял галстук и бросил его на диван, на верхней половине тела Ли Вэя не осталось ничего, кроме тонкой латунной цепочки. Подвеска лежала у него на груди и поднималась и опускалась в такт дыханию, а холодный металл стремительно нагревался от всё более горячей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Нагота сама по себе вызывает стыд. Но ещё стыднее — сидеть обнажённым перед человеком, который всё ещё аккуратно одет с головы до ног. Ли Вэй стиснул зубы и машинально попытался сжать руку в кулак. Дрейтон вовремя потянулся и осторожно разжал его пальцы, только что перевязанные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мягко сказал он, не убирая руку, по-прежнему держа Ли Вэя за пальцы. — Дай мне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там вообще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скованно откинулся на спинку дивана, пытаясь вернуть ту непринуждённость, с которой обычно держался перед другими. Если он не будет воспринимать всерьёз ни Дрейтона, ни самого себя, тогда голый торс и всё остальное вообще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Дрейтон — не «другие».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которое всё это время скрывалось где-то внутри тела, начало подниматься наружу. Щёки Ли Вэя налились кровью, вскоре он весь покрылся потом. Взгляд Дрейтона сначала скользил по его телу, как нож по маслу, вызывая у него острое, почти болезненное чувство, будто кожу трут наждаком.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Ли Вэй заметил, что в глазах Дрейтона нет ни капли того, от чего обычно становится противно… это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смотрят на обнажённое чужое тело, в их глазах часто появляется или лицемерное презрение, или снисходительное любопытство, или плохо скрытая пошлость желания. Ли Вэй привык замечать все эти три вещи — например, на лицах случайных посетителей в барах, когда те смотрели на кого-то постороннего. Если бы Дрейтон сейчас смотрел на него так же, это было бы настоящим крахом иллюзий.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видел, что Дрейтон сдерживается. Именно это делало его внешне невозмутимым. Дыхания почти не было слышно. Спустя несколько секунд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сейчас произойдёт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уставился на маленькое пятно тени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уверенно поправил его Дрейтон. — Второй вопрос: как ты понимаешь смысл того, что сейчас произойдёт?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слышал, как его собственное дыхание становится всё резче и быстрее. В груди и лёгких разливалась жгучая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с нажимом повторил он, опустив голову и настороженно закрываясь.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Дрейтон, кажется, едва заметно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не знаешь. Но если я велю тебе раздеться, ты просто раздеваешься?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ты сам велел мне слушаться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Вэю хотелось рассмеяться, но губы дёрнулись, а звука так и не получилось. Он что-то невнятно пробормотал в ответ, а потом резко развернулся, ухватился указательным пальцем за полуоткрытый ворот Дрейтона и дёрнул вниз, до самой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собираешься трахнуть, так трахай уже, — грубо сказал он. — К чему весь этот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Дрейтон, застигнутый врасплох, резко качнулся вперёд и едва успел упереться рукой в диванную подушку, чтобы не рухнуть прямо на Ли Вэя. Ли Вэй приподнялся и поцеловал его в щёку, а затем с какой-то странной, отчаянной решимостью положил руку ему на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Дрейтон, удерживая себя на весу, сверху вниз смотрел на его движения, и на лице у него всё отчётливее проступал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уточним ещё раз, господин Ли Вэй. Ты понимаешь, что именно мы собираемся делать дальше,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Ли Вэй откинулся на диван и провёл носком туфли по его голени. — Мне уже почти девять лет как есть восемнадцать, и я не идиот. Не волнуйся, если ты меня трахнешь, это не будет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одним движением перехватил его беспокойную руку — с ногой уже ничего не поделаешь, пришлось оставить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главное. Главное в том, что я хочу делать с тобой такие вещи, потому что люблю тебя. Я люблю тебя вне всякой связи с проклятием, работой, твоим полом, профессией, способностями или характером. Сейчас проклятия больше нет, и я могу с полной уверенностью сказать: я всё равно люблю тебя. Я хочу быть с тобой. Хочу провести с тобой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меня любишь, господин Ли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застыл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мне казалось, что я уже получил отрицательный ответ, — сказал Дрейтон. — Ты никак не отреагировал на моё признание, и я почти решил, что нужно оставить это. Но потом, как какой-нибудь самонадеянный мальчишка, начал убеждать себя: «Может быть, просто момент был неподходящий». Я решил попробовать снова, хотя ты, кажется, вовсе не собирался давать мне шанс. И всё же, когда мы приехали в этот домик у моря, ты согласился лечь со мной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— в этой усмешке было больше самоиронии, чем веселья —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Tu es une énigme.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облизнул пересохшие губы, и глаза у него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у Дрейтона тоже дрогнул. Но он всё так же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похож на насильника.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призвав на помощь всю свою силу воли, попытался подняться с дивана, словно хотел оставить обоим хоть какой-то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возможно, я всё неправильно понял. Прошу прощения. Надеюсь, мои чувства не доставили тебе неудобств…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вытянул ногу и зацепил его под колено. Дрейтон, который уже почти встал, снова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 Вэй сам приподнялся, обвил его руками за шею и поцеловал в губы. Поясница Дрейтона невольно подалась вниз, их груди плотно прижались друг к другу, а между ними осталась зажатой латунная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 Вэй, с растрёпанными волосами и весь в жару, отпустил его, снова рухнул на подушки и, отвернув голову,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насильник. Думаю, нам всё-таки стоит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как? — на лице Дрейтона мелькнуло что-то трудноуловимое. — И как же ты тогда сам понимаешь наши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нужно, чтобы я сказал это настолько прямо? Я вообще-то уже разделся.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Брюки ты ещё не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разозлился, дёрнул и без того расслабленный ремень, в несколько движений стянул брюки и отшвырнул их на пол, а потом бросил на Дрейтона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по-прежнему были чуть красными. Дрейтон уже давно заметил, что Ли Вэй, похоже, плакал — скорее всего, ещё в храме. Но сейчас это уже не было особенно важно. Настроение у Ли Вэя заметно улучшилось, и это легко читалось по ожившему блеску глаз. На густых ресницах у него дрожали крошечные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Импульс, похожий на электрический разряд, пробежал по позвоночнику Дрейтона.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сказал он в третий раз. — Но если сегодня я не услышу от тебя этих слов, то потом у нас будет война. И обещаю тебе, господин Ли Вэй, я всё равно заставлю тебя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Обнажённый молодой человек перед ним с виду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http://bllate.org/book/17014/1725135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