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90. Интерлюдия: День памяти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был гением во всех смыслах этого слова. Ли Вэй проспал до самого рассвета. Утром он лениво валялся в постели, вертел в пальцах кольцо и цепочку и вовсе не хотел вставать. Физически и по выносливости Дрейтон, возможно, и не превосходил его, но зато обладал поистине железной самодисциплиной. Поэтому, когда Ли Вэй открыл глаза, тот уже успел приготовить простой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 Остальное можно обсудить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подошёл к кровати, откинул одеяло и стащил с постели Ли Вэя, который как раз редактировал Instagram.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скрыл предыдущий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 Вэй. — Ты же вчера сказал, что сейчас не время это обнародовать. На всякий случай я изменил все посты, связанные с тобой, и сделал их видимыми только для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«Близких друзей» у него был ровно один — Дрейтон. А «все посты» означало, что на аккаунте Ли Вэя публикаций о Дрейтоне было уже больше одной. Проснувшись, первым делом он поднял латунную цепочку и сфотографировал её на фоне окна, выходящего на море. Застёжка кулона находилась ровно в центре кадра, а лазурный фон был ещё и слегка размыт — так что взгляд любого человека сразу падал бы именно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это сохранить, — спросил Ли Вэй. — Если после настройки приватности всё равно есть риск, я не буду выкладывать.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выкладывай, — Дрейтон покачал головой. — Делай что хочешь. Если будет опасно,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поставил лайк на новый пост Ли Вэя, а потом какое-то время просто 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Ли Вэя, и для него самого всё, что произошло вчера днём и вечером, до сих пор казалось совершенно нереальным — мягким, туманным сном, который превзошёл все ожидания. Именно поэтому Дрейтон встал так рано. Сначала он, сам того не осознавая, минут пять или шесть просто смотрел на спящего рядом человека, а потом понял: мир остался тем же самым, но в нём уже изменилось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в его жизненных планах вовсе не было места для другого человека. Всё шло своим чередом, безукоризненно упорядоченно, как внутренний отчёт Бюро безопасности: аккуратно и пусто. Дрейтон никогда не придавал этому значения. Он двигался по дороге, которая, как уверяли, ведёт к блестящему будущему, как робот на конвейере. А чужая счастливая, мелочная, бытовая жизнь напоминала далёкую бурю где-то на горизонте, не заслуживающую даже беглого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Ли Вэй и впервые не заставил его, ворочаясь ночью без сна, посмотреть в сторону другой дороги… той, на которую он раньше вообще не обращал внимания. И когда Дрейтон это осознал, было уже поздно: он успел шагнуть туда, начать осторожно пробовать почву, искать надёжные источники, чтобы переписать собственный маршрут. Разве это не безумие? Буря приближалась. Его жизнь, преследуя один-единственный силуэт, с ревом неслась к высокой скале — одновременно взбираясь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не считал это чем-то особенно безумным. Он так же дисциплинированно позволил себе влюбиться, как когда-то дисциплинированно жил. И теперь всё то, что он прежде только расписывал и обдумывал, постепенно становилось реальностью. Дрейтон остановился, оглянулся назад — и увидел, как далеко уже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спросил Ли Вэй, разрезая на тарелке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ответил Дрейтон. — Просто думаю о том, что люблю тебя. Это ты и так давно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 Вэй на мгновение замер с вилкой в руке. — Я тоже тебя люблю. Это ты, в общем-то, тоже должен был давно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быстро собрали вещи и поехали обратно в город. Едва они вернулись, как добропорядочный и преданный помощник Дрейтона, Джеффри Картер, уже вёл на поводке собаку им навстречу и возбуждённо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вы всё-таки живыми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повернул голову к Дрейтону: и как же ты объяснил людям наше исчезновение?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даже не моргнул. Парой фраз отослал помощника по делам, передал тело киллера из багажника ответственным лицам, а затем отправился навестить Самира аль-Мактума, который в тот момент содержался на территории федеральной военной базы за рубежом. За один короткий день на него успели совершить три покушения, и его уже буквально терзали между жизнью и смертью. Два из этих покушений, как было известно, организовало ЦРУ.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даже лёжа в реанимации, он всё равно бредил Чёрным песком и каждому врачу или медсестре пересказывал историю о том, как Белый верблюд, ступая по солнечному свету, пришёл его спасти. Похоже, вместо того чтобы открыть глаза и столкнуться с безжалостной реальностью, он предпочёл бы навсегда остаться в том нелепом предсмертном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больнице из-за этого поползли полусуеверные слухи. Люди начали нервничать, а заодно рассказывали, будто бедуины чудом избежали гибели благодаря божественной защите. Когда-то давно они лишь хотели выжить в пустыне, поэтому и унесли с собой шкуру верблюда. Но со временем даже шкура перестала удовлетворять людскую жадность, и в наказание бог, в последний раз спасши их, отнял свой дар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 сказка с моралью. Однако в действительности Ли Вэй среагировал довольно быстро, поэтому в боевые действия успела втянуться лишь небольшая часть племени. Когда воины пришли в себя, вернулись домой, расспросили вождя и с ужасом обнаружили, что верблюжьей шкуры, которая должна была лежать на прежнем месте,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с самого начала была вымышленной ложью, созданной вышестоящими, и потому существовать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тень Потустороннего мира и богов ушла, первый вихрь, породивший войну, всё равно остался жить в человеческих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прозвище «Чистильщик» вспыхнуло в пустынных районах и почти сразу же было заглушено властями — вместе со всеми обсуждениями и спорами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были не те вещи, на которые Ли Вэй мог как-то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сильнее его поражала живучесть Самира, который уже третий раз едва не умер и снова выжил. Дрейтон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старались его откачать. Отчасти ради информации, отчасти просто чтобы сделать ЦРУ назло. Но ещё день — и он может уже не дожить. ЦРУ слишком хочет его заткнуть. A3, скорее всего, тоже долго не усидит. Как бы там ни было с его характером, уровень у него вполне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прикинул что-то в уме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с A3 подрались, ваши отношения стали хоть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Дрейтона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 перелёт домой, ещё двенадцать часов в дороге. Ли Вэй успел выспаться в домике у моря, поэтому за время полёта помирился с собакой, восстановил их почти отцовско-сыновние отношения и даже сумел научить Тоба командам «сидеть», «дай лапу» и «другую лапу».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же немного подремал, а затем отправил письмо заместителю директора Бюро безопасности — Джуно, который очень его ценил, — и в завуалированной форме поинтересовался, получит ли ЦРУ наконец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Джуно ответил, что урок они, несомненно, получают. Совет национальной безопасности уже прислал официальный ответ, признав, что A3 и его начальство действительно «умышленно допустили задержку в передаче разведданных». Но Дрейтон пытался навесить на них обвинение в «создании угрозы национальной безопасности», тогда как ЦРУ, наоборот, всеми силами старалось спустить дело на тормозах и размыть сам мотив их действий. Так что обе стороны по-прежнему продолжали грызться.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A3 обвинял Дрейтона в злоупотреблении служебным положением — мол, тот использовал должность, чтобы слать Ли Вэю двусмысленные сообщения, а потом ещё и подрался с ним, прикрываясь формальным предлогом. В изложении A3 их конфликт был вызван исключительно личной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 ответ заявил, что никакие сообщения — чистая выдумка, никто этого не подтверждал, а A3 просто слишком сильно попал под действие проклятия и начал видеть соперника в каждом встречном, выстроив у себя в голове целую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продолжили обмениваться руганью, но уже опосредованно, через Совет безопасности. Более того, в тот же день на одной из полос политической газеты даже появилась маленькая, выдержанная в сухом официальном тоне заметка с заголовком вроде: «Между сотрудником Бюро безопасности и агентом ЦРУ возник спор по поводу ответственности за конфликт».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участник всей этой истории Ли Вэй читал это с искренним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нём было проклятие. Какие к нему вообще могут быть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летело. Самолёт едва успел приземлиться, а в городе N уже официально начался март нового года, и воздух заметно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Федерацию Ли Вэй с Дрейтоном больше ни разу никуда не ходили вместе. Причин было много. Во-первых, Дрейтон был занят. Очень занят. Разбор последствий ближневосточной истории, бесконечные перепалки с ЦРУ, скрытые игры против политических противников, чтобы согласовать для Ли Вэя подходящую должность, расследование киллера, присланного Мицуи Такаси, и ещё совещания, совещания, бесконечные совещания…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ложился спать в двенадцать, вставал в шесть-семь утра, по выходным почти не отдыхал и жил как заведённый волчок. Настолько, что время, проведённое в Потустороннем мире, по сравнению с этим вообще можно было считать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Ли Вэй был свободен. Очень свободен. Но ему приходилось избегать лишних подозрений. Только потом он узнал, как именно Дрейтон объяснил своему помощнику Джеффри Картеру ту поездку в домик у моря: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золотой тайной комнаты меня похитил одинокий злой дух. Господин Ларк Ли Вэй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верблюдица: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кот: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этот злой дух похитил тебя у нас троих на глазах,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Бюро безопасности не хватало специалистов, способных говорить с духами, поэтому этот чёрный, жёлтый и вообще подозрительный котелок пришлось молча повесить на Потусторонний мир. А позже Дрейтон как бы между делом упомянул при коллегах, что Ли Вэй спас ему жизнь, но при этом «повёл себя так, что это задело его достоинство», и перед возвращением домой они между собой немного повздорили.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на деле он собирается повысить Ли Вэя в должности, чтобы подготовить почву для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этой стратегии заключалась в том, стоит ли оно того вообще. Когда люди выстраивают близкие отношения, они нередко мыслят в категориях выгоды и убытков: я столько в него или в неё вложил — окупится ли это? Кто компенсирует мне мои потери? Если его или её положение вырастет, как я потом буду этим человеком управлять? А если он или она меня предаст, я же останусь в чистом минусе?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же вообще не думал в эту сторону. Его действия были, в каком-то смысле, почти неуклюжими. Коллеги у него все были стреляные воробьи и никогда бы не поверили, что человек, умеющий всё просчитывать, станет до такой степени исхитряться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противники без труда поверили, будто его союз с Ли Вэем действительно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на следующий день к Ли Вэю явился доверенный человек директора и осторожно протянул ему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не хотели бы в свободное время помочь нам обучать новых людей — таких, каким когда-то были вы, — тех, у кого есть шанс войти в Потусторонний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уже даже «когда-то» употребил. Как будто Ли Вэй тут сотрудник с десятилетним стажем, хотя речь шла буквально о прошлом 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 этот миг выгуливал собаку. Он посмотрел на незнакомца, преградившего ему дорогу,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стал инструктором?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понимаете, что у нас дефицит кадров, и нельзя всё время вешать всё только на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доверенное лицо директора опустило взгляд на щенка на поводке, потом на ящик пива и коробку с вещами для вечеринки у Ли Вэя на руках, слегка запнулось, но тут же невозмутимо продолжило: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мы считаем, что вы уже достаточно выросли для того, чтобы собрать собственную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рассмеялся 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собрать собственную команду? А что тогда будет с Дрейтоном?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даже не стал добавлять уважительное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Доверенный человек директора счёл это ещё одним подтверждением, что отношения между ними не ладятся,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ему жизнь, а он всё равно остался недоволен. Уже одно это показывает, почему его в управлении так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 тявкнул и попытался рвануться вперёд. Ли Вэй крепче сжал поводок и без особого тепла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 и не знал, что у него плохая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редко бываете в управлении и мало с кем там сближаетесь, — с улыбкой ответил человек директора. — У Дрейтона множество врагов. Его главная беда в том, что он не умеет быть гибким. В некоторых вопросах он слишком высокомерен и жёсток. Например, упрямо держит всю власть над операциями в Потустороннем мире в своих руках и убеждён, что решать проблему Потустороннего мира нужно не нападением, а мягким воздействием — примерно так же, как когда-то маршал Петен отстаивал строительство линии Мажино…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весьма серьёзное сравнение. Дальше он продолжать не стал, а только многозначительно взглянул на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главный исследователь Потустороннего мира на данный момент. Боги явно благоволят вам, и всё же он по-прежнему держит вас вдали от самого центра принятия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хочу работать по графику 997 и сидеть на ваших унылых совещаниях.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спросил он, скрывая вполне искреннее раздражение. — Что вы можете мне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Власть. Положение. — Ради того, чтобы его переманить, доверенное лицо директора не поскупилось на щедрые обещания. — И людей, которых вы сами будете учить. Они естественным образом станут вашей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избавило меня от лишней возни, — сказал Дрейтон, выслушав пересказ Ли Вэя, и задумался. — Я и сам давно хотел выстроить систему подготовки внешних оперативников, которые могли бы системно проводить спасательные операции в относительно безопасных районах. Просто у меня никак не доходили руки. Если ты будешь для них фильтром, мне не придётся переживать, что всё превратится в совсем уж кустарный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Дрейтон связался с Ли Вэем по сообщениям, они обменялись условными знаками и теперь тайком встречались у него в квартире. Хорошо ещё, что жили рядом. Иначе этой ночью Дрейтону можно было бы и не мечтать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лениво поддувал в праздничный язычок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наконец разгребёшься?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случилось? — Дрейтон быстро прокрутил в голове расписание. — Я могу выкроить полдня… или даже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ответил Ли Вэй. — Через пару дней будет годовщина смерти моей матери. Я хочу отвести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Дрейтон: «…??!!»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http://bllate.org/book/17014/1725161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