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 Линъюане, но после выпуска вернулся в Чэньань, чтобы основать компанию, и не был здесь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позапрошлом году в университете Y сменился ректор, кампус перенесли; всё внутри было новым и светлым — по сравнению с прошлым университет разительно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на низких галереях нежно цвели глицинии, вдали пробивалась молодая зелень, и всё это дополнялось шумными криками и смехом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выудил из кармана брюк сигарету, сунул её в рот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ну и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Сун Цинъюань,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выражайся.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— И не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зажигалка, сделанная на заказ, крутанулась в его пальцах, но поджигать сигарету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Се Чжэна были резкими, словно высеченными ножом; его полуулыбка выглядела порочно и угрожающе. Стояла жара, поэтому черный пиджак он снял и перекинул через руку. Серебристо-серый галстук был запихнут в карман черной рубашки, которая плотно обтягивала мощные грудные мышцы. Рукава были закатаны, обнажая смуглые предплечья с выступающими узлами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исполнился тридцать один — разница со студентами составляла около десяти лет, да и темперамент был совершенно иным. Если говорить прямо, он походил на бандитского авторитета из гонконгских боевиков, у которого за поясом заткнут ствол и который в любой момент готов перевернуть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редко видели людей, настолько похожих на мафиози. Наверняка они решили, что Се Чжэн пришел кого-то «зажать». Те, кто мог, обходили галерею с глициниями за версту, а те, кто не мог — опускали головы и, краснея, ускоряли шаг, боясь, что на них обратят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знал, что 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проходил один из студентов, он намеренно припугнул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после изобретения подавляющих ошейников для Омег, почти все «О» перестали делать инъекции, перейдя на разноцветные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которого напугал Се Чжэн, был без ошейника. Судя по росту и телосложению, он, скорее всего,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тоже был «А». Обычно между Альфами не существует такого абсолютного подавления, как в паре А и О, но у парня, к которому обратился Се Чжэн, лицо побледнело, и он мгновенно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Цинъюань был вне себя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придет школьная охрана и вышвырнет нас обоих, тогда и будешь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до твоего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пересечь кампус. Не забудь, что обещал мне: когда я уеду, ты будешь как следует заботиться о моих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Се Чжэн говорил либо пугающе, либо панибратски. — Буду прислуживать им, как родным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добавил, обращаясь к Сун Цинъюаню: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один год, если ты всё еще холост, вопросы о поиске пары, свадьбе и детях встают в повестку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 Чжэна придерживались традиционных взглядов: «Ты же не можешь прожить один всю жизнь. Должен быть хоть кто-то рядом, чтобы присмотреть за тобой, когда заболеешь».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никогда не лез за словом в карман и не щадил даже родителей: «У меня есть деньги. Я найду сиделок, пусть они чистят мне яблоки, кормят с ложечки и танцуют на шесте».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родители три недели держали его в игноре, объявив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дело не закончилось. Родители начали устраивать свидания вслепую. Омег обоих полов с завидной регулярностью приглашали в кафе неподалеку от дома, где они застенчиво и с надеждой поглядывали на Се Чжэна. Се Чжэн раздраженно потушил окурок в кофейной чашке, понимая, что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родители внезапно так помешались на его женитьбе: сын их близкого друга женился месяц назад. Свадьба была громкой и пышной. Молодожены стояли рядом и целовались под диктовку ведущего — выглядело это очень сладко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оказалась очень хваткой, и в паре они работали так слаженно, что сын друга заметно расслабился и стал чаще бывать дома. Слушая хвастовство друга, родители Се Чжэна загорелись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верил, что семейная жизнь может быть вечно идеальной — бытовуха и мелочи жизни не могут всегда приносить радость. Сейчас он просто ждал, когда у этой новоиспеченной парочки случится какой-нибудь скандал, который охладит разгоряченные головы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тех пор он не хотел больше выслушивать понукания, однако съехать в другое место было сложно — родители проверяли историю его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Сун Цинъюань, преподававший в Линъюане, собрался в отпуск. Ему нужен был человек, чтобы присмотреть за цветами, и он предложил Се Чжэну пожить у него, чтобы тот мог затаиться. Се Чжэн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Мы друзья столько лет, не церемонься.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против? Правда не думал никого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крышка зажигалки открылась и закрылась. Се Чжэн всё-таки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окутало дымом, сквозь который Сун Цинъюань видел лишь насмешливую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пекись обо мне, лучше позаботься о себе. Во время отпуска пройдись по больницам. А, и для начала вылечи свою импотенцию.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Цинъюань обреченно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сенсорная дисфункция генов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развязно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кампусом прозвенел звонок — вероятно, на обеденный перерыв. Студенты, полные жизни и аппетита, высыпали из учебных корпусов. Все они были так молоды. Сун Цинъюань был преподавателем на кафедре скульптуры; студентов на кафедре было немного, но он вел занятия и у других групп. В этот момент из корпуса как раз выходили будущие художники.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толпа студентов, перепачканных невысохшей краской, завидев Сун Цинъюаня, весело заголосила: «Здравствуйте, учитель Сун!»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Затянувшись, Се Чжэн подумал, что у студентов-художников со вкусом действительно всё в порядке: каждый из них был одет со вкусом и выглядел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студентами Сун Цинъюань держался как подобает преподавателю: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Скорее идите обедать. И не бегайте, не прыгайте.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хором соглашались и обходили его, направляясь вперед. Только тогда они заметили Се Чжэна, стоявшего под галереей.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разговоры мгновенно стихли. Студенты сбились в кучу и, словно нашкодившие щенки, поспешили уйти. Только когда они миновали Се Чжэна, шум голосов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Се Чжэна завибрировал телефон. Достав его, он увидел, что звонит один из его ассистентов. К Сун Цинъюаню подошла новая группа студентов, и разговор явно затягивался, поэтому Се Чжэн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быстро затараторил, отчитываясь о проделанной за утро работе. По идее, ни один ассистент не станет звонить боссу во время обеда с докладом, но Се Чжэн был другим руководителем. Он не из тех, кто дает подчиненным полную свободу — он любил держать всё в своих руках, стремясь к абсолютному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свежий, светлый ветер, и мелкие лепестки глицинии посыпались сверху, оседая на голове Се Чжэна. Се Чжэн не нашел в этом ничего романтичного. Он цыкнул, прижал телефон плечом к уху, оперся локтями о перила за спиной и, нахмурившись, посмотрел вверх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взглянул на Сун Цинъюаня. Увидев, что студенты вокруг него почти разошлись, он бросил ассистенту «угу»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выпрямиться, когда услышал, как Сун Цинъюань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Лу!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издалека раздался голос — такой же светлый и свежий, как тот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скосил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 шли по противоположной стороне дороги, но, услышав зов, направились к ним. Ни у одного на шее не было ошейника — значит, все Альфы. Парень в центре был самым заметным: высокий, в ярко-желтой куртке и джинсах. Кожа очень белая, лицо необычайно красивое, улыбка солнечная, а глаза послушно сощурены. Походка и движения у него были легкими, как у ловкого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в желтом подошел ближе, Сун Цинъюань достал из сумки ключ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отдать тебе ключ от мастерской. Как раз думал, с кем передать, и тут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парень забрал ключ. Его интонации располагали к себе. — Учитель, не забудьте, что сегодня вечером у нашей группы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Цинъюань дал еще пару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Се Чжэна, тот выпустил изо рта струю дыма, вынул истерзанный зубами окурок и затушил последние искры о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парней, проходя мимо него, одновременно притихли. Парень в желтом, кажется, бросил на него мимолетный взгляд, зацепился кроссовком за выступающий кирпич и резко пошатнулся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падал прямо в сторону Се Чжэна, но тот даже не шелохнулся, продолжая опираться на перила и не выказывая ни малейшего намерения помочь. Он выдохнул дым и сквозь белую пелену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парень справа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Сяо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даже обрадовался и прыснул со смеху: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окурок в урну, Се Чжэн подошел к Сун Цинъюаню: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Лу Лу. Фамилия — «дорога» (Лу), имя — «олень» (Лу). Я уже говорил тебе, что у меня в группе есть очень одаренный студент,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вспомнил, как Лу Лу только что чуть не растянулся. Одаренный? Что-то не заметно. Скорее, просто большой тупица. Глупый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Цинъюаня не было своего жилья; ради удобства он снимал квартиру в жилом комплексе недалеко от задних ворот университета. Семнадцатый этаж, просторно и чисто, а сразу у входа — буйная зелень всевозможных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прислонился к стене, слушая, как друг объясняет способы ухода за всей этой флорой. Среди зелени стояли разные скульптуры: гипсовые, резные из дерева и даже бумажные.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рассматривал одну гипсовую фигуру, и Сун Цинъюань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работа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Гипсовая статуя в половину человеческого роста изображала мужчину, накрытого вуалью. Полупрозрачная гипсовая ткань казалась невероятно мягкой, она плотно облегала кожу, сквозь нее проступали жесткие черты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талантливо. Текстура передана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небрежно положил локоть на макушку статуи. Работа, которой так восхищался учитель Сун, его совершенно не интересовала. Он лениво усмехнулся, и из-под рубашки на мгновение показалась часть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Цинъюаня пискнул телефон. Взглянув на экран, он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многозначительную улыбку друга, Се Чжэн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Пара нашлась?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Цинъюань ткнул телефоном прямо в лицо Се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 пишут, это про тебя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[24-й курс, Дизайн среды, Ван Чучу: Учитель Сун, а кто это сегодня был рядом с вами в черном костюме? Он тоже преподаватель в нашем вузе? Или ваш друг?]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порочная аура, что исходила от Се Чжэна, пугала, но в то же время была чертовски притягательной. Всегда находились те, кто, зная об опасности, всё равно летел на этот огонь, как мотыльки.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Чжэну всё это было безразлично. Кем бы ни был человек, он отказывал всем. Так случилось и в этот раз. Се Чжэн весело рассмеялся, но слова его были беспощадны: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Цинъюань убрал телефон, снедаемый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тебе всё-таки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Цинъюань: «…Тот маленький актер, который за тобой бегал, был недостаточно красив? Чистый небожитель, а ты на него и не взглянул».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прищурился и усмехнулся. Он не лгал: ему действительно нравились красивые. Но в его понимании определение «красоты» отличалось от того, что ценили другие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генетики Омеги после дифференциации становились всё нежнее, их черты лица были мягкими, как вода. Се Чжэну же, наоборот, нравилось что-то более суровое. Для него тонкая талия не значила ничего по сравнению с выступающими венами на тыльной стороне ладони или тонкими, крепкими запястьями. У Се Чжэна не было жажды разрушения. У него была жажда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Се Чжэна [Пятнадцать лет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в старшей школе. Подрался в переулке. Где-то потерял пуговицу от школьной формы.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переведен командой Sherekili 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