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без задних ног, на следующий день Се Чжэн проснулся с ощущением, будто перетренировался в спортзале: тело ломило от дикой слабости, смешанной с глубоким, расслабленным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уже встал. Он был полностью одет и с улыбкой расставлял на столе доставленный завтрак. Се Чжэн прищурился,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точно так же, как в их первую встречу: энергичный, юный, словно подсолнух, глупо улыбающийся солнцу. В нем по-прежнему сквозила какая-то неопытная чистота. Не то что некоторые дружки Се Чжэна — по тем сразу видно, чем они занимались прошлой ночью. Даже когда они были в процессе, как бы сильно ни «пачкалось» тело, лицо Лу Лу всегда оставалось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нащупал сигареты на прикроватной тумбочке. Услышав щелчок зажигалки, Лу Лу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 с тремя начинками и соевое молоко. Дядя Се, вам такое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(Сяолунбао — это популярные китайские пельмени (или паровые булочки) из региона Цзяннань, которые традиционно готовятся на пару в бамбуковой корзинке. Их главной особенностью является наличие горячего бульона и мясной начинки (обычно свинины) внутри тонкого теста. Часто их называют «суповыми пельменями».)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ответил. Он смотрел на лицо Лу Лу, щурясь от улыбки, а когда заговорил, голос всё еще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выглядишь как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ожидал такого вопроса. Он удивленно вскинул брови, а через мгновение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Чжэна раздражала эта его дурашливая улыбка, и он мысленно обозвал его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Чжэн достал ампулу подавителя и бросил её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вколи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такими еще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пластыри-подавители появились всего пару лет назад, а Лу Лу даже инъекционными не пользовался — до чего же он всё-таки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едва сдержал судорогу в углу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меньше моей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Собаки? — Лу Лу посмотрел на татуировку костей на руке.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Митуань. — Се Чжэн нахмурился, не желая продолжать тему.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нашел место на плече Се Чжэна, где была изображена голова Митуаня, и «поздоровался»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Митуань. Я любовник, которого взял на содержание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Чжэн лишился дара речи. — Ты какой херне её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внизу живота кольнуло — Лу Лу всадил короткую иглу в кожу и медленно ввел лекарство. Когда игла вышла, пара капель препарата упала на поясницу Се Чжэна. Лу Лу стер их рукой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безусловно, умел терпеть боль, но сейчас его брови были плотно сдвинуты, тонкие губы сжаты, а грудные мышцы слегка подрагивали. Лу Лу знал, что инъекции подавителей болезненны,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Се Чжэна в этот момент было слишком прекрасным — будто его обидели. Лу Лу догадывался, что в этом мире почти никто, а может, и вообще только он один, видел Се Чжэна таким. Как и те другие его лица: затуманенный взгляд, раскрасневшаяся кожа, сонная улыбка или то, как он кусает свою руку. Чертовски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Лу, лежавшая на пояснице Се Чжэна, резко перевернула мужчину, и парень навис над ним. Он начал лихорадочно покрывать поцелуями линию его талии, спускаясь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Се Чжэна смешался с одышкой: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детка, с чего вдруг такой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послевкусие еще не выветрилось, так что особой подготовки не требовалось. Лу Лу очень хотел увидеть лицо Се Чжэна, полное наслаждения из-за него, поэтому старался изо всех сил, пока не услышал странный звук «э-э»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выгнулся, как-то странно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 не сразу. Он издал пару звуков, похожих на сухие позывы к рвоте, и перехватил руку Лу Лу, прижав её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 Чжэна была здорового бронзового оттенка, кожа Лу Лу — от природы белая; на фоне смуглых рук мужчины его пальцы казались почти мертвенно-бледными. Лу Лу ошеломленно смотрел на их сплетенные руки, пошевелил пальцами, не понимая намерения Се Чжэна. А затем он нащупал... некую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ел, сяолунбао или таблетки для суперсилы? Сдурел? — Се Чжэн сделал несколько глубоких вдохов и холодно усмехнулся. — Если потом плохо вычистишь, я твою голову вместо мяча пну,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ругался яростно, но Лу Лу видел, что тот не особо злится. Эта поза и то, чего коснулась его рука, создали у Лу Лу иллюзию, будто он полностью держит этого властного мужчину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и покорно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Лу вспомнил знания с уроков полового воспитания. Если бы Се Чжэн сейчас был здоровым Омегой в период течки, то вероятность того, что после завершения он войдет в состояние ложной беременности, составляла бы 50%. А если бы произошло мечение (полное или временное), то вероятность реальной беременности составила бы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никогда раньше не думал о детях. Ему всего восемнадцать, трудно представить, что в этом мире появится младенец с его чертами лица и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пришел в себя, он услышал, как Се Чжэн то хвалит, то материт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...Глупый олень... милый Лу-лу... глубже... твою мать... не так... пошел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чувствовал себя медом на солнце — он почти плавился от сладости. Он прикусил ухо Се Чжэна, возбуждаясь еще сильнее от фантазии о том, что Се Чжэн мог бы родить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 себя высказал десять тысяч ругательств. В обычных условиях он не верил, что проиграет Лу Лу в выносливости. Но роль «снизу» отнимала куда больше сил, чем он воображал, а учитывая его нынешний гон, у него оставались силы только на то, чтобы быть прижатым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перевернулся, приблизился к уху Лу Лу и влажно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набрался так со своим мужем обращаться? Погоди у меня — в следующий раз я тебя поимею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улыбкой согласился: «Угу-угу».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всё более дерзким движениям, он явно пропустил угрозу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вернулся в университет только к полудню. Сегодня у него не было пар, и он сидел в мастерской, работая над эскизами. У него уже появилась идея для следующей работы. Скелет собаки на теле Се Чжэна выглядел очень красиво; Лу Лу решил использовать кости, чтобы создать нечто большее: небо, траву, снежные горы —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и правил, пока финальный набросок не обрел форму: Венера Милосская из костей. Для их нынешнего этапа обучения такие концептуальные скульптуры были еще сложноваты, но Лу Лу нравилось превращать свои незрелые идеи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(Вене́ра Мило́сская» — древнегреческая скульптура, созданная в период эллинизма между 130 и 100 годами до н. э. Статуя изображает древнeгреческую богиню Афродиту. Это одно из самых известных произведений античного искусства.)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процесс, пока его не вывел из этого состояния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в вашей мастерской свет горит, и догадался,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показались однокурсники: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вечером у кружка народной музыки посиделки, мы идем пообедать за их счет, ты с нами? — парень руками показал размер: — Слышал, креветки в том ресторане во-о-от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Во-о-от такие? — Лу Лу, сдерживая смех, передразнил друга. — Тогда я точно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неподалеку от университета. Там собрались не только члены кружка, но и куча примкнувших: знакомые, незнакомые, кто-то притащил родню — чем больше народу, тем дешевле выходил счет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прибежал Цуй Сунбо. Он был крайне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Се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студентов не знала, кто это. Цуй Сунбо вбил имя Се Чжэна в поиске видео, и когда результаты появились, за столом пронеслось понимающее «О-о-о!».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тот самый красавчик-президент со стальным взглядом, который несколько раз светился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другие обсуждают Се Чжэна, Лу Лу едва сдерживал улыбку. Он коснулся ключицы — под тонкой одеждой всё было покрыто следами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написал Се Чжэну: Дядя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[Перевод: 0,5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Муж занят, купи себе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так сильно подавлял смех, что чуть не залез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нашего учителя Суна, — таинственно сообщил Цуй Сунбо.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Сун Цинъюаня знали гораздо лучше. Снова раздалось: «О-о-о!».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кружка народной музыки, бойкая девушка-Омега,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в сотый раз выдали: «О-о-о!».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детства,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 обычно в Линьюане сидит, непонятно, с чего вдруг приехал в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они с Сун Цинъюанем так мило болтали в кампусе. Хорошо вместе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оба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будто не знаешь ситуацию учителя Суна. Сказать, что он Альфа — это как сказать,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увлеченно сплетничали, почти окончательно постановив, что Се Чжэн безответно влюблен в Сун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посмотрел на свое отражение в погасшем экране телефона. Прежняя улыбка исчезла,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ресторана вода текла из корзины с фруктами в руках греческой девы. Лу Лу оценил задумку, сделал несколько фото для референсов, а затем набрал в пригоршни воды и на мгновение уткнулся в них лицом. Когда он поднял голову, то увидел в зеркале себя, мокрого, а рядом — спину мужчины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стоял, скрестив руки на груди,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Пузыри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посиделки кружка. Говорят, тут креветки во-о-от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Се Чжэн. — То-то я думаю, что за мелюзга в соседнем кабинете так шумит. Спасу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немного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вдруг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сжал щеки Лу Лу обеими руками и порочно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послушно открыл рот и немного высунул язык. Это покорное лицо с таким выражением произвело на Се Чжэна слишком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и сжал щеки парня чуть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мужа дела вообще-то, а ты меня так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Чжэн прикусил высунутый кончик языка Лу Лу и впился в него яростным поцелуем. Целоваться с Лу Лу было одно удовольствие: он не ломался и всегда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то и дело вспоминал свое изначальное «Я не целуюсь» — до чего же он тогда выпендривался.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шаги, и Се Чжэн отпустил его щеки. Когда прохожий миновал туалет, Лу Лу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 будущем появятся другие любовники, мне по старшинству полагается прибавка к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героиня дорамы про гарем? — Се Чжэн одновременно лишился дара речи и рассмеялся. — Пока что никаких других «жен» не предвидится, так что закатай губу насчет прибавки.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