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открыл заметки в телефоне. Се Чжэн мельком глянул на экран: там были ровные ряды цифр, перемешанные так, что стороннему человеку было совершенно непонятно, какая цифра что означает.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было четыре с половиной месяца назад, — Лу Лу безошибочно указал на дату в этой куче чисел. — Обычно у меня это случается раз в полгода, так что вроде не должно быть так скоро... 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Се Чжэн снова притянул его за воротник и принюхался. Запах грейпфрута был густым и отдавал какой-то остротой. — Пахнет не так, как обычно. Подготовь подавитель.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Лу Лу улыбнулся. — Если гон действительно начнется, можно будет снова взять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тяжелые симптомы?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Лу Лу сдержал смех. — Просто хочется полениться. В любом случае, это уважительная причина, преподаватели ничего не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дядя Се не прогуливал занятия, когда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прогуливал, — улыбка Се Чжэна стала еще шире. — Я просто забивал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впервые слышал, как Се Чжэн рассказывает о своих школьных годах. В голове мгновенно возник образ завуча с головной болью от одного вида этого ученика, вспомнились рекорды в беге на тысячу метров и та самая размашистая фамилия «Се», выцарапанная на его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был Се Чжэн тогда? Лу Лу хотелось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Учителя ничего не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учителя меня не трогали, — Се Чжэн закинул ногу на ногу. — Но позже попалась одна классная руководительница, которая вечно вызывала меня на беседы и убеждала взяться за ум. Жутко бесила.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Поварился в этой учебной нудятине несколько дней, поступил в универ, открыл бизнес, завел маленького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опешил и невольно прищурился от смеха. На переднем сиденье Старина Тянь молча поднял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постучал по перегородке: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Тянь, что, засмущался?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резко дернулась от торможения, но тут же снова выровняла ход. Се Чжэн весело и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всё еще думал о прерванном разговоре и хотел расспросить подробнее, но увидел, как Се Чжэн прикрыл рот рукой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допоздна был на банкете, утром провел несколько совещаний подряд, а от чтения документов глаза нещадно болели. Теперь, когда наконец выдалась свободная минута, Се Чжэн расслабился и просто улегся головой на колени Лу Лу. Тот принялся расчесывать его волосы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повернул голову и заметил принт на футболке Лу Лу — он показался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чмокнул его в живот, чувствуя полное удовлетворение: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Хуайлю находился не так далеко от Линьюаня, а Старина Тянь вел быстро, так что спустя всего полтора часа они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проснулся сам, без подсказок: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— Лу Лу показал ему фото в телефоне. — Бабушка говорит, что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посмотрел на снимок. В центре слегка размытого кадра стоял круглый стол, уставленный блюдами — домашними, но обильными. В центре стояла ваза с цветами; было видно, что это торжественный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 Чжэн не планировал заходить к Лу Лу домой. Он — в отель, Лу Лу — домой, а днем гулять вместе — это был бы идеальный план. Но Се Чжэн лишь на секунду проявил невнимательность, а Лу Лу уже успел оповестить родных. Теперь пожилая женщина была уверена, что Се Чжэн — университетский преподаватель, и с огромным радушием накрыла стол, даже специально купив упаковку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бабушке спасибо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съезда с трассы дороги в Хуайлю становились всё уже. Старина Тянь с трудом маневрировал по переулкам, пока наконец они не добрались до цели. Дом Лу Лу оказался лучше, чем ожидал Се Чжэн: старый жилой комплекс, снаружи потрёпанный временем, но внутри чистый и уютный. На улице гуляли старики.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знали Лу Лу: еще издалека его приветствовали криками «Маленький Лу вернулся!», а кто-то даже совал ему в руки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немного, Лу Лу вдруг повысил голос и замахал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проследил за его взглядом и увидел у небольшого магазинчика седовласую женщину в очках. Она выглядела очень интеллигентно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она тут же направилась к Лу Лу, обменялась с ним парой слов и вежливо протянула руку Се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Се, спасибо, что присматриваете за Лу Лу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Се Чжэна не так много раз называли «учителем». У него буквально волоски на теле дыбом встали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подал знак Старине Тяню. Тот быстро подошел, демонстрируя пакеты с подарками: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Извините за беспокойство в ближайшие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вежливую болтовню Старине Тяню, Се Чжэн лениво огляделся. Воспоминания о Хуайлю начали постепенно оживать в этом чуть непривычном воздухе. Он вспомнил, как до отвала наелся шашлыком на пляже; хозяин тогда, видя их аппетит, принес кучу добавок бесплатно и округлил счет в их пользу при оплате.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городок был маленьким, ритм жизни здесь казался очень медленным, а люди — умиротворенными и далекими от мирской суеты. Неудивительно, что у Лу Лу такой глуповатый и покладистый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поужинали вчетвером. Бабушка Лу Лу готовила превосходно, что даже удивило Се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 гордостью заметила: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еще не пробовали стряпню моего старика, он готовил божественно. Мой сын учился у него несколько лет, открыл шашлычную на берегу, люди до сих пор её вспоминают.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она не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сына и невестки судьба была тяжелая, рано ушли, — глаза женщины на мгновение потускнели. — У Лу Лу тоже судьба не сахар,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— протянул Лу Лу. — С чего это у меня тяжелая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слишком послушный, — вздохнула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положил всем троим по куску жареной рыбы: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Лу пошел с бабушкой выносить мусор, оставив Се Чжэна и Старину Тяня в доме. Се Чжэн, засунув руки в карманы, встал перед напольным зеркалом. На нем было наклеено много старых фотографий. На самой верхней был Лу Лу в младенчестве: в пеленках, с огромными глазами. Рядом — фото молодой пары. Глядя на женщину с чокером на шее, Се Чжэн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такому случиться. Эта женщина была той самой классной руководительницей, которая вечно донимала его беседами в старшей школе. Она проработала всего семестр, и Се Чжэн понятия не имел, куда она делась. Оказалось — она мать Лу Лу. Мир чертовски тесен.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Тянь подошел к Се Чжэну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сегодня располагаемся?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Лу Лу настояла на том, чтобы они остались на ночь. Места было немного: один мог лечь на диване, второй — в комнате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глянул на кровать пацана — обычная полуторка, 1.8 метра в ширину. Двум взрослым мужикам будет тесно. Может, вы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мозги в космос улетели? Ты хоть иногда думай, что несешь, — холодно процедил Се Чжэн. — Я — на диван, а мой кореш будет спать в одной постели с моим любовником? У меня нет таких фетишей!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осознал промах: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вы на кровать, я на полу, а пацана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пусть его бабушка думает, что мы издеваемся над её любимым внуком?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отвесил Старине Тяню пинка: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уже, твои идеи одна другой краше.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лишь почесал затылок и ухмыльнулся, чем привел Се Чжэна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выбрали самый логичный вариант: Се Чжэн и Лу Лу в спальне, Старина Тянь перебьется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Лу Лу было чисто, пахло легким ароматом грейпфрута. В шкафчике в углу громоздились стопки бумаги для рисования, на столе стояло несколько маленьких скульптур.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спала за стеной, так что даже при сильном желании Се Чжэн «приуныл» — сегодня только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спиной к Лу Лу, подложив руку под голову, и чувствовал, как теплое тело юноши прижимается к нему. Посреди ночи у Лу Лу пискнул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Се Чжэн услышал тихий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Се, мне пришел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«выплаты зарплаты». Се Чжэн заранее велел ассистенту перевести Лу Лу на десять тысяч больше оговоренного.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много? — спросил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повернулся, схватил его за подбородок и слегка потряс, ухмыляясь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дядя больше всех любит своего малыша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поджал губы в темноте. Он приподнялся, внезапно приблизился к Се Чжэну и начал целовать его — долго, тщательно, пока слюна не потекла по уголку рта Се Чжэна. Тот почувствовал, что этот поцелуй отличается от обычных. В нем были эмоции, но какие именно — Се Чжэн не 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оттолкнул Лу Лу и вытер рот салфеткой: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 ума сходишь?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будем? — спросил Лу Лу. — Мне кажется, я не могу брать деньги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 Чжэн не выдержал и рассмеялся: — Мать твою, какая профессиональная этика.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снова прильнул к нему. Се Чжэн, вдыхая необычно резкий запах грейпфрута, тоже начал возбуждаться. Он несколько раз щелкнул Лу Лу по лбу, расстегивая ворот пижамы: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...Только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 бабушка были совсем рядом, поэтому оба не смели издать ни звука. Бесшумное трение тел лишь больше заводило Се Чжэна. Он тянул Лу Лу за волосы, кусал его плечо, сдерживая стоны, и 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Се Чжэн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Лу Лу любит слушать, и хрипло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маленький Лу, дядя так любит...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оборвались на полуслове — Лу Лу внезапно протянул руку и закрыл Се Чжэну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тебя так любит», «Дядя больше всех тебя любит». Сладкие слова, за которыми на самом деле не стояло лишних чувств. Слушать их было приятно — словно фейерверки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этой радости в сердце разливалась огромная пустота. Лучше бы Се Чжэн молчал. Стоило ему сказать это, как Лу Лу хотелось слышать это снова и снова, и он невольно начинал принимать эти слова за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http://bllate.org/book/17015/1608468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