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было узкое окошко, и на следующее утро Се Чжэн проснулся от бьющего в глаза света. Бледно-золотистое утреннее солнце просачивалось сквозь проем, подсвечивая парящие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услышал за дверью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забери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хватает. Бабушка, считай, что ты помогаешь мне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Не волнуйся, всё хорошо,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 к доктору 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Заглядывал к нему на каникулах. Он в такие годы здоровее меня, только, кажется, еще немного раздобрел...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подстричься сегодня? Волосы уже глаза закрывают.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их специально отращиваю, бабушка,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красиво? Спроси у своего учителя Се,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учителю Се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разговор, но Се Чжэн слышал такие диалоги разве что в сериалах или книгах. В его семье подобное было просто невозможно: между ним и родителями существовало только два состояния — либо угрюмое молчание, либо взаимные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бессознательно коснулся татуировки в виде рисового шарика на плече. Дверь в спальню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заглянул внутрь и громко крикнул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настояла, чтобы я проверил, встал ли учитель Се, иначе её каша остынет, — Лу жестом показал размер порции. — Моя бабушка варит потрясающую кашу с мясом. Дядя Се, попробуешь —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и правда почувствовал в воздухе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протянул ему рубашку, но Се Чжэн не взял её. Вместо этого он выставил руки, намекая, чтобы парень его одел. С улыбкой на лице Лу взял Се Чжэна за руки, продевая их в рукава, а затем наклонился, чтобы застегнуть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Се Чжэн снова ощутил запах грейпфрута — еще более густой, чем вчера в машине. Кожу Альфы начало ощутимо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начинается гон. Приготовь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смеясь, повернул голову, показывая место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после твоих вчерашних слов я сразу его нашел и наклеил.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круглый пластырь красовался за ухом Лу; на его белой коже он выглядел очень ярко. Се Чжэн прихватил губами мочку уха парня и принялся медленно покусывать её, как привык покусывать фильтр сигареты. Из горла Лу вырвался приглушенный стон, похожий на скулеж новорожденного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Чжэну очень нравились такие звуки. Видеть, как другой Альфа возбуждается из-за него, было для него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вскинул бровь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этот раз гон и правда раньше срока? Не из-за меня ли? Неужели так сильно любишь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пристально посмотрел на Се Чжэна, ничего не отвечая. В полной тишине он застегнул последнюю пуговицу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Старина Тянь уехал по делам Се Чжэна, а сам Се Чжэн отправился на прогулку вдоль берега под предводительством Лу. В лучах золотистого солнца Лу Лу напоминал Се Чжэну дольки грейпфрута на хрустальном блюде со льдом — такой же чистый, яркий и радующий глаз. Это позволило Се Чжэну великодушно простить парню его аляпистую гавайскую рубашку, которая нещадно резала глаз Альфе-эстету.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повел его смотреть ту самую вишню. Знаменитое когда-то озеро Принцессы превратилось в заброшенную лужу, а вишневое дерево сиротливо стояло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прикинул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Хуайлю в прошлый раз, тебе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какой. Се Чжэн почувствовал себя так, будто эксплуатирует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от озера дорога шла под уклон. Несколько детей на самокатах с криками неслись вниз. Один из них чуть не влетел в Се Чжэна; Лу успел оттолкнуть мужчину, но сам принял удар на себя. Он сильно ободрал локоть. Ярко-красная кровь потекла по предплечью и пальцам, мгновенно собравшись на земле в маленькую алую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тут же схватил виновника за шиворот и приподнял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 затылке носишь?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внешне усмехался, но его взгляд был тяжелым, а аура — угрожающей. Любой бы понял, что он в ярости. Ребенок от испуга забыл, как плакать, и только испуганно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напротив, прыснул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ребенка из рук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скажи «извините», и я вас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дрожа, даже отвесили поклон: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кровь продолжала капать с кончиков пальцев Лу. Се Чжэн, повидавший немало драк, инстинктивно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артерию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невинно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плохая свертываемость крови. Обычно, когда ты меня кусаешь, ничего страшного, но такие большие раны заживают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судорожно вспоминать, сколько следов от укусов оставил на теле парня. Мать твою, а если бы он один раз прикусил не там, и Лу истек бы кровью прямо у него в постели? Теперь его список преступлений пополнился не только «детским трудом», но и «жестоким обращением». И ведь молчал об этом, дурень!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Лу хотел было отказаться, но получил легкий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Хватит со мной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успокоил, что ничего критичного нет. Кровь остановили, а руку Лу замотали так густо, что она стала похожа на огромный голубец.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выставил круглую ладонь: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как-то странно посмотрел на него и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даешь мне быть «сверху» именно из-за этого? Боишься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лишь невнятно хмыкнул и с улыбкой уставился в небо,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закурил и без лишних церемоний отвесил Лу несколько щелчков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хиляк. В следующий раз включу тебя в список на корпоративный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даже медосмотры есть? — Лу звучало это заманчиво. —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Окончишь университет — приходи ко мне в компанию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Профиль не тот, — возразил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меня полно людей не по специальности. Тот же Сун Цинъюань проработал у меня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Сун Цинъюаня, Лу на мгновение замер. Его лучезарная улыбка немного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можно не упоминать учителя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«Боится его, что ли?» — подумал Се Чжэн, выпустив дым и безразлично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они вышли поздно, и пока болтали, город окончательно накрыли сумерки. Они неспешно шли к дому, и у самого подъезда Лу вдруг поднял голову и крикнул в сторону одного из 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проследил за его взглядом и увидел в теплом оранжевом свете силуэт пожилой женщины. Бабушка ничего не сказала по поводу травмы внука, но Се Чжэн, на которого редко находило подобное чувство, ощутил укол совести и отправил сообщение Старине Тяню, чтобы тот завтра привез побольше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снова втиснулись на узкую кровать. Се Чжэн помнил, как перед сном Лу спрашивал, куда они пойдут завтра, но сам он не помнил, ответил ли что-то перед тем, как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был прав: на кровати шириной 1.8 метра двум взрослым мужчинам было тесновато, особенно в середине мая, когда температура росла с каждым днем. У Лу была высокая температура тела, он грел как маленькая печка. Раздраженный жарой, Се Чжэн перевернулся, пытаясь отодвинуться, и в какой-то момент почувствовал, что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крепко схватила его до того, как он коснулся пола — Се Чжэн почувствовал текстуру марли. Он ухватился за руку Лу, чтобы восстановить равновесие, и в полусне придвинулся ближе, прижавшись щекой к его груди. Лу всё еще держал его за плечо; со стороны эта поза выглядела максимально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опустил глаза, долго и молча глядя на резкие черты лица спящего Се Чжэна. Он чувствовал, что что-то не так: сердце бешено колотилось, тело горело, было ощущение, будто его поджаривают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внезапно вскочил и несколько раз чихнул: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Лу осознал, что его гон разразился в полную силу. И всё из-за одного объятия Се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резко сел, собираясь потянуться за подавителем на тумбочке, но на полпути его рука изменила направление. Он обхватил лицо Се Чжэна ладонями. Лу впился зубами в воротник его рубашки, терзая ткань и оставляя на ней темное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проморгавшись, тоже понял, в чем дело. У каждого Альфы симптомы гона свои: Се Чжэн после инъекции мог спокойно пить с друзьями, не замечая дискомфорта. Другие же могли только кататься по полу в облаке собственных феромонов. У Лу реакция, видимо, была из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грейпфрута в комнате стал настолько концентрированным, что хотелось чихать. Из-за реакции отторжения между двумя Альфами кожа Се Чжэна снова начала ныть. Лу покрывал поцелуями его шею, добравшись до кадыка; его крепкие зубы касались кожи так, что казалось — еще секунда, и он прокусит её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слышал его тяжелое дыхание. В темноте он не видел лица Лу, только силуэт, и в этот момент Лу казался ему по-настоящему взрослым мужчиной — очень сексуальным. Губы и язык Лу медленно переместились к затылку Се Чжэна. Тот почувствовал, как Лу прихватил зубами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Глупый олень, приди в себя! — Се Чжэн попытался вырваться, но Лу так сильно прижал его запястья, что Альфа на мгновение не смог пошевелиться. — Я Альфа! Ты не сможешь меня пометить, даже если загрызешь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опалило затылок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Се Чжэн почувствовал, как что-то острое вонзилось в его затылок. Запах табака и перца сплелся с резким грейпфрутом. Се Чжэн ощутил, как что-то впрыскивается в его железу Альфы, скрытую под кожей — ту самую, которая не предназначена для метки. Ощущение было таким, будто в него вбивают зубило; острая боль заставила всё тело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почти беспомощный, мертвой хваткой вцепился в простыни под собой. С головокружением и помутившимся сознанием он выгнул свою поджарую спину, словно туго натянутый лук. Телефон под подушкой издал несколько сигналов уведомлений, но Се Чжэну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лишь свой собственный дрожащий голос, молящий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Кто-нибудь... на помощь... так хорошо...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