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привел в порядок кровать, которую они вдвоем превратили в полный беспорядок, и услышал голос Се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доставку.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брать магазинную еду, я сам приготовлю. Потушу ребра, сварю кашу,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Лу был полон явного искушения, заставляя Се Чжэна отчетливо осознать: он — беременный человек, с которым нужно обращаться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бросил Се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которые Лу Лу приносил в прошлый раз, частично были съедены, а часть испортилась. Лу Лу заглянул в холодильник и, не найдя ничего подходящего, решил сходить в магазин. К счастью, прямо под домом Се Чжэна был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скачал приложение с рецептами и, выбирая продукты согласно «диете для беременных», на обратном пути увидел сообщение от Цуй Сунбо.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 Сунбо]: Лу,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 Сунбо]: Тебя весь день в компании не было, и в хостеле после работы тоже. Мы хотели зайти к тебе в комнату, перекинуться в карты. Тебя там не похитили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Лу Лу вспомнил, что ушел на весь день и даже не подумал предупредить Цуй Сунбо. Все из-за того, что события сегодняшнего дня были слишком шокирующими — его обычно острый ум затупился.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начал печатать ответ: «Я...», «О...», «В...».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«Я» он пытался набрать трижды и каждый раз промахивался по буквам. Только тогда он заметил, что его руки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кончики своих пальцев и вдруг резко присел на корточки прямо на землю. Спрятав лицо в согнутых руках, он не стал отвечать Цуй Сунбо, а набрал другой номер. После пары гудков трубку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позвал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весело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Бабушка, а ты? Поела уже? Что было на ужин? А я вот сегодня собираюсь сам готовить. Купил ребра, хочу еще сделать яичный крем...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оживленно болтал с бабушкой, как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обеспокоенный голос старушки: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Лу? Лу Лу? Ой, неужели связь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связь хорошая, — Лу Лу еще сильнее зарылся лицом в сгиб локтя. — Бабушка, поздравь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— Голос бабушки звучал искренне радостно за внука, хотя она и не знала причины. — Случилось что-то хорошее, Лу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 он просил его поздравить? Не с тем, что он станет отцом, а с тем, что он наконец-то оставил в Се Чжэне нечто такое, связь с чем никогда не прервется. Даже если когда-нибудь они окажутся на разных концах света, они навсегда останутся связанными.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улыбнулся, прищурив уголки глаз. Прохожие, замечавшие его, невольно заражались его хорошим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Лу Лу быстро приготовил ужин — всё было легким, без капли перца. В этот раз Се Чжэна не тошнило, но еда казалась пресной. Он чувствовал себя коровой, жующей бумагу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также принес Се Чжэну огромную пачку леденцов на палочке со вкусом грейпфрута — сказал, чтобы Се Чжэн ел их вместо сигарет, когда захочется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развернул одну конфету и засунул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ПДР (предполагаемая дата родов) — от этого термина у Се Чжэна всё тело затекло — была в феврале.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следующие полгода с лишним ему придется питаться только «бумагой А4» и леденцами?!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 Чжэне вспыхнул беспричинный гнев, но, решив, что у каждой вины есть свой хозяин, он постановил: этот гнев нужно приберечь и выплеснуть на того, кто в животе, когда тот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уже поставил посуду в посудомоечную машину. Стряхивая воду с рук, он обернулся и увидел, что Се Чжэн держит в руке незажженную сигарету и втягивает носом её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парень присел перед ним на корточки: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напомнило Се Чжэну Рисового Шарика — щенок тоже любил сидеть у его ног, глупо задрав голову и глядя на него. Не ради еды, а просто потому, что ему искренне нравилось смотреть хозяину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 о «трех правилах»,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«Три правила»? Ну,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поднял руку и положил длинные пальцы на тыльную сторону ладони Се Чжэна. Кончики его пальцев ласково скользили по руке Альфы — то ли он пытался «пригладить шерстку», то ли просто 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ради собственного здоровья тебе нужно сократить количество сигарет и алкоголя.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ущипнул Лу Лу за щеку, прищурившись: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когда малыш родится, я буду каждый день рассказывать ему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откашлялся: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«Малыш, ты очень удачливый ребенок. Ты жил в животе, полном огней и вина... Ты... ты рос в любви своих пап...»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Какой еще, к черту, «живот в огнях и вине»?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всерьез сомневаться, как этот глупый олень вообще смог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Чжэн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 бизнесе, имея дело с тертыми калачами, Се Чжэн научился почти никогда не говорить прямо «да» или «нет». Лу Лу понял, что этот ответ означает согласие, и тоже улыбнулся, потершись головой о руку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Лу Лу не ушел, остался ночевать в квартире. Оба долго не могли уснуть, и Се Чжэн чувствовал, как Лу Лу ворочается.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услышал тихий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как ты думаешь, малыш будет мальчиком или девочкой?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промолчал. В его представлении жизнь внутри него была лишь пятном (не какашкой) с (неразличимыми) ручками и ножками. Ему было трудно представить, что у этого существа вообще может быть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затих, и Се Чжэн начал погружаться в сон. Но за секунду до того, как окончательно провалиться в забытье, он почувствовал, как рука Лу Лу нырнула под одеяло и осторожно легла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едва уловимый шепот: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растешь в любви своих пап...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 полусне протянул руку, схватил Лу Лу за волосы, подтянул его выше и поцеловал. Парень приоткрыл рот, впуская язык Се Чжэна, и тот почувствовал резкий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Се Чжэн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— прыснул Лу Лу. — Только что витамины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отвесил ему легкий подзатыльник, пару раз сплюнул и, подложив руку под голову,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Чжэн снова поехал в больницу.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жена Старого Тяня была беременна, Се Чжэн был еще пацаном, но он хорошо помнил рассказы Тяня: мол, при осмотре внутрь засовывают какие-то щипцы, и все, кто выходит из кабинета, — в слезах. Но оказалось, что за несколько лет всё изменилось. Теперь для анализа достаточно крови или мочи, а ИИ выдает точные данные быстро и безболезненно.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вальяжно сидел в очереди среди пузатых Омег. Результаты пришли быстро: плод развивается хорошо и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Врач-Омега, уже знакомая им, понимая, что ни Се Чжэн, ни Лу Лу в этом ни черта не смыслят, подробно расписала кучу правил и назначила дату следующего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Се Чжэна была важная встреча. В торговой палате собрались боссы крупнейших компаний отрасли, чтобы обсудить перспективы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карьеры Се Чжэн считал такие сборища дико скучными: кучка пузатых гендиректоров хвастаются друг перед другом. Но позже он понял, что каждое слово этих гигантов — это флюгер: если следовать за ними, то даже если не перепадет мяса, то бульона точно напьешься. Когда-то он обжегся на этом, а теперь сам стал тем, кто задает направление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тоже был сегодня здесь. Его компания сейчас шла не так бодро, как у Се Чжэна, но это был семейный бизнес — «даже сдохший верблюд больше лошади».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были в центре внимания, окруженные толпой льстецов.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на чай Се Чжэн выудил из нагрудного кармана леденец на палочке и начал громко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посмотрел на него так, будто увидел привидение: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Чжэн, ты что это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молча достал еще один и кинул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замер в ступоре: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ты таскаешь с собой столько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сохранения плода, — невозмутимо ответил Се Чжэн, лениво посасывая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 своей привычной дерзкой улыбкой. Он всегда разделял работу и личную жизнь, но из-за вкуса грейпфрута мысли сами собой вернулись к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перед тем как парень ушел в офис, он доставил Се Чжэну немало удовольствия, и тот до сих пор чувствовал себя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 решил дать Се Ли совет: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кое-кто проворачивает аферы с фальшивыми тендерами, будь осторожнее, не дай себя облапошить.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посмотрел на него сложным взглядом. Секунду назад этот человек вел себя несерьезно, а сейчас действительно по-братски наставлял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одновременно уважал, боялся и ненавидел этого кузена. Он тихо буркнул «спасибо»,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тебя так несет больницей?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Медосмотр по беременности, — ответил Се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Ли: «............» — и, закатив глаза,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Лу Лу постоянно готовил для Се Чжэна. Если было время — готовил дома, если нет — быстро что-то соображал в компании. В итоге Се Чжэн просто велел Лу Лу предупредить однокурсников и перевезти вещи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Лу Лу было немного: школьный рюкзак, сумка и огромный мольберт с пачкой готовых рисунков. Пока Лу Лу раскладывал одежду в шкафу, Се Чжэн листал его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Цинъюань говорил, что у Лу Лу есть талант. Се Чжэн не разбирался в искусстве, но картины Лу Лу вызывали у него 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верхних листах были пейзажи, наброски людей в разных позах. Листая дальше, в самом низу он нашел акварель: вишневое дерево у озера Принцессы в Хуайлю.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поднял рисунок и заметил в правом нижнем углу два иероглифа, написанных карандашом. Едва заметным почерком там было выведено его имя: Се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закончив с одеждой, подошел и увидел рисунок в руках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нарисовал? — Се Чжэн усмехнулся. — Еще и имя мое втихую написал. Так сильно любишь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Рисовал на днях, — ответил Лу Лу на оба вопроса. — И да,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привык поддразнивать своего юного любовника, слушать, как тот говорит о любви или о том, что скучает. Но это признание прозвучало совсем не так, как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поднял глаза на молодого Альфу, улыбка не сходила с его лица. Он согнул палец и легонько щелкнул Лу Лу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у которого еще молоко на губах не обсохло, а уже рассуждаешь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Эрот — старейший и славнейший из богов. Поиски любви начинаются еще в юности. Так что, чисто теоретически, я как раз в том возрасте, чтобы понимать, что это такое, дядя Се. (прим.: Отсылка к диалогу Платона «Пир»)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олень только что процитировал ему классику и прочитал лекцию по философии?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Дурачок. Совсем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Лу Лу [Опубликовано день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@Deer: Малыш, малыш, будь послушным, не расстраивай папу. Малыш, малыш, как же я хочу поскорее с тобой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