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поднял руку и ущипнул Лу Лу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Се, наверное, тебя многие любят?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лениво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нравилось, когда его любили. Какой в этом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Альфой, которому нравились Альфы, и Омеги не вызывали у него ни малейшего интереса. Многие пытались добиться его расположения, среди них были даже популярные модели и мелкие звезды, но Се Чжэну было лень даже отвечать на их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«импотент», как Сун Цинъюань, находил это невероятным: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тоже... — Вторую половину фразы Сун Цинъюань не закончил, но Се Чжэн знал, что тот хотел сказать: в свете всегда ходили слухи, что у него полно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у Се Чжэна было лишь одно короткое объяснение: «Хлопотно».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Лу Лу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другой Альфа испытывал к нему симпатию, казалось Се Чжэну чем-то крайне эротичным, хотя он и не верил, что чувства Лу Лу могут быть по-настоящему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щеку Лу Лу, скользнули назад, задели ушную раковину молодого Альфы и намотали на кончик пальца кончик хвоста — прядь волос, собранную на затылке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прищурился, вспоминая что-то,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раз на спортивных соревнованиях я побил рекорд в беге на длинную дистанцию. Только сошел с дорожки, как мне вручили сразу несколько любовных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знал об этом еще со средней школы. Обычно забег на тысячу метров не пользовался популярностью, но в их школе всё было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Мальчишки, едва вступившие в период полового созревания и жаждущие доказать свою силу, один за другим записывались на «тысячу», пытаясь побить рекорд Се Чжэна, но все 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Спортивная площадка их школы за столько лет не сдвинулась ни на метр, Лу Лу даже знал, где именно находился финиш той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фразу от Се Чжэна, Лу Лу легко представил себе ту сцену. Се Чжэн стоит в центре стадиона, словно источник света, собирая аплодисменты и восхищенные взгляды. На самом деле, чем Лу Лу отличался от всех тех людей на трибунах? Все они были очарованы им. Разница лишь в том, что Лу Лу достался главный приз. Какая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не удержался и придвинулся, чтобы поцеловать Се Чжэна. Поцелуй был мягким и затяжным.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тихо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соблазняй меня. Разве врач не говорила поменьше заниматься сексом?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Лу сделал поцелуй еще более медленным и тягучим. По этой неторопливости Се Чжэн понял его намерение: Лу Лу хотел только целоваться, а не переходить к большему.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аромат грейпфрута взорвался во рту, словно они оказались на летнем пляже. Се Чжэн с улыбкой закрыл глаза,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он почувствовал, как внизу живота что-то дернулось — ощущение было похоже на нервный тик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отстранил Лу Лу и уставился на свой живот, высоко вскинув брови. На лице Лу Лу всё еще застыло то самое страстное выражение, сменившееся мгновенным замешательством от того, что его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и его голос звучал не так звонко, как обычно: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...Дядя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шевельнулось, — сказал Се Чжэн. — Вау. Офигеть.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Лу: 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можно, впервые почувствовав шевеление ребенка, выпалить такое словечко? «Вау».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долго смеялся, прежде чем окончательно успокоиться и осторожно прижать ладонь к животу Се Чжэна. Но сколько бы он ни ждал, второго толчка не последовало. Лу Лу стало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июля Се Чжэн отправил нескольких своих ассистентов в Линьюань. Он не забыл о своем плане открыть там филиал. Изначально он планировал заняться выбором места и переговорами с местными боссами осенью-зимой, а часть компании перевезти в следующем году. Но планы изменились быстрее,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его особом телосложении через пару месяцев живот может стать заметным. Он не бог — к моменту родов живот не останется плоским. Поэтому лучше было уладить дела в Линьюане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Се Чжэн советовался с Лу Лу, и они уже выбрали офисное здание. Ассистенты быстро подписали контракты, начали закупать оборудование и нанимать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смотрел на фотографии, которые они присылали ежедневно: на каждой из них было море солнечного света. Лето в Линьюане именно такое — жара, которую невозможно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Чжэн только поступил там в университет, он принимал душ по несколько раз в день. Больше всего тогда завидовали Бетам и Сун Цинъюаню: у них не было периодов гона или течки, и они не горели заживо в знойные летние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Чэньане было не лучше: летний воздух был настолько сухим, что всё тело начинало зудеть. В жару легко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Се Чжэн почти не мог есть. Даже та еда, которую готовил Лу Лу — пресная, как бумага, — вызывала легкую тошноту. Ощущение медленного ворочания в желудке было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сидел в кожаном кресле над проектными материалами с мрачным лицом. Сотрудники, приносившие документы, думали, что босс в ярости, и старались уйти как можно скорее, боясь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документы, Се Чжэн направился к выходу — сегодня был день планового осмотра у того самого врача Чжао. Доктор Чжао тщательно провела обследование, и Се Чжэн снова увидел на экране то, что происходило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пятно казалось чуть больше, чем раньше, но Се Чжэну по-прежнему было трудно разобрать, где там руки, а где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Чжэн изучал изображение, Лу Лу, наклонившись к врачу, расспрашивал, нормальна ли эта постоянная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Показатели в норме, плод в порядке, — ответила доктор Чжао. — Тошнота, отвращение к еде, токсикоз — это естественные проявления беременности. Папы могут попробовать «феромонное утеш...» — Тут врач осеклась, осознав оговорку.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хотела предложить Лу Лу провести феромонное утешение для Се Чжэна. Но такое утешение — это акт между Альфой и Омегой, когда один окутывает другого своими феромонами, имитируя временную метку, чтобы запах проник в железу. Но если это проделают два Альфы, это будет не утешением, а провокацией.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Феромонное что?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Феромонное утешение. Некоторые называют это успокоением. — Доктор Чжао хоть и смутилась, но добросовестно всё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Феромонное утешение, грубо говоря, — это как метка или временная метка, своего рода способ заняться любовью, но более интимный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считал, что знает немало приемов, но теперь понял, почему никогда не слышал о таком. Это как люди, которые всю жизнь не знают, что удовольствие можно получать через боль. Человек знает только то, через что прошел сам. Се Чжэн использовал феромоны только для драк и никогда не думал, что эта штука может быть такой мягкой, как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они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всё еще думал о словах врача и с интересом спросил Лу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Лу ответить, как старина Тянь молча открыл дверь и вышел из машины. Глядя на его удаляющуюся спину, Се Чжэн сначала опешил, а потом громко расхохотался и потянулся потрепать Лу Лу за покрасневшее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прикрыл глаза. Всё это время он добросовестно помогал своему беременному боссу решать физиологические потребности — руками или ртом, но, боясь навредить, сам ни разу не входил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человеком с необузданной страстью, но несколько раз терпеть было действительно трудно. Когда Се Чжэн засыпал, он поспешно скрывался в ванной, но этого всё равно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 серьезным лицом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Врач сказала, что 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пропустил это мимо ушей. Его рука скользнула под пояс брюк Лу Лу, словно зажженный фитиль: где проходила — там вспыхивал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Лу очень хотелось бы быть монахом. Хотя нет, монахам бреют голову, а он не хотел расставаться со своими волосами. Он любил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перехватил руку Се Чжэна, его голос охрип: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начал, как телефон Се Чжэна зазвонил. Тот мельком глянул на экран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Сун Цинъюань — сказал, что через пару дней собирается в Линьюань, и спросил, будет ли у Се Чжэна время встретиться. Рука Се Чжэна всё еще оставалась под одеждой Лу Лу, но страсть на лице уже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чувствуя ни капли вины за то, что «портит» чужого студента, он непринужденно болтал с Сун Цинъюанем.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затянулся на десять минут. Как только Се Чжэн нажал отбой, Лу Лу внезапно и властно впился в его губы. Се Чжэн тихо рассмеялся. Лу Лу углубил поцелуй и начал расстегивать пуговицы на рубашке Се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поднял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малыш? Только что ведь стоял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Феромонное утешение, — выдохнул Лу Лу, глядя на Се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изогнуты в улыбке, но в светлых глазах веселья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— Дядя всё еще хочет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не успел ответить — он почувствовал густой, насыщенный аромат грейпфрута. Лу Лу крепко обхватил его за талию, его губы были совсем рядом с затылком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чувствовал его дыхание, внизу живота разлилась приятная истома. Феромоны грейпфрута медленно окутали Се Чжэна, но ощущение было не таким, как обычно: аромат был легким, тонким, словно Се Чжэн надел невидимое шелковое одеяние. Эти феромоны постепенно сжимались.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 Чжэн почувствовал легкую боль, но затем в животе стало удивительно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Пятно внутри него, словно узнав феромоны второго отца, подарившего ему жизнь, внезапно притихло и успокоилось. Се Чжэн чувствовал себя так, будто погрузился в невероятно приятный горячий источник. Его всегда крепкое тело внезапно потеряло силу, став податливым, как талая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Лу... Лу Лу, — прошептал Се Чжэн. — Поцелуй дядю...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снова прильнул к его губам, но Се Чжэн не отвечал. Прозрачная слюна потекла по уголку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не посмел дольше продолжать утешение феромонами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приоткрыл рот: — ...А.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отрешенным, будто он не понимал, что именно чувствует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увидел в затуманенных глазах Се Чжэна свое отражение — сейчас эти глаза видели только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Раздражение, вызванное звонком Сун Цинъюаня, заметно улеглось. Лу Лу чуть отстранился, но в следующую секунду Се Чжэн начал сползать с сиденья вниз. На этот раз Лу Лу по-настоящему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подхватил Се Чжэна: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Се?!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глубоко выдохнул и обнял Лу Лу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не любишь это слушать, но я всё равно скажу, — голос Се Чжэна у самого уха Лу Лу был необычайно хриплым. — Обожаю тебя. Я люблю тебя, мой послушный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фразе Лу Лу почувствовал искренние эмоции Се Чжэна. Сейчас тот определенно чувствовал себя так комфортно и счастливо, что произнес слова, от которых сам Лу Лу ощутил прилив безмерного счастья. Он прижал ладонь к животу Се Чжэна, его губы беззвучно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чудо-малыш. Сотвори еще одно чудо. Сделай так, чтобы твой папа перестал считать меня ребенком. Пусть он полюбит меня по-настоящему. Пусть в его глазах буду только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http://bllate.org/book/17015/1608523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