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ребят, Се Чжэн заехал домой. Состояние Се Цзиньдэ, похоже, снова ухудшилось: порозовевшее было во время отдыха лицо снова стало мертвенно-бледным, он осунулся, и одежда висела на нем 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попросил доктора Чжан Сюэи выделить койку для отца и связался с несколькими первоклассными специалистами — в этот раз он намеревался провести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готовила домашняя прислуга. Семья из трех человек ела в тишине. Се Чжэн зачерпнул ложку супа с крабовой икрой и креветками, но стоило еде коснуться языка, как он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 воняет рыбой.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Се Чжэн с трудом подавил приступ тошноты и услышал голос Мэн Хайин: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дети, которых ты нанял, уже вернулись в институт?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вскинул бровь, глядя на госпожу Мэн: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те стажеры. Ты же постоянно таскал их с собой развлекаться, а когда они уезжали, лично отвез на вокзал, — пояснила госпожа Мэн. — Среди них была одна девочка-Омега? Понравилась?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контроля в их семье передавалась по наследству. Се Чжэну было даже лень спрашивать, откуда она об этом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о чем вообще? Это студенты моего однокурсника, а у меня как раз людей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Хайин хмыкнула: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однокурсник? Омега или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улыбался, не отвечая и глядя матери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Се Чжэн сел в машину и долго не трогался с места. Ночная тьма окутала его лицо, придавая ему мрачный вид. Спустя какое-то время он открыл бардачок, выудил сигарету и, не зажигая, вертел её перед носом, вдыхая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пискнул телефон — сообщение от Лу Лу: «Мы уже приехали в универ!»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посыпались сообщения от остальных студентов с благодарностями. Се Чжэн мельком глянул на экран,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доехал до апартаментов и уже на парковке внезапно схватил телефон и написал Лу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[Се]: Хочу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[Се]: Жутко хочу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Лу Лу спросил, удобно ли ему говорить, и, получив согласие,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парня немного прерывался от бега, на фоне было тихо и пусто, лишь откуда-то издалека доносился стрекот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Лу, еще не восстановив дыхание,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стадионе.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спросил: — Твоя мама снова что-то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назад, когда Мэн Хайин звонила Се Чжэну и звала домой, Лу Лу был рядом. Он знал, что сегодня Се Чжэн поедет к родителям, так что нетрудно было догадаться, почему настроение босса отличается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переключил звонок на наушники и откинул спинку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скажи мне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кое-что, он предупредил: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этот раз не рассказывай о своем детстве и не говори этим голосом, будто у тебя жуткая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рассмеялся — в наушниках Се Чжэна зазвучал тихий смех молодого Альфы. Се Чжэн чувствовал, что Лу Лу идет, а побродив немного, парень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Се, я хочу тебя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хочу пометить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Се Чжэн медленно расплылся в улыбке. Он опустил руку вниз и одной рукой начал расстегивать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Се Чжэн отвез Се Цзиньдэ на госпитализацию. Чжан Сюэи тоже поспособствовал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пришел к нему с подарком; доктор принял подношение, даже не взглянув на него, зато уставился на живот Се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спросил: — Когда предполагаемая дата родов?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прислонился к подоконнику, перебирая пальцами листья комнатного растения: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феврале.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тогда в нашу больницу, — сказал Чжан Сюэи. — У заведующего акушерством есть опыт принятия родов у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Чэньань слишком мал. Мэн Хайин знает даже о стажерах в его компании; если он здесь родит ребенка — это будет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кабинета доктора Чжан, Се Чжэн заметил в коридоре маленького мальчика, который пристально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показался ему знакомым, и Се Чжэн тоже присмотрелся, но не сразу вспомнил, кто это. Мальчик зашел в лифт вместе с ним и, забившись в угол, подглядывал на отражение Се Чжэна в зеркальной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моргнул, явно побаиваясь Альфу, но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где братик Лу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упомянул Лу Лу, Се Чжэн мгновенно вспомнил его. Это был один из детей на той встрече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в больнице делаешь? Где мама? — спросил Се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мамой пришли к дедушке, — мальчик показал зажатую в кулаке горсть денег. — Я иду покупать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 тихим звуком доехал до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вышел, а ребенок припустил за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Се, так где братик Лу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в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разочарованно протянул малец. — А у меня есть вещи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вскинул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Леденцы, сливочные ириски, жвачка, маршмэллоу и автоматический карандаш с виляющим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хлам? Можно подумать, Лу Лу собрался открывать ларек.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 — У него этого добра хватает,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надул губы: — Это братик Лу Лу дал их мне, я должен вернуть. Он в тот день выменял на них мои наклейки, а мама потом сказала, что нельзя брать столько вещей у чужих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на мгновение замер, вспомнив, как после поцелуя с Лу Лу на его рубашке внезапно появилась та ярко-желтая мультяшная наклейка. Куда он её дел? Честно говоря, не помнил — снял и выкинул,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улыбнулся и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в квартиру, он снова вспомнил того мальчишку. Отдать столько сладостей ради одной наклейки? Не зря говорят, что студенты — народ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кое-что, Се Чжэн направился к комнате рядом со спальней. Распахнув дверь, он увидел результат трудов Лу Лу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уже не напоминало ту свалку документов и коробок, которой оно было раньше, и даже не было тем пустым пространством, которое Лу Лу подготовил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нежно-зеленых стенах красовались мультяшные цветы, травы и звезды. Детская кроватка уже стояла на месте, над ней висел еще не распакованный мобиль; в углу появился шкафчик, заставленный игрушками и бутылочками причудливых 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заметил в углу еще один предмет, сфотографировал его и отправил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[Се]: Ты серьезно думаешь, что мне это понадобится?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«Венера» Лу Лу, вырезанная из костей, была завершена спустя четыре месяца. Ослепительно белая, величественная скульптура; каждая косточка имела реалистичную текстуру, а ткань на бедрах казалась мягкой и струящейся — контраст твердого и нежного был поразительным. Работа была настолько высокого уровня, что многие студенты и преподаватели факультета приходили в мастерскую посмотреть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Цинъюаню работа безумно понравилась, и, зная об одном конкурсе, он решил, что Лу Лу должен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провозился весь день, упаковывая скульптуру, и вместе с сокурсниками отвез её в пункт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сообщение от Се Чжэна, он только вышел из душа, чувствуя приятную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Сунбо и остальные соседи рубились в игры: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убили! Да как они так играют, небось профи зашли новичков погонять... Лу,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замахал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 мой уровень в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знали, что Лу Лу часто созванивается с бабушкой, поэтому лишь весело подтолкнули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передавай привет нашей бабуле! Спроси, не скучает ли она по своим любимым внукам?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друзья с головой ушли в игру, Лу Лу взобрался на свою верхнюю полку. Надев наушники и накрывшись одеялом с головой, он набрал номер Се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друзья Се Чжэна могли позвонить ему вот так, без предупреждения — тот же Сун Цинъюань. Но он делал это впервые и не знал, ответит ли Се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гудков в наушниках раздался ленивый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Лу, свернувшись под одеялом, тихонько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звуки? Ты там что, сам себе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поперхнулся: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по его нарочито тихому голосу и шумному фону сразу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общаге? Соседи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понизил голос еще сильнее: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пока не заходить в ту комнату. Я еще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очень красиво, почему нельзя смотреть? — усмехнулся Се Чжэн. — К тому же, если бы я не зашел, как бы я увидел этот молокоотсос? Глупый Олень, ты правда думаешь, что он мне пригодится?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начал серьезно объяснять: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проверял, у Альф тоже может вырабатываться... молоко, и если его не откачивать, будет очень больно. В общем, я приготовил его заранее. Если не понадобится — выставлю на продажу на б/у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хмыкнул: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грешным делом подумал, что у тебя какие-то извращенные фетиши.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небо, извращенные наклонности как раз у Се Чжэна — Лу Лу только что в душе видел на своем плече два отчетливых следа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Се Чжэн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уточню: реквизит меня не интересует. Я люблю только настоящий, «боевой» секс.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Лу Лу вспомнил лицо Се Чжэна в те моменты, когда он входил в него на всю глубину — это выражение предельного наслаждения, смешанного с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тема совершенно не подходила для обсуждения в общежитии, поэтому Лу Лу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всё еще тошнит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 Кстати, — сказал Се Чжэн, — я сегодня видел того пацана, у которого ты выменял наклейку на гору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удивленно охнул, услышав, как Се Чжэн со смехом обозвал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Скрытный пакостник. Тот еще интриган.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еще немного, пока Се Чжэн не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отключаюсь. Пойду разомнусь в спортзале.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Лу Лу и вдруг спросил: — А завтра можно будет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через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должен быть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довольно прищурился: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Лу Лу резко высунул голову из-под одеяла, жадно глотая свежий воздух. Когда дыхание выровнялось, он окликнул друзей: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партии 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 несколько раундов и получив «втык» от соседей по комнате, Лу Лу наконец немного успокоил свой восторг. Свет погас, завтра с утра были занятия, и все улеглись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перевел доктору Ли 4500, а затем нашел запись сегодняшнего разговора. Его длинные пальцы то и дело перематывали аудиодорожку, и в наушниках снова и снова звучал бархатистый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«Малыш». «Там очень красиво». «Скрытный пакостник». «Тот еще интриган».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http://bllate.org/book/17015/1608527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