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ни на секунду не задумался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и долго целовал Се Чжэна. Се Чжэн слышал, как его собственное приглушенное мычание смешивается с дыханием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рука парня мягко покоилась на округлившемся животе Се Чжэна, даря приятное ощущение тепла. Феромоны с ароматом грейпфрута медленно окутывали Се Чжэна, проникая через кожу и несуществующую внешнюю железу на затылке в каждую клеточку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Се Чжэна начали проявляться явные признаки беременности: позывы к рвоте, тошнота, боли в пояснице. Но по сравнению с тем периодом, когда он только прошел вторичную дифференциацию, это недомогание казалось сущим пустяком; он по-прежнему мог работать 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феромоны Лу Лу окружили его, даря покой, Се Чжэн почувствовал давно забытое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 осознал, что в последнее время ему действительно было несладко. Это напоминало действие обезболивающего: пока оно не сработает, многие даже не осознают, что всё это время страдали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прикрыл глаза, и его возбуждение мгновенно стало невыносимо горячим. Он перекинул ногу через Лу Лу, садясь сверху, и с усмешкой развязал галстук, набросив его парню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положении Се Чжэна, Лу Лу не осмеливался на резкие движения, двигаясь плавно и мягко. Но от этого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уткнулся лбом в лоб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 что, совсем не 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самому было непросто, его лоб покрылся испариной, но он нежно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Чжэн почувствовал, что эта пытка сводит его с ума. Он тяжело вздохнул несколько раз и прошептал Лу Лу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дядя любит тебя. Больше всех на свете любит,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Чжэна щекотало ухо, голос был низким и тихим, как шепот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...Слова, сказанные в постели, ничего не значат. ...На самом деле Се Чжэн его не любит. ...Не принимай всерьез, не принимай, ни в коем случае не принимай всерьез. ...И не говори ничего, что испортит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чувствовал, как в его сердце разбухает что-то теплое и влажное, становясь всё горячее. Он с силой прикусил ключицу Се Чжэна и услышал в ответ удовлетворенный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влажная и горячая волна эмоций наконец вырвалась наружу, и Лу Лу, не в силах себя контролировать,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движения и звуки Се Чжэна прекратились. Лу Лу обычно был немногословен в постели, в отличие от него самого, и этот внезапный возглас напугал Се Чжэна. А когда он осознал смысл сказанного, на душе стало совсем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собственные дежурные фразы вроде «люблю тебя» или «обожаю тебя» звучат для Лу Лу именно так? Как-то неловко и чудно.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сентиментальность, — Се Чжэн нахмурился, но усмехнулся. — Неудивительно, что тебе теперь не нравится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Лу улыбнулся. — Тогда я больше не буду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 Чжэна покрепче, продолжая медленные движения, и услышал, как тот выругался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подумал про себя, что теперь он знает два табу Се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Нельзя шутить про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Нельзя просто так говорить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вернулся ровно через полчаса. Салон машины был пропитан смесью ароматов перца и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подхватил темно-красный галстук, свисавший с его плеча, и заново повязал его Се Чжэну. Он поправил его одежду и снова коснулся живота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коротко бросил: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вышел из машины и замер, махнув Лао Тяню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не тронулась с места. Вместо этого стекло опустилось, и Се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торт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стал закрывать окно, позволяя ветру выдуть из салона густые ароматы. Малыш внутри, почувствовав уход второго отца, беспокойно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эту яркую жизненную силу, Се Чжэн прижал руку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отозвался: 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.................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что, кроме Лу Лу, доктора Чжан Сюэи, того врача и самого Се Чжэна, никто не знал о его беременности, это не мешало Се Чжэну в данный момент считать Лао Тяня непроходимым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Се Чжэн был дома. В честь его дня рождения был накрыт богатый стол. Стоило открыть дверь, как в нос ударил аромат изысканных блюд. Вся семья, включая Се Ли, и другие родственники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вышла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холодно? — И добавила: — Отдай пальто Лао Сунь, пусть повесит.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снял пальто, оставшись в пиджаке, вряд ли бы кто-то заметил неладное. Но ради осторожности Се Чжэн решил не раздеваться. Длинное пальто надежно скрывало его слегка выпирающий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голову, Се Чжэн всё еще чувствовал слабый запах грейпфрута, оставленный Лу Лу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небрежно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 немного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Ли посмотрел на брата как на пришельца: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простыл? Ты же вообще никогда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огрызнулся: — Еще и забеременеть могу,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бесил старший брат. Больше не хотелось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сегодня было много. Кроме Се Чжэна и Се Ли, все уже обзавелись семьями, и разговоры то и дело сводились к тому, что парням пора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был на грани срыва, а Се Чжэн никак не реагировал, лишь покусывал незажженную сигарету, оставляя на фильтре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и Се Цзиньдэ были довольны тем, что Се Чжэн перестал спорить. Когда гости разошлись, Мэн Хайин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кузина раньше была такой же, твердила, что замуж ни за что не пойдет. А теперь вон — сына родила. Такой карапуз чудесный,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Мэн Хайин при каждой встрече заводила волынку о женитьбе и детях. Но на самом деле все в семье понимали: их цель не продолжение рода и не величие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госпожа Мэн не получила от брака с Се Цзиньдэ ничего хорошего. Но когда у мужа начались явные проблемы со здоровьем, желание сделать Се Чжэна «нормальным человеком» превратилось у семьи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них, Се Чжэн вырос и стал успешным. Теперь, когда мать была слабее сына, её жажда контроля могла удовлетворяться только бесконечными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мельком глянул на свой живот. Неужели он тоже будет так контролировать это «пятно»? Скорее всего, нет. Давать еду, давать деньги — лишь бы дышал и не нарушал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 мгновение задумался, а придя в себя,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мне нужно будет съездить в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Линьюань?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арендовал пару этажей, есть дела, нужно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насторожилась: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сбегаешь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встретился с ней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сбегал, стал бы я говорить тебе, куда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Когда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месяце. Пробуду там месяца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прикинула сроки: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ты и на Новый год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— Дел навалом.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проворчала мать. — Возвращайся поскорее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ответил: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Се Чжэн снова сходил на осмотр. На этот раз он наконец-то смог разглядеть очертания того, что было внутри. Уже вполне человечек: руки, ноги... он спал прямо под мышцами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с улыбкой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лапочка?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остатки его отцовских чувств испарились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специально сделала снимок и отправила его Се Чжэну. Тот одним движением переслал фото Лу Лу и удалил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босс, Се Чжэн был крайне щедр. Денег, которые он платил Лу Лу, хватало на роскошную жизнь, и еще много оставалось. Но, за исключением ремонта детской, Лу Лу почти не тратил эти средства. Он завел отдельную карту, куда откладывал всё подчистую, и сумма там скопилась уже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получил сообщение от Се Чжэна, он был на подработке — всё в том же клубе «Yibei». Под томную музыку заведения он открыл файл, и его глаза округлились. Он увеличил фото, разглядывая его со всех сторон, чувствуя невероятный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Какой милый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Наш малыш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Такой милый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заваленный его сообщениями, добавил: «Приеду в Линьюань 3-го числа».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знал, что Се Чжэн приедет, но точной даты не было. Теперь, когда всё решилось, он открыл календарь. Осталось семь дней. Если отбросить время на сон, учебу и еду, то до встречи с Се Чжэном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Се Чжэна в Линьюане шел дождь. Но не прохладный осенний ливень, а липкая морось, словно кто-то выливал на землю теплую воду, нагоняя тоску. Студенты такой погоды не любили, над кампусом нависла унылая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одолжил у Цуй Сунбо дорогущий ионный фен и полчаса укладывал волосы, но они всё равно оставались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 и Цуй Сунбо. Цуй сначала играл, а проиграв, сидел и наблюдал за мучениями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поманил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иди сюда, дай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уселся перед ним, и Цуй взял со стола маленькую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 для волос, — Цуй зачерпнул немного массы, растер в ладонях и начал уверенно орудовать над головой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вжался в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Я просто ленивый, а так — покрасивее тебя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зачесал пряди со лба назад, оставив лишь пару прядок в качестве челки: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Модифицированный «американский кроп». Даже кабан превратится 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стал спорить о том, как он вдруг стал кабаном. Глядя на себя в зеркало, он признал: вид стал свежим, а образ — по-хулигански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явно вошел во вкус. Он выудил из шкафа куртку, накинул на друга и, обойдя его кругом,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чего это так вырядился? Свидание? Ты с кем-то мутишь?! Мы же договорились быть холостяками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которого трясли за куртку, из последних сил сдерживал смех. Проявив стойкость духа, он нашел момент, выскочил из общаги и прыгнул в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зоне встречи около получаса, он увидел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в длинном черном пальто, которое подчеркивало его статную фигуру. Мужчина окинул взглядом толпу, нашел Лу Лу и, чеканя шаг по плитке блестящими туфлями, подошел к нему с ленивой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прическа 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отчетливо почувствовал, как кто-то отпустил кнопку паузы. Его время снова пошло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