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и Се Цзиньдэ встречали Се Чжэна прямо у порога. Оба застыли, во все глаза глядя на Се Цзи, которого Се Чжэн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Се Цзиньдэ: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— вылитый Се Чжэн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Чжэн взглянул на сына. За последние несколько дней малыш заметно «расправился», перестал быть таким красным, как при рождении; кожа стала чистой и белой, а черты лица — более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Се Чжэна и Се Цзи вместе, без труда понимал, что они связаны кровными узами: глаза были словно отпечатаны по одной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отличия. Рот Се Цзи больше походил на рот Лу Лу — казалось, он от природы был изогнут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тоже это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рот другой. У Се Чжэна уголки опущены, да и губы слишком тонкие, а у маленького Цзи уголки так и тянутся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губы в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уже отец, а всё паясничаешь.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поводила пальцем перед глазами Се Цзи, и его глазки, похожие на черный виноград, последовали за движением, а изгиб губ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патронажная сестра хвалила характер Се Цзи: наестся и спит, проснется — глазеет по сторонам, а если его начать развлекать — сразу улыбается. Плакал он редко, а если и плакал, то тихонько похныкивал.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Се Цзи мгновенно покорил Мэн Хайин и Се Цзиньдэ.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«возвысившийся благодаря сыну», стал получать дома куда более трепетное отношение,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Чжэн накормил Се Цзи смесью, но тот никак не хотел засыпать. Он вовсю таращил глаза и смотрел на отца с таким видом,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Чжэна уже рука затекла его укачивать. В конце концов терпение лопнуло, и он написал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Студент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 силой застучал по клавиатуре, жалуясь: «Он не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 Цзи сыт и в целом спокоен, Лу Лу ответил: «Может, это потому, что я всегда рассказывал малышу сказки на ночь? Сегодня он их не слышит, вот и не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Лу Лу рассказывает Се Цзи сказки, Се Чжэн узнал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«О чем?» В диалоговом окне Лу Лу долго висел статус «Записывает аудио...», и наконец Се Чжэн получил голосовое сообщение длиной в минуту. Он убавил громкость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Лу звучал глухо, будто он зарылся в одеяло. Он и правда рассказывал сказку — про какие-то цветочки, деревья и травку, которые в итоге зажили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под этот голос закрыл глаза. Се Чжэн уже собирался встать, но из телефона снова донесся голос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произнес: «Малыш, наш чудесный малыш. Расти в любви своих пап».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провел праздники дома. В первый день Нового года многие родственники и друзья заходили с подарками. Когда пришел Се Ли, Се Чжэн как раз обменивался вежливыми фразами по телефону с новым деловым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осторожно склонился над Се Цзи, разглядывая его так, словно перед ним была редкая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 закончил разговор, Се Ли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лечении Се Чжэна и догадывался, что именно там произошло. Но в отличие от родителей, Се Ли всегда сомневался в том, что Се Чжэна действительно можно «вылечить».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нравятся ли брату Альфы — Се Ли было плевать. С его точки зрения, они с Се Чжэном были «союзниками» в одном окопе, которых одинаково доставали требованиями жениться. Пока этот «высокий парень» стоял над ним, принимая на себя основной удар давления, Се Ли жилось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Се Чжэна внезапно появился ребенок, Се Ли пребывал в смятении. В его представлении старший брат должен был быть несгибаемым мужиком, который никогда не идет на компромиссы. Даже если весь мир прогнется, Се Чжэн должен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со всем этим покончил?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посмотрел на него. В эти дни все вокруг были счастливы. Счастье Мэн Хайин и Се Цзиньдэ строилось на чувстве удовлетворения от того, что Се Чжэн якобы соблюдает правила. Родители Се Ли радовались, потому что их «живой щит» в лице Се Чжэна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вспомнил ту слезинку Лу Лу — чистую эмоцию, радость от того, что Се Чжэн здоров, а Се Цзи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Озабоченность Се Ли отбила у Се Чжэна всякое желание продолжать эту игру в «дочки-матери». Вечером, когда гости разошлись, он прислонился к дверному косяку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у меня теперь есть. Так что не надо гадать, от кого он, и не надо больше гнать меня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и Се Цзиньдэ переглянулись и, к удивлению Се Чжэна,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мы тебя больше контролировать не можем. Но послушай: если не хочешь давать матери ребенка статус — не давай. Главное — обеспечь её деньгами, чтобы она не устроила какой-нибудь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кивнул. Выйдя из спальни родителей, он пошел на балкон покурить. Он так давно не употреблял никотин, что даже почувствовал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откашлявшись, он получил аудио от Лу Лу. Се Чжэн открыл его и понял, что Лу Лу снова рассказывает сказку для Се Цзи. Героями в этот раз были котенок, щенок и крокодильчик, которые тоже зажили счастливо. А Се Цзи, чудесный малыш, будет расти в любви своих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прослушал и тут же набрал Лу Лу по видеосвязи: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там? Дышишь так, будто кросс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налепила пятнадцать килограммов пельменей... пятнадцать! — Лу Лу широко раскрыл глаза и замахал руками. — В холодильник не влезают, я до сих пор вожусь, вывешиваю их партиями на улицу замораживаться.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Лу выражало искренний ужас перед горой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Бабуля-то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каком! Иначе откуда бы у неё взялись силы на столько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Лу замолчал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 Я сказал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меня есть ребенок.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глаза Се Чжэна от удивления стали чуть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даешь. Смелый парень, не боишься, что прибьют?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улыбнулся. На самом деле он не планировал рассказывать, но днем бабушка спросила: «Лу-лу, ты там ни с кем не встречаешься?».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праздный вопрос, но Лу Лу не смог сдержать улыбку, которую пожилая женщина сразу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Се Чжэн. — Что бабушка сказала?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сказал ей, что у него есть любимый человек и что у них есть ребенок. Старушка посмотрела на фото Се Цзи в телефоне, погладила Лу Лу по голове и со вздохом произнесла: «Лишь бы ты был счастлив, Лу-лу».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бабушка восприняла всё на удивление хорошо, — подытожил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 нет, — скупо похвалил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спросила, может ли она увидеть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разумная просьба, и у Се Чжэна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пятого числа. (Пятого числа первого месяца по лунному календарю). Лао Тянь как раз вернется от семьи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просиял: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Лао Тянь действительно приехал, привезя кучу сухофруктов из родных краев жены и пару детских одежек. Его приезд означал, что Се Чжэну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и Се Цзиньдэ никак не хотели отпускать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налюбовались на малыша Цзи, — вздыхала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там любоваться? — Се Чжэн привычно паясничал. — Булка с глазами, вылитый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Мэн: 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тискали ручки и ножки младенца, гладили его по голове, и отпустили только после того, как Се Чжэн пообещал часто привозить Се Цзи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Лао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возвращаемся в местную квартиру или едем в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Хуайлю,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Лао Тянь понимающе заулыбался.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до Хуайлю несколько часов. Лао Тянь включил музыку, и когда машина выехала на трассу, он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босс. На днях мне госпожа Мэн звонила. Спрашивала, не знаю ли я, кто мать маленького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тебе звонила?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знаю! — воскликнул Лао Тянь. — Сказал, что ты мне ничего не говорил, а она не поверила! Но босс, я же и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был прямо перед носом Лао Тяня, но он проскочил мимо его гладкой коры головного мозга.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глянул в зеркало заднего вида на встревоженного водителя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машина припарковалась у дома Лу Лу. Поднимаясь по лестнице, Се Чжэн чувствовал себя крайне неловко. Его не покидало чувство, что он какой-то похититель, обманом заманивший бабушкиного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нервничал за босса еще сильнее,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Лу Лу ничего не сказала. Она была всё такой же ласковой и спокойной. Она бережно взяла Се Цзи и долго его разглядывала: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Вырастет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Чжэн вышел покурить на улицу. Оглянувшись, он увидел бабушку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с ним рядом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спасибо вам за Лу Лу. Спасибо, что так заботитесь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Чжэну было не по себе от этих слов, но пожилая женщина говорила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 — Доставляет он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словно хотела добавить что-то еще,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постоял еще немного и вернулся в дом. Они с Лу Лу улеглись на его узкую кровать. Се Чжэн подложил руку под голову и задумался. Как ведут себя другие «большие боссы» со своими маленькими любовниками? Целуются, спят в обнимку — это понятно. Занимаются сексом — тоже наверняка, и, возможно, куда более изобретательно, чем он. Но навещают ли они семьи своих любовников?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перевернулся и намотал на палец отросшую прядь волос Лу Лу. Мягкие волосы на ощупь напоминали пух маленького зверька и пахли свежим грейпфрутом. Любовники... в этом слове есть корень «любовь», и в их отношениях действительно стало слишком много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из множества собак в мире только Митуань — его собака, так и из всех Альф только Лу Лу — его маленький любовник. Не думая о «двухлетнем договоре», осознание того, что Лу Лу сейчас принадлежит ему, приносило Се Чжэну удовольствие.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тоже не спал. Он понял, что Се Чжэн о чем-то думает, и не мешал ему. Услышав смех, он догадался, что раздумья окончены: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Чжэна медленно скользили в волосах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Малыш, мы сейчас разве не похожи на настоящую семейную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такого вопроса он от Се Чжэна не ожидал. Сердце мгновенно наполнилось щемящей сладостью, ладони зачесались, а волна восторга докатилась до самой макушки. Лу Лу непроизвольно свернулся калачиком, издав тихий, сдавленный стон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