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глухо отозвался: «М-м», — и принялся шарить по полу в поисках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прислонился к стене, прерывисто дыша, и наблюдал за его движениями; его светло-смуглая кожа в тусклом свете комнаты отливала здоровым и манящим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Лу Лу копошится, Се Чжэн с тихим смешком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лично на практике столкнулся с таким «любопытным фактом», что Альфы тоже могут забеременеть, Се Чжэн больше не рисковал быть безрассудным. Теперь презервативы он всегда носил с собой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лениво положил пальцы на пряжку ремня, время от времени перебирая её и извлекая отчетливый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вернулся, Се Чжэн обхватил его затылок, продолжая прерванный поцелуй. Лу Лу уже знал почти все его пристрастия; он с силой прикусил плечо Се Чжэна и услышал в ответ довольный, глубокий звук, вырвавшийся из горла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гостинице была по-настоящему паршивой. Се Чжэн не хотел касаться кровати, а после того как одежда была снята, не желал больше прислоняться к стене. Единственной его опорой стал Лу Лу. Он всем весом навалился на парня, но именно из-за этого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тупая ты косуля... мать твою! — Се Чжэн почти задохнулся, издав сдавленный звук. — Потише... полегче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опустил взгляд вниз. Се Чжэн проследил за его взглядом и увидел свой судорожно сведенный живот, под мышцами которого проступали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обнял его еще крепче. Форма внутри медленно двигалась, и у Се Чжэна возникло ощущение, будто его «вскрывают».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Се Чжэн не мог вымолвить ни слова. Он уткнулся лицом в плечо Лу Лу, и физиологические слезы намочили небольшой участок ткани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Се Чжэн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мерзавец, — Се Чжэн попытался придать лицу зловещее выражение, но из-за того, что голос сорвался и охрип, это не выглядело угрожающе. — Ты... ты совсем страх потерял...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 силой прижал ладонь к животу Се Чжэна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...Больно до смерти, — ответил Се Чжэн. — И нравится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Лу Лу ушел в душ, а Се Чжэн просидел на месте добрых двадцать минут, восстанавливая силы. Дело было не в потере формы, а в том, что такой способ требовал колоссальных затрат энергии. Неизвестно когда, но Лу Лу полюбил этот медленный, глубокий ритм — одновременно блаженный и изнуряющий.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Чжэн докуривал вторую сигарету, из ванной донесся негромкий возглас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 полупрозрачной стеклянной дверью шевельнулась, и дверь открылась. Лу Лу стоял, весь в мыльной пене, и с негодованием пожаловался Се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внезапно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перепады температуры воды — еще одна фишка дешевых отелей. Се Чжэна раньше не раз обваривало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— Наверное, кто-то еще моется.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Лу и стоял в дверях ванной, завернувшись в полотенце и напоминая мыльное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«пугало» нырнуло обратно и крикнуло: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отозвался снаружи. Ванная была в плачевном состоянии: между душем и унитазом не было никакой перегородки, брызги летели во все стороны, заливая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быстро сполоснулся, натянул штаны и принялся орудовать душевой лейкой, наводя порядок, чтобы Се Чжэну было комфортнее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суетился, дверь открылась, и вошел Се Чжэн. Он улыбался, но в его взгляде чувствовалась какая-то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всегда чувствительный к чужим эмоциям, заподозрил, что случилось что-то неладное. Он хотел выключить воду, но Се Чжэн, не говоря ни слова, начал расстегивать пуговицы. Наспех накинутая одежда быстро оказалась в корзине. Он протянул руку к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передал ему душевую лейку. Се Чжэн буркнул «м-м». Лу Лу моргнул и уже собрался выйти, как Се Чжэн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хочу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взял бутылочку с гелем для душа и выдавил порцию на ладонь. Из узкого горлышка вырвался странный ярко-зеленый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я от него в темноте светиться не стану?!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изо всех сил старался не рассмеяться. Не только из-за образа светящегося Се Чжэна, но и из-за нелепости всей ситуации: в тесной ванной паршивого отеля, оба полураздетые, в руке Се Чжэна подозрительная зеленая жижа — и именно в этот момент он решил поговорить о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поход в элитный ресторан, где в изысканной серебряной посуде приносят одну-единственную горелую семечку.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Се Чжэн заговорил, Лу Лу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года. Срок вышел, так? Как раз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открыл рот, хотел что-то сказать, но не издал ни звука. Вода из душа летела беспорядочными брызгами, некоторые попадали Лу Лу на руку — они были холодными, и его пробила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рот, и на этот раз голос нашелся: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тебе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 «два года»,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 итоге передумал мазать на себя зеленую субстанцию. Он стряхнул её с руки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продлить контракт? Вообще, всё зависит от тебя, дядя всегда уважает мнение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Чжэн посмотрел на Лу Лу сквозь мокрые пряди волос. На самом деле Лу Лу до сих пор был полностью в его вкусе. Его лицо идеально соответствовало эстетическим предпочтениям Се Чжэна — на него можно было смотреть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жаль расставаться, но ничего страшного: это всего лишь ненасытное желание, он всегда так жил. Он не торопил Лу Лу, давая ему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закусил губу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так?» — думал он. Почему люди — такие жадные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познакомиться с Се Чжэном, перекинуться парой слов. Потом он не захотел видеть никого другого рядом с ним и договорился об этих двух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срок вышел, Лу Лу чувствовал, что этого катастрофически мало. Он хотел всегда быть рядом с ним, рядом с малышом. Хотел услышать, как Се Цзи назовет его «папой», и так сильно — до боли — хотел, чтобы Се Чжэн однажды по-настоящему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продлить контракт? Снова стать его маленьким любовником. Се Чжэн ясно дал понять, что не откажет. В этот раз можно наглеть по-крупному — сказать «двадцать лет» и дело с концом. Разве это не значит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правой руке вывела Лу Лу из оцепенения. Вся горячность в груди внезапно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давай сделаем так, как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Позже велю Сяо Хуану выплатить тебе зарплату за этот месяц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Лу Лу. — У меня хотят купить скульптуры. Те деньги, что ты мне давал, дядя Се, я позже переведу тебе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вернуть мне все деньги, что я платил тебе эти два года?! — Се Чжэн не поверил своим ушам. — Я называл тебя глупым оленем, но ты превзошел все ожидания! Эти деньги твои, их не нужно возвращать, я их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Щедрый? Он? На самом деле — нет. Наверное, он был самым эгоистичным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выключил воду и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подал его, наблюдая, как Се Чжэн вытирается,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навещать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— Се Чжэн усмехнулся. — Конечно. Приходи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мои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Се Чжэн много времени уделял филиалу, часто оставаясь в Линьюане. Лу Лу постоянно заходил к нему, и в квартире накопилось немало 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заберешь? Или мне прислать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загляну в выходные и всё соберу, — ответил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Чжэн одевался, Лу Лу делал то же самое. В комнате, которая еще недавно была пропитана влажной страстью, воцарилась тишина — мертвая, как в зале суда во время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завязал галстук и обернулся. Лу Лу тоже пытался справиться со своим. Руки у парня были умелыми, но он редко носил костюмы, поэтому движения выходили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закусил сигарету и поманил его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наклонив голову, поправил Лу Лу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пальцем: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понял, что речь о рубиновом зажиме, который он приколол Лу Лу на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хотел уйти. Но чувствовал, что нужно сказать что-то напоследок. Как после собрания — нужно сказать «свободны». Но что сказать? Черт, не «свободны» же говорить? Он ведь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медленно облизнул фильтр сигареты и в итоге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Пожмем друг другу руки, студент Лу. Спасибо тебе за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протянул руку и ответил на рукопожатие. Се Чжэн смотрел на ладонь парня. По сравнению с его смуглой кожей, кожа Лу Лу казалась бледной. Длинные, костистые пальцы обхватили кисть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неужели больше не попробую? Твою же мать, какая потеря»,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по-отечески напутствовал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скульптурах ты, небось, прилично заработал. Трать как хочешь, но не лезь в инвестиции и акции. Там глубоко, не разберешься — всё спустишь. По работе советуйся со своим учителем Суном, ну или у меня спрашивай,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 Чжэн поймал себя на мысли, какой же он зануда. Его истинная натура взяла верх: он поднес руку Лу Лу к губам, поцеловал и порочно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прижмет — приходи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отеля, уже начало смеркаться. Се Чжэн не стал никуда заезжать и сразу поехал в свою квартиру в Линьюане.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навстречу, под присмотром няни, заковылял коротконогий «рисовый колобок»: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ба... папа... папа-а!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подхватил Се Цзи, усадив его на сгиб руки. Малыш обхватил его за шею, целуя в щеку и пуская пузыри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папа... папа-а!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Се Цзи немного отросли; по текстуре они были точь-в-точь как у Лу Лу — мягкие, как пух зверька. Они касались щеки Се Чжэна, даря прохладу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Нарезвившись, малыш вытянул шею, заглядывая Се Чжэну за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понимал, что тот ищет Лу Лу. Он не знал, как объяснить ребенку, что «папа расторг контракт с маленьким любовником». В этот момент он вдруг подумал, что Лу Лу поступил очень мудро, научив Се Цзи называть обоих одним словом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я,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Цзи еще не хватало соображалки, чтобы выпутаться из логической ловушки «я звал другого папу, но этот ответил, потому что папа — их общее имя». Он обиженно всхлипнул и положил голову Се Чжэну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Се Чжэна (Десять лет назад)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Тянь сегодня попал в аварию. Увидел в новостях сводку о ДТП с жертвами — чуть сердце не выпрыгнуло. Пока мчался в больницу, места себе не находил. Приехал и обнаружил, что этот козел мало того что цел, так еще и ворует сливы у пацана на соседней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