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фермер, собирающий редьку на поле, большой тигр легко подхватил маленькую тигрицу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было утро, он выглядел немного спокойнее,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полуприкрытыми глазами Канвун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Юри, сначала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пропитан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ночные животные всегда устают по утрам — и, похоже, тигры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 это звучало скорее так, будто он говорит сам с собой, чем обращается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напоминал себе: пора накормить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должно быть, было невероятно трудно встать, но он переборол сонливость, и первым делом позаботился о завтраке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преданность действительно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есть сразу после пробуждения было негласным правилом, потому что малышка даже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молча поднялся и тяжёлыми шагами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малышка сказала, что щенок тоже должен идти, лис оказался частью этой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осторожно последовал за длинным полосатым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всё остальное в этом доме, обеденный стол был необычно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несколько таких же огромных стульев и один маленький стульчик, идеально подходящий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Юри срочно указала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 здесь! Ешь вместе с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тихо сел туда, куда указала маленькая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стул был слишком высоким, чтобы он смог забраться сам, поэтому крокодил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аккуратно, сложив передние лапы вместе,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Юри поставили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миски с милыми узорами была детская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каши, приготовленной из разных видов мяса с небольшим количеством мелко нарезанных овощей, пробудил давно забытое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который из-за характера того пса-зверолюда не получил ни одной гранулы корма,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тоже дадут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вообще… дадут ли ему хоть что-нибудь…?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живот уже почти прилипал к позвоночнику, это был очень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Хён напряжённо размышлял, получит ли он еду, малышка тигрица быстро доела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Канвун вытер рот младшей сестре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пойдёт за мясом, так что Юри, будь хорошей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увидев, как тигрёнок полностью опустошил миску, Хо Хён не мог скрыть своего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меньше взрослой, конечно, но она была почти доверху наполнена.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не слишком ли это много для такого маленького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тигр, похоже, считал, что этого недостаточно, и перед уходом дал Юри огромную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обработанная косточка для детёнышей зверолюдей, у которых ещё не выросли постоянные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твёрдую закуску ребёнку, у которого режутся зубы, чтобы он мог её грызть, — Хо Хён и сам когда-то делал так с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щенкам давали кусочек всего лишь четверть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держала закуску, почти размером с человеческое предплечье, обеими руками и с энтузиазмом начала её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клыки, предназначенные для разгрызания твёрдых вещей, уже были довольно большими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ребёнка перед собой, Хо Хён снова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это всё-таки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хруст костей, он почти мог представить вкус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сушёного мяса, наверное, становился всё вкуснее, чем дольше его жевали, а кость постепенно раскрывала ореховый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еда для малышей, его тело, которое два дня не получало даже гранулы корма, начало неконтролируемо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ещё одна вещь, которую нужно сделать, как только он выберется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Помчаться в супермаркет к полке со снеками и купить всё подряд, чтобы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твёрдо решил это,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Юри, грызшая косточку, насторожила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голоден, хвост Хо Хёна слегка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малышка скажет взрослым и ему дадут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тигрёнок принял довольно неожиданное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положила кость, которую держала,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тихо стоявший позади, вздрогнул и быстро схватил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переживал за гигиену, но откуда трёхлетнему ребёнку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Юри увидела, что её добрый жест — поделиться с голодным щенком — перехватили, её глаза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Юри, и Юри дала это Мунгму.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 сказал, что он голодный. Если ты забираешь, значит дядя Вони плохой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яростной критикой, взрослый не смог придумать достойного оправдания и вернул кость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Сначала бы её хоть немного подсушить!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отчаянно посмотрел на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холоднокровная рептилия тихо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мог остановить упрямого тигрёнка его же логикой, сейчас находился на кухне, готовя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Хён оказался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посмотрела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 уже наелась, так что Мунгму может съесть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но это было категорическое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голоден, он не хотел есть то, что уже пережёвано, обслюнявлено и покусано ребёнком, которого он знает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унижение взрослого, который забирает еду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негигиенично…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выглядела полной решимости не принимать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хуже, живот Хо Хёна продолжал громко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его достоинство должно было быть окончательно принесено в жертву, к счастью, вернулся Канвун.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тарелку, нагруженную мясом, словно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странную сцену, возникшую в его отсутствие, тигр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опущенными ушами, перед ним — наполовину съеденная закуска, а младшая сестра смотрит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Канвун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подошёл и обратился к Юри: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Юри, почему ты не ешь свою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 сказал, что он голодный. Поэтому Юри дала ему вкусняшку.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добрый жест. Но сейчас время завтрака, так что давай оставим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тихо кивнула словам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умелому убеждению Канвуна лицо Хо Хёна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 снова поднял уши, будто ему вернули десять лет жизни, крокодил быстро убрал кость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малышка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Канвун решил, что ситуация немного успокоилась, он позвал зверолюда, который ждал неподалёку, и велел принести ещё одну миску, после чего начал раскладывать принесённое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миску поставили перед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— перед Канвуном.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дополнительную миску, принесённую позже, поставили перед Хо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раскладывать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наполнил маленькую миску до краёв мясом для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примерно треть оставшегося мяса он положил перед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уловив лёгкий мясной запах, широко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Канвун пока отодвинул свою миску и сначала занялся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Хён, чувствуя себя почти незамеченным, неловко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можно ли уже есть мясо, он решился только после того, как увидел, что большой тигр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ел только сухой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внезапный приток настоящего белка заставил его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образное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стекали по щекам лиса, пока он поспешно глотал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жевания малыша вдруг послышалось тихое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Канвун повернул голову и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вид существа, которое едва в половину меньше его, плачущего так сильно, что глаза уже мокрые от слёз, немного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малышу увидеть эту жалкую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это выглядело некрасиво, а потому, что кто знает, какую истерику она могла бы устроить, если бы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малышка была слишком занята тем, что грызла еду, чтобы обращать внимание на что-то ещё, Канвун тихо достал салфетку и энергично вытер лису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внезапным умыванием, лис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его вытер, сделал вид, будто ничего не произошло, и спокойно вернулся к кормлению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 между ними не прозвучало, Хо Хён тоже молча продолжил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количестве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своему большому и крепкому телосложению, Бом Канвун съедал примерно 4 килограмма мяса за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отдал треть, порция всё равно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Хо Хёна в его звериной форме составлял 7,3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голодал несколько дней и его желудок был совершенно пуст, он никак не мог съесть мясо, равное более чем 15%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он уже был полностью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остаток…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это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 огромный тигр размером с дом, недовольно размахивающий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поделился с тобой своей едой, а ты даже доесть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раздалось низкое, грозовое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у него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Хён со слезами на глазах начал насильно запихивать в себя остатки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заталкивал еду, его лапы начали невольно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естественный инстинкт псовых — закапывать лишнюю еду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наблюдавший вместо старшего брата, который был занят кормлением ребёнка, заметил это и сделал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знакомый ему зверочеловек-пёс делал точно так же, когда перепивал и больше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дальше было уже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лиса начнётся серьёзное расстройство желудка, это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его не поведёшь в обычную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вести зверолюда в ветеринарную клинику крокодил точно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Канвуну,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хённим…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о том, что может означать странное поведение лиса, Канвун спокойно протянул руку и убрал миску перед Хо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Хо Хёна, он не разозлился, и лис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обычно уборка посуды означала, что еда закончена, малышка широко раскрыла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http://bllate.org/book/17022/1582332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