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раскалывалась от нестерпимой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едва пришел в сознание, как эта мучительная, рвущая на части боль чуть не отправила его обратно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Разве может голова болеть так сильно лишь от того, что её случайно ударило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приступ наконец отступил, он открыл глаза и обнаружил себя насквозь мокрым, скорчившимся в стоге сена. Холод пробирал до костей, заставляя всё тело дрожать мелкой дрожью.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виднелась соломенная крыша, со всех сторон стояли стены из потрескавшейся глины, сквозь которые проглядывал бамбуковый каркас. На стенах висели корзины для отбивки зерна и прочие земледельческие орудия, у стены лежало несколько мотыг. Окна и деревянная дверь, выглядящие ветхими и покосившимися, были накрепко заколочены досками.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Ши Байю растерянно озирался, его голова, едва успевшая немного успокоиться, снова вспыхнула болью. Следом потоком хлынули чужие воспоминания, проносясь перед глазами, словно кадры быстрой киносъемки. Только тогда он осознал, что удар дверью не просто травмировал его - он перенес его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тело юноши, которого продали местному бандиту, и который, не видя иного выхода, бросился в реку и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юноши было то же имя и фамилия, но судьба его была горькой. Оставшись сиротой в раннем детстве после смерти родителей, он влачил жалкое существование в доме дяди. С малых лет он работал без отдыха и без счета получал побои; ел объедки, носил обноски, которые никто не хотел надевать. Чтобы заставить его работать как тяглового скота, дядя отвергал все предложения о браке, нарочно затягивая время, пока юноша не превратился в «старого холостяка».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недавно, когда старший дядя Ши сломал ногу, вернувшись из города, и семье срочно понадобились деньги, они смягчились в вопросе его женитьбы. Однако «смягчились» означало, что они продали его за двадцать таэлей соседу из соседней деревни — старому охотнику, чтобы тот взял его в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охотник был просто стар, это еще полбеды. Но он был ужасающе некрасив и выглядел как воплощение злобы: настоящий громила, прославившийся на десять округов. Говорили, что его кулак размером с два обычных человеческих. Ни один молодой парень или девушка, ни даже вдовы или овдовевшие мужья не хотели связывать с ним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у старого охотника водились небольшие сбережения, весть о том, что он готов заплатить двадцать таэлей за невесту, мгновенно попала в поле зрения дяди и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разумеется, не желал такой участи, но где тонкому прутику согнуть толстую ветвь? В итоге, после неудачной попытки побега и поимки, он в отчаянии бросился в реку, решив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в уме всю жизнь этого несчастного юноши, Ши Байю невольно втянул воздух сквозь зубы, но это лишь раздражило дыхательные пути, вызвав приступ душераздирающего кашля.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кашлял так сильно, что слезы выступили на глазах и затуманили взгляд. В этот момент снаружи раздался скрип, и деревянная дверь сарая распахнулась. Кто-то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Ши Байю вздрогнул и резко повернул голову. В помещение вошли женщина с резкими, неприятными чертами лица и молодой мужчина со шрамом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Женщиной оказалась тетя этого тела, Тянь Цуйэ. Молодой человек был ему незнаком; он не выглядел добряком, но и стариком его никак нельзя было назвать. Да и кулак у него вовсе не был размером с два обычных.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пока не мог понять, кто этот незнакомец, но раз его привела Тянь Цуйэ, значит, добра от него ждать не стоит. Он решил выждать и посмотреть,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взгляните, вот он, — произнесла Тянь Цуйэ. Она смотрела на Ши Байю безо всякого человеческого участия, словно тот был товаром, который нужно поскорее сбыть. Но стоило ей обернуться к молодому человеку, как её лицо расплылось в подобострастной улыбке, и она начала униженно 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лице молодого человека не дрогнул ни один мускул. Он молча посмотрел на Ши Байю некоторое время, а затем развернулся и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Быстро вставай, переоденься и иди за господином Суном! — увидев такую холодную реакцию , Тянь Цуйэ занервничала. Она боялась, что эти заветные двадцать таэлей уплывут у неё из рук. Впрочем, серебро было не главным; куда больше она опасалась, что попытка побега и самоубийства Ши Байю навлечет гнев покупателя.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Ши Байю не двигается, Тянь Цуйэ подошла ближе, намереваясь схватить его за руку, но он резко отдернул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негодный гэр! — Тянь Цуйэ пришла в ярость от такой дерзости; она никогда не ожидала, что этот тихоня посмеет дать отпор. Выхватив из стога сена гибкую ветку, она со всего маху ударила им по спине: — Взбунтовался, смел сопротивляться? Сегодня я обязательно проучу тебя, чтобы ты, не дай бог, не натворил бед в новой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едва очнувшись, чувствовал слабость во всем теле, а головная боль пульсировала новыми волнами. Тот единственный удар рукой, которым он отмахнулся, отнял у него последние силы. Он не успел увернуться и получил удар сполна. Ветка больно впилась в спину, заставив его глухо вскрикнуть и едва не упасть лицом в солому.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выйдешь замуж, хочешь ты того или нет! — Тянь Цуйэ наносила удар за ударом, тяжело дыша от усилия, но её язык не умолкал ни на секунду: — Твой дядя сейчас лежит в постели и ждет этих денег на лечение! Мы вырастили тебя, вложили в тебя столько труда! Если у тебя есть хоть капля совести, собирай свои пожитки и спокойно иди за этим человеком. И никаких больше фокусов!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«Проклятье! Эта ядовитая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и так был ослаблен, а после этой порки его сознание начало меркнуть.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Цуйэ, помня, что господин Сун ждет снаружи, после нескольких ударов все же остановилась. Но её едкий голос продолжал звучать, обрабатывая жертву: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твоя судьба. Не думай, что если ты избежишь этого брака, то найдешь кого-то лучше. Ради того, чтобы подыскать тебе хорошую партию, я, твоя тетя, сколько сил положила? Сам глава рода Чэнь из города предлагал тридцать таэлей, чтобы взять тебя второй женой, но я не согласилась! Я побоялась, что у этого старика дурная репутация и ты будешь страдать. А ты, оказывается, столь неблагодарен и не понимаешь, где добро, а где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готов был рассмеяться от такого переворачивания фактов с ног на голову. Получается, по логике Тянь Цуйэ, когда тебя продают, нельзя сопротивляться, а нужно еще и рыдать от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сил у него совсем не осталось. Он открыл рот, пытаясь произнести хоть слово, но глаза его закатились,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вновь, вокруг царила кромешная темнота.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ничего не видно, по ощущениям Ши Байю понял, что лежит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попытался приподняться, как вспыхнул крошечный огонек свечи. Молодой человек со шрамом, одетый в грубую короткую одежду, вошел в комнату, держа в руках масляную лампу. Лицо его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Сун Цзи встретился взглядом с Ши Байю и на мгновение замер. — Вставай поесть. Сможешь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этих глаз Ши Байю инстинктивно кивнул. Но стоило ему приподняться наполовину, как силы снова оставили его, и он рухнул обратно. Лишь поддержка мужчины помогла ему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Сиди спокойно, — сказал Сун Цзи, подложил подушку под спину Ши Байю, чтобы тому было удобнее опираться, затем поставил лампу на комод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Ши Байю смог как следует осмотреться.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Обстановка в комнате была крайне простой: всего лишь комод да старая деревянная кровать с балдахином, покрытым заплатками. Однако в помещении было чисто, глиняные стены не имели трещин, а черепица на крыше казалась довольно новой. Это жилье было несравнимо лучше той жалкой лачуги, где он пришел в себя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шаги. Ши Байю отвел взгляд от осмотра и увидел, что молодой человек входит обратно с миской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прямо здесь, на кровати, — Сун Цзи протянул Ши Байю миску и палочки. — Если ты будешь честно жить со мной дальше и не станешь думать о побеге, этот дом станет твоим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 Байю, протянутая за миской,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 заметил это колебание, и его взгляд потемнел: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Посмеешь сбежать, я сломаю тебе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эти слова сорваться с его губ, как он взял веревку и крепко связал ноги Ши Байю.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 Связать ноги, но оставить руки свободными? Кого это может удержать? Неужели он на столько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Сун Цзи, — представился мужчина. Он уже направился к выходу, но у порога остановился, повернул голову и бросил последнее предупреждение: — Посмеешь развязать - отсеку обе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Байю: «…» Какой безумец.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http://bllate.org/book/17023/1581291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